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50" w:rsidRDefault="00E37A50" w:rsidP="00E37A50">
      <w:pPr>
        <w:ind w:firstLine="720"/>
        <w:jc w:val="center"/>
        <w:rPr>
          <w:b/>
          <w:sz w:val="28"/>
          <w:lang w:val="uk-UA"/>
        </w:rPr>
      </w:pPr>
    </w:p>
    <w:p w:rsidR="00E37A50" w:rsidRPr="002A4882" w:rsidRDefault="00E37A50" w:rsidP="00E37A50">
      <w:pPr>
        <w:ind w:firstLine="720"/>
        <w:jc w:val="center"/>
        <w:rPr>
          <w:b/>
          <w:sz w:val="28"/>
          <w:lang w:val="uk-UA"/>
        </w:rPr>
      </w:pPr>
      <w:r w:rsidRPr="002A4882">
        <w:rPr>
          <w:b/>
          <w:sz w:val="28"/>
          <w:lang w:val="uk-UA"/>
        </w:rPr>
        <w:t>ОГОЛОШЕННЯ</w:t>
      </w:r>
    </w:p>
    <w:p w:rsidR="00E37A50" w:rsidRPr="002A4882" w:rsidRDefault="00E37A50" w:rsidP="00E37A50">
      <w:pPr>
        <w:ind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заміщення посад</w:t>
      </w:r>
      <w:r w:rsidR="00376812">
        <w:rPr>
          <w:b/>
          <w:sz w:val="28"/>
          <w:lang w:val="uk-UA"/>
        </w:rPr>
        <w:t>и</w:t>
      </w:r>
    </w:p>
    <w:p w:rsidR="00E37A50" w:rsidRDefault="00E37A50" w:rsidP="00E37A50">
      <w:pPr>
        <w:jc w:val="both"/>
        <w:rPr>
          <w:sz w:val="28"/>
          <w:lang w:val="uk-UA"/>
        </w:rPr>
      </w:pPr>
    </w:p>
    <w:p w:rsidR="00B858EB" w:rsidRDefault="00E37A50" w:rsidP="002769F0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7F431A" w:rsidRPr="005C5712">
        <w:rPr>
          <w:b/>
          <w:sz w:val="28"/>
          <w:szCs w:val="28"/>
          <w:lang w:val="uk-UA"/>
        </w:rPr>
        <w:t>Житомирська обласна рада оголошує конкурс на</w:t>
      </w:r>
      <w:r w:rsidR="00333BD1">
        <w:rPr>
          <w:b/>
          <w:sz w:val="28"/>
          <w:szCs w:val="28"/>
          <w:lang w:val="uk-UA"/>
        </w:rPr>
        <w:t xml:space="preserve"> зайняття посади </w:t>
      </w:r>
      <w:r w:rsidR="00586EA1">
        <w:rPr>
          <w:b/>
          <w:sz w:val="28"/>
          <w:szCs w:val="28"/>
          <w:lang w:val="uk-UA"/>
        </w:rPr>
        <w:t>директора</w:t>
      </w:r>
      <w:r w:rsidR="00B858EB" w:rsidRPr="00B858EB">
        <w:rPr>
          <w:sz w:val="28"/>
          <w:szCs w:val="28"/>
          <w:lang w:val="uk-UA"/>
        </w:rPr>
        <w:t xml:space="preserve"> </w:t>
      </w:r>
      <w:r w:rsidR="00B858EB" w:rsidRPr="00B858EB">
        <w:rPr>
          <w:b/>
          <w:sz w:val="28"/>
          <w:szCs w:val="28"/>
          <w:lang w:val="uk-UA"/>
        </w:rPr>
        <w:t xml:space="preserve">комунального вищого навчального  закладу  </w:t>
      </w:r>
    </w:p>
    <w:p w:rsidR="00B858EB" w:rsidRPr="005C5712" w:rsidRDefault="00B858EB" w:rsidP="00B858EB">
      <w:pPr>
        <w:jc w:val="center"/>
        <w:rPr>
          <w:b/>
          <w:sz w:val="28"/>
          <w:szCs w:val="28"/>
          <w:lang w:val="uk-UA"/>
        </w:rPr>
      </w:pPr>
      <w:proofErr w:type="spellStart"/>
      <w:r w:rsidRPr="00B858EB">
        <w:rPr>
          <w:b/>
          <w:sz w:val="28"/>
          <w:lang w:val="uk-UA"/>
        </w:rPr>
        <w:t>„Бердичівський</w:t>
      </w:r>
      <w:proofErr w:type="spellEnd"/>
      <w:r w:rsidRPr="00B858EB">
        <w:rPr>
          <w:b/>
          <w:sz w:val="28"/>
          <w:lang w:val="uk-UA"/>
        </w:rPr>
        <w:t xml:space="preserve"> медичний коледж”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5C5712">
        <w:rPr>
          <w:b/>
          <w:sz w:val="28"/>
          <w:szCs w:val="28"/>
          <w:lang w:val="uk-UA"/>
        </w:rPr>
        <w:t>Житомирської обласної ради</w:t>
      </w:r>
    </w:p>
    <w:p w:rsidR="00586EA1" w:rsidRDefault="00586EA1" w:rsidP="002769F0">
      <w:pPr>
        <w:jc w:val="center"/>
        <w:rPr>
          <w:lang w:val="uk-UA"/>
        </w:rPr>
      </w:pPr>
    </w:p>
    <w:p w:rsidR="007F431A" w:rsidRDefault="007F431A" w:rsidP="007F431A">
      <w:pPr>
        <w:jc w:val="center"/>
        <w:rPr>
          <w:b/>
          <w:sz w:val="32"/>
          <w:szCs w:val="32"/>
          <w:lang w:val="uk-UA"/>
        </w:rPr>
      </w:pP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конкурсі можуть брати участь громадяни України, які вільно володіють </w:t>
      </w:r>
      <w:r w:rsidR="00AD10F3">
        <w:rPr>
          <w:sz w:val="28"/>
          <w:szCs w:val="28"/>
          <w:lang w:val="uk-UA"/>
        </w:rPr>
        <w:t xml:space="preserve">державною </w:t>
      </w:r>
      <w:r>
        <w:rPr>
          <w:sz w:val="28"/>
          <w:szCs w:val="28"/>
          <w:lang w:val="uk-UA"/>
        </w:rPr>
        <w:t>мовою,</w:t>
      </w:r>
      <w:r w:rsidR="00AD10F3" w:rsidRPr="00AD10F3">
        <w:rPr>
          <w:sz w:val="28"/>
          <w:szCs w:val="28"/>
          <w:lang w:val="uk-UA"/>
        </w:rPr>
        <w:t xml:space="preserve"> </w:t>
      </w:r>
      <w:r w:rsidR="00EA33B7" w:rsidRPr="00684A8B">
        <w:rPr>
          <w:sz w:val="28"/>
          <w:szCs w:val="28"/>
          <w:lang w:val="uk-UA"/>
        </w:rPr>
        <w:t>ма</w:t>
      </w:r>
      <w:r w:rsidR="00EA33B7">
        <w:rPr>
          <w:sz w:val="28"/>
          <w:szCs w:val="28"/>
          <w:lang w:val="uk-UA"/>
        </w:rPr>
        <w:t>ють</w:t>
      </w:r>
      <w:r w:rsidR="00EA33B7" w:rsidRPr="00684A8B">
        <w:rPr>
          <w:sz w:val="28"/>
          <w:szCs w:val="28"/>
          <w:lang w:val="uk-UA"/>
        </w:rPr>
        <w:t xml:space="preserve"> </w:t>
      </w:r>
      <w:r w:rsidR="00684A8B">
        <w:rPr>
          <w:sz w:val="28"/>
          <w:szCs w:val="28"/>
          <w:lang w:val="uk-UA"/>
        </w:rPr>
        <w:t>повну вищу освіту,</w:t>
      </w:r>
      <w:r w:rsidR="00EA33B7" w:rsidRPr="00684A8B">
        <w:rPr>
          <w:sz w:val="28"/>
          <w:szCs w:val="28"/>
          <w:lang w:val="uk-UA"/>
        </w:rPr>
        <w:t xml:space="preserve"> стаж </w:t>
      </w:r>
      <w:r w:rsidR="002141E0">
        <w:rPr>
          <w:sz w:val="28"/>
          <w:szCs w:val="28"/>
          <w:lang w:val="uk-UA"/>
        </w:rPr>
        <w:t xml:space="preserve">педагогічної роботи у закладі вищої  освіти </w:t>
      </w:r>
      <w:r w:rsidR="00EA33B7" w:rsidRPr="00684A8B">
        <w:rPr>
          <w:sz w:val="28"/>
          <w:szCs w:val="28"/>
          <w:lang w:val="uk-UA"/>
        </w:rPr>
        <w:t>не менш як 10 років.</w:t>
      </w:r>
    </w:p>
    <w:p w:rsidR="007F431A" w:rsidRPr="00A81327" w:rsidRDefault="007F431A" w:rsidP="007F431A">
      <w:pPr>
        <w:jc w:val="both"/>
        <w:rPr>
          <w:sz w:val="16"/>
          <w:szCs w:val="16"/>
          <w:lang w:val="uk-UA"/>
        </w:rPr>
      </w:pP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подання заяв – протягом двох місяців з дня опублікування оголошення.</w:t>
      </w:r>
    </w:p>
    <w:p w:rsidR="007F431A" w:rsidRPr="00A81327" w:rsidRDefault="007F431A" w:rsidP="007F431A">
      <w:pPr>
        <w:jc w:val="both"/>
        <w:rPr>
          <w:sz w:val="16"/>
          <w:szCs w:val="16"/>
          <w:lang w:val="uk-UA"/>
        </w:rPr>
      </w:pP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 w:rsidR="00333BD1">
        <w:rPr>
          <w:sz w:val="28"/>
          <w:szCs w:val="28"/>
          <w:lang w:val="uk-UA"/>
        </w:rPr>
        <w:t xml:space="preserve"> проведення виборів </w:t>
      </w:r>
      <w:r w:rsidR="00B85D22">
        <w:rPr>
          <w:sz w:val="28"/>
          <w:szCs w:val="28"/>
          <w:lang w:val="uk-UA"/>
        </w:rPr>
        <w:t>–</w:t>
      </w:r>
      <w:r w:rsidR="00115946">
        <w:rPr>
          <w:sz w:val="28"/>
          <w:szCs w:val="28"/>
          <w:lang w:val="uk-UA"/>
        </w:rPr>
        <w:t xml:space="preserve"> 21 лютого</w:t>
      </w:r>
      <w:r w:rsidR="005F5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F5870">
        <w:rPr>
          <w:sz w:val="28"/>
          <w:szCs w:val="28"/>
          <w:lang w:val="uk-UA"/>
        </w:rPr>
        <w:t>9</w:t>
      </w:r>
      <w:r w:rsidR="003D51A4">
        <w:rPr>
          <w:sz w:val="28"/>
          <w:szCs w:val="28"/>
          <w:lang w:val="uk-UA"/>
        </w:rPr>
        <w:t xml:space="preserve"> року.</w:t>
      </w:r>
    </w:p>
    <w:p w:rsidR="007F431A" w:rsidRPr="00A81327" w:rsidRDefault="007F431A" w:rsidP="007F431A">
      <w:pPr>
        <w:jc w:val="both"/>
        <w:rPr>
          <w:sz w:val="16"/>
          <w:szCs w:val="16"/>
          <w:lang w:val="uk-UA"/>
        </w:rPr>
      </w:pP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Особи, які бажають взяти участь у конкурсі, подають такі документи:</w:t>
      </w:r>
    </w:p>
    <w:p w:rsidR="007F431A" w:rsidRDefault="00D84A91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заяву про</w:t>
      </w:r>
      <w:r w:rsidR="005C5712">
        <w:rPr>
          <w:sz w:val="28"/>
          <w:szCs w:val="28"/>
          <w:lang w:val="uk-UA"/>
        </w:rPr>
        <w:t xml:space="preserve"> участь у конкурсі</w:t>
      </w:r>
      <w:r>
        <w:rPr>
          <w:sz w:val="28"/>
          <w:szCs w:val="28"/>
          <w:lang w:val="uk-UA"/>
        </w:rPr>
        <w:t xml:space="preserve">, в якій зазначається про застосування або незастосування до претендента обмежень, встановлених частиною другою статті 42 Закону України </w:t>
      </w:r>
      <w:proofErr w:type="spellStart"/>
      <w:r w:rsidRPr="003954F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вищу освіту</w:t>
      </w:r>
      <w:r w:rsidRPr="003954F8">
        <w:rPr>
          <w:sz w:val="28"/>
          <w:szCs w:val="28"/>
          <w:lang w:val="uk-UA"/>
        </w:rPr>
        <w:t>”</w:t>
      </w:r>
      <w:r w:rsidR="005C5712">
        <w:rPr>
          <w:sz w:val="28"/>
          <w:szCs w:val="28"/>
          <w:lang w:val="uk-UA"/>
        </w:rPr>
        <w:t>;</w:t>
      </w: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особовий листок з обліку кадрів з фотографією розміром 3х4 см;</w:t>
      </w: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C5712">
        <w:rPr>
          <w:sz w:val="28"/>
          <w:szCs w:val="28"/>
          <w:lang w:val="uk-UA"/>
        </w:rPr>
        <w:t xml:space="preserve"> автобіографію;</w:t>
      </w: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копії документів про вищу освіту, наукові ступені</w:t>
      </w:r>
      <w:r w:rsidR="007E0920">
        <w:rPr>
          <w:sz w:val="28"/>
          <w:szCs w:val="28"/>
          <w:lang w:val="uk-UA"/>
        </w:rPr>
        <w:t xml:space="preserve"> та вчені звання</w:t>
      </w:r>
      <w:r w:rsidR="00571245">
        <w:rPr>
          <w:sz w:val="28"/>
          <w:szCs w:val="28"/>
          <w:lang w:val="uk-UA"/>
        </w:rPr>
        <w:t xml:space="preserve"> (за наявності);</w:t>
      </w: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 про  проходження 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27.09.2000 № 1465 (Офіційний вісник Ук</w:t>
      </w:r>
      <w:r w:rsidR="005C5712">
        <w:rPr>
          <w:sz w:val="28"/>
          <w:szCs w:val="28"/>
          <w:lang w:val="uk-UA"/>
        </w:rPr>
        <w:t>раїни, 2000 р., № 39, ст. 1656);</w:t>
      </w:r>
    </w:p>
    <w:p w:rsidR="007A4AC9" w:rsidRDefault="007A4AC9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про наявн</w:t>
      </w:r>
      <w:r w:rsidR="005F5870">
        <w:rPr>
          <w:sz w:val="28"/>
          <w:szCs w:val="28"/>
          <w:lang w:val="uk-UA"/>
        </w:rPr>
        <w:t>іс</w:t>
      </w:r>
      <w:r>
        <w:rPr>
          <w:sz w:val="28"/>
          <w:szCs w:val="28"/>
          <w:lang w:val="uk-UA"/>
        </w:rPr>
        <w:t>ть або відсутність судимості;</w:t>
      </w:r>
    </w:p>
    <w:p w:rsidR="007A4AC9" w:rsidRDefault="007A4AC9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Єдиного державного реєстру осіб, які вчинили корупційні правопорушення;</w:t>
      </w: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копію па</w:t>
      </w:r>
      <w:r w:rsidR="005C5712">
        <w:rPr>
          <w:sz w:val="28"/>
          <w:szCs w:val="28"/>
          <w:lang w:val="uk-UA"/>
        </w:rPr>
        <w:t>спорта, засвідчену претендентом;</w:t>
      </w:r>
    </w:p>
    <w:p w:rsidR="007F431A" w:rsidRDefault="007A4AC9" w:rsidP="005C571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копію трудової книжки;</w:t>
      </w:r>
    </w:p>
    <w:p w:rsidR="007A4AC9" w:rsidRDefault="007A4AC9" w:rsidP="005C571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письмову згоду на збір та обробку персональних даних.</w:t>
      </w:r>
    </w:p>
    <w:p w:rsidR="007F431A" w:rsidRPr="00A81327" w:rsidRDefault="007F431A" w:rsidP="007F431A">
      <w:pPr>
        <w:jc w:val="both"/>
        <w:rPr>
          <w:sz w:val="16"/>
          <w:szCs w:val="16"/>
          <w:lang w:val="uk-UA"/>
        </w:rPr>
      </w:pP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документів, які подаються претендентом (крім копії паспорта), можуть бути засвідчені за місцем роботи претендента, засновником або нотаріально.</w:t>
      </w:r>
    </w:p>
    <w:p w:rsidR="007F431A" w:rsidRPr="00A81327" w:rsidRDefault="007F431A" w:rsidP="00576957">
      <w:pPr>
        <w:ind w:firstLine="567"/>
        <w:jc w:val="both"/>
        <w:rPr>
          <w:sz w:val="16"/>
          <w:szCs w:val="16"/>
          <w:lang w:val="uk-UA"/>
        </w:rPr>
      </w:pPr>
    </w:p>
    <w:p w:rsidR="007F431A" w:rsidRDefault="007F431A" w:rsidP="005769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Документи </w:t>
      </w:r>
      <w:r w:rsidR="005C5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приймаються </w:t>
      </w:r>
      <w:r w:rsidR="005C5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5C571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адресою: </w:t>
      </w:r>
      <w:r w:rsidR="005C5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10014,</w:t>
      </w:r>
      <w:r w:rsidR="005C57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м. Житомир,</w:t>
      </w:r>
      <w:r w:rsidR="005C571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майдан ім. С.П.Корольова, 1,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115; електронна пошта:</w:t>
      </w:r>
      <w:r w:rsidRPr="00FE5D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post</w:t>
      </w:r>
      <w:r w:rsidRPr="00FE5D8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zt</w:t>
      </w:r>
      <w:proofErr w:type="spellEnd"/>
      <w:r w:rsidRPr="00FE5D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E5D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="00333B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F431A" w:rsidRDefault="00333BD1" w:rsidP="007F4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F431A">
        <w:rPr>
          <w:sz w:val="28"/>
          <w:szCs w:val="28"/>
          <w:lang w:val="uk-UA"/>
        </w:rPr>
        <w:t>Телефони для довідо</w:t>
      </w:r>
      <w:r w:rsidR="00D84A91">
        <w:rPr>
          <w:sz w:val="28"/>
          <w:szCs w:val="28"/>
          <w:lang w:val="uk-UA"/>
        </w:rPr>
        <w:t xml:space="preserve">к: </w:t>
      </w:r>
      <w:r w:rsidR="005F5870">
        <w:rPr>
          <w:sz w:val="28"/>
          <w:szCs w:val="28"/>
          <w:lang w:val="uk-UA"/>
        </w:rPr>
        <w:t>43-21-44; 43-21-45</w:t>
      </w:r>
      <w:r w:rsidR="00D84A91">
        <w:rPr>
          <w:sz w:val="28"/>
          <w:szCs w:val="28"/>
          <w:lang w:val="uk-UA"/>
        </w:rPr>
        <w:t>.</w:t>
      </w:r>
    </w:p>
    <w:p w:rsidR="007F431A" w:rsidRPr="00A81327" w:rsidRDefault="007F431A" w:rsidP="007F431A">
      <w:pPr>
        <w:jc w:val="both"/>
        <w:rPr>
          <w:sz w:val="16"/>
          <w:szCs w:val="16"/>
          <w:lang w:val="uk-UA"/>
        </w:rPr>
      </w:pPr>
    </w:p>
    <w:p w:rsidR="001659ED" w:rsidRPr="001659ED" w:rsidRDefault="001659ED" w:rsidP="001659ED">
      <w:pPr>
        <w:rPr>
          <w:sz w:val="28"/>
          <w:szCs w:val="28"/>
        </w:rPr>
      </w:pPr>
    </w:p>
    <w:p w:rsidR="001659ED" w:rsidRDefault="001659ED" w:rsidP="007F431A">
      <w:pPr>
        <w:ind w:firstLine="567"/>
        <w:jc w:val="both"/>
        <w:rPr>
          <w:sz w:val="28"/>
          <w:szCs w:val="28"/>
          <w:lang w:val="uk-UA"/>
        </w:rPr>
      </w:pPr>
    </w:p>
    <w:p w:rsidR="007F431A" w:rsidRPr="003D33E4" w:rsidRDefault="007F431A" w:rsidP="007F431A">
      <w:pPr>
        <w:jc w:val="both"/>
        <w:rPr>
          <w:sz w:val="28"/>
          <w:szCs w:val="28"/>
          <w:lang w:val="uk-UA"/>
        </w:rPr>
      </w:pPr>
    </w:p>
    <w:p w:rsidR="00E37A50" w:rsidRDefault="00E37A50" w:rsidP="00E37A50">
      <w:pPr>
        <w:jc w:val="both"/>
        <w:rPr>
          <w:sz w:val="28"/>
          <w:lang w:val="uk-UA"/>
        </w:rPr>
      </w:pPr>
      <w:bookmarkStart w:id="0" w:name="_GoBack"/>
      <w:bookmarkEnd w:id="0"/>
    </w:p>
    <w:sectPr w:rsidR="00E37A50" w:rsidSect="00A81327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C7" w:rsidRDefault="00541EC7" w:rsidP="00A81327">
      <w:r>
        <w:separator/>
      </w:r>
    </w:p>
  </w:endnote>
  <w:endnote w:type="continuationSeparator" w:id="0">
    <w:p w:rsidR="00541EC7" w:rsidRDefault="00541EC7" w:rsidP="00A8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C7" w:rsidRDefault="00541EC7" w:rsidP="00A81327">
      <w:r>
        <w:separator/>
      </w:r>
    </w:p>
  </w:footnote>
  <w:footnote w:type="continuationSeparator" w:id="0">
    <w:p w:rsidR="00541EC7" w:rsidRDefault="00541EC7" w:rsidP="00A8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047287"/>
      <w:docPartObj>
        <w:docPartGallery w:val="Page Numbers (Top of Page)"/>
        <w:docPartUnique/>
      </w:docPartObj>
    </w:sdtPr>
    <w:sdtEndPr/>
    <w:sdtContent>
      <w:p w:rsidR="00A81327" w:rsidRDefault="00A813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48">
          <w:rPr>
            <w:noProof/>
          </w:rPr>
          <w:t>2</w:t>
        </w:r>
        <w:r>
          <w:fldChar w:fldCharType="end"/>
        </w:r>
      </w:p>
    </w:sdtContent>
  </w:sdt>
  <w:p w:rsidR="00A81327" w:rsidRDefault="00A813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05E"/>
    <w:multiLevelType w:val="hybridMultilevel"/>
    <w:tmpl w:val="9E8CD0DE"/>
    <w:lvl w:ilvl="0" w:tplc="8C38D3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0"/>
    <w:rsid w:val="00045829"/>
    <w:rsid w:val="000737AD"/>
    <w:rsid w:val="00077A87"/>
    <w:rsid w:val="000950F9"/>
    <w:rsid w:val="000A45B8"/>
    <w:rsid w:val="000D4222"/>
    <w:rsid w:val="00110DCA"/>
    <w:rsid w:val="00115946"/>
    <w:rsid w:val="001301EE"/>
    <w:rsid w:val="00155E72"/>
    <w:rsid w:val="001659ED"/>
    <w:rsid w:val="001B2778"/>
    <w:rsid w:val="001B682C"/>
    <w:rsid w:val="002141E0"/>
    <w:rsid w:val="00241070"/>
    <w:rsid w:val="002769F0"/>
    <w:rsid w:val="00292842"/>
    <w:rsid w:val="002E2D49"/>
    <w:rsid w:val="00325DD2"/>
    <w:rsid w:val="00333BD1"/>
    <w:rsid w:val="00376812"/>
    <w:rsid w:val="003D51A4"/>
    <w:rsid w:val="00453F55"/>
    <w:rsid w:val="004E0C56"/>
    <w:rsid w:val="00541EC7"/>
    <w:rsid w:val="00571245"/>
    <w:rsid w:val="00576957"/>
    <w:rsid w:val="00586EA1"/>
    <w:rsid w:val="005C1EDE"/>
    <w:rsid w:val="005C5712"/>
    <w:rsid w:val="005D048D"/>
    <w:rsid w:val="005F4F4D"/>
    <w:rsid w:val="005F5870"/>
    <w:rsid w:val="00605F52"/>
    <w:rsid w:val="00637928"/>
    <w:rsid w:val="00640BAD"/>
    <w:rsid w:val="0064722A"/>
    <w:rsid w:val="006679F4"/>
    <w:rsid w:val="00684A8B"/>
    <w:rsid w:val="00694569"/>
    <w:rsid w:val="006A6B09"/>
    <w:rsid w:val="006B355E"/>
    <w:rsid w:val="006C5D15"/>
    <w:rsid w:val="006E2F1B"/>
    <w:rsid w:val="00727619"/>
    <w:rsid w:val="00736F8C"/>
    <w:rsid w:val="007A4AC9"/>
    <w:rsid w:val="007E0920"/>
    <w:rsid w:val="007F431A"/>
    <w:rsid w:val="008017E3"/>
    <w:rsid w:val="008324E6"/>
    <w:rsid w:val="008E25E8"/>
    <w:rsid w:val="008E6B48"/>
    <w:rsid w:val="009548A1"/>
    <w:rsid w:val="00997F2D"/>
    <w:rsid w:val="009F726E"/>
    <w:rsid w:val="00A03445"/>
    <w:rsid w:val="00A7232A"/>
    <w:rsid w:val="00A81327"/>
    <w:rsid w:val="00AD10F3"/>
    <w:rsid w:val="00B074ED"/>
    <w:rsid w:val="00B858EB"/>
    <w:rsid w:val="00B85D22"/>
    <w:rsid w:val="00BD159C"/>
    <w:rsid w:val="00C1411E"/>
    <w:rsid w:val="00C36877"/>
    <w:rsid w:val="00C376C2"/>
    <w:rsid w:val="00C52BF7"/>
    <w:rsid w:val="00C7445F"/>
    <w:rsid w:val="00C83C68"/>
    <w:rsid w:val="00C93F27"/>
    <w:rsid w:val="00CB27AE"/>
    <w:rsid w:val="00CB63CF"/>
    <w:rsid w:val="00CC29EF"/>
    <w:rsid w:val="00CE6EB4"/>
    <w:rsid w:val="00D36F72"/>
    <w:rsid w:val="00D84A91"/>
    <w:rsid w:val="00DC048B"/>
    <w:rsid w:val="00E06EB1"/>
    <w:rsid w:val="00E268EF"/>
    <w:rsid w:val="00E37A50"/>
    <w:rsid w:val="00E544F3"/>
    <w:rsid w:val="00E707FE"/>
    <w:rsid w:val="00EA33B7"/>
    <w:rsid w:val="00ED298C"/>
    <w:rsid w:val="00EE6462"/>
    <w:rsid w:val="00F06BA0"/>
    <w:rsid w:val="00F133EA"/>
    <w:rsid w:val="00F401DE"/>
    <w:rsid w:val="00F61B1B"/>
    <w:rsid w:val="00FC1AF3"/>
    <w:rsid w:val="00FE5A20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7A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7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8132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3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8132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32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7A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7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8132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3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8132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32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Ніла Кравчук</cp:lastModifiedBy>
  <cp:revision>4</cp:revision>
  <cp:lastPrinted>2018-10-31T12:43:00Z</cp:lastPrinted>
  <dcterms:created xsi:type="dcterms:W3CDTF">2018-11-19T07:05:00Z</dcterms:created>
  <dcterms:modified xsi:type="dcterms:W3CDTF">2018-11-19T07:06:00Z</dcterms:modified>
</cp:coreProperties>
</file>