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9C" w:rsidRPr="00451A9C" w:rsidRDefault="00451A9C" w:rsidP="0045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1A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КОМУНАЛЬНИЙ ВИЩИЙ НАВЧАЛЬНИЙ ЗАКЛАД</w:t>
      </w:r>
    </w:p>
    <w:p w:rsidR="00451A9C" w:rsidRPr="00451A9C" w:rsidRDefault="00451A9C" w:rsidP="0045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1A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«БЕРДИЧІВСЬКИЙ МЕДИЧНИЙ КОЛЕДЖ»</w:t>
      </w:r>
    </w:p>
    <w:p w:rsidR="00451A9C" w:rsidRPr="00451A9C" w:rsidRDefault="00451A9C" w:rsidP="0045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51A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ЖИТОМИРСЬКОЇ ОБЛАСНОЇ РАДИ</w:t>
      </w:r>
    </w:p>
    <w:p w:rsidR="00451A9C" w:rsidRPr="00451A9C" w:rsidRDefault="00451A9C" w:rsidP="00451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51A9C" w:rsidRPr="00451A9C" w:rsidRDefault="00451A9C" w:rsidP="0045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 w:rsidRPr="00451A9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Н А К А З </w:t>
      </w:r>
    </w:p>
    <w:p w:rsidR="00451A9C" w:rsidRPr="00451A9C" w:rsidRDefault="00451A9C" w:rsidP="00451A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451A9C" w:rsidRPr="00451A9C" w:rsidRDefault="00B31AA8" w:rsidP="00451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</w:pPr>
      <w:r w:rsidRPr="00B31AA8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="00101C7C"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B31AA8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101C7C">
        <w:rPr>
          <w:rFonts w:ascii="Times New Roman" w:hAnsi="Times New Roman" w:cs="Times New Roman"/>
          <w:sz w:val="28"/>
          <w:szCs w:val="28"/>
          <w:u w:val="single"/>
          <w:lang w:val="uk-UA"/>
        </w:rPr>
        <w:t>07</w:t>
      </w:r>
      <w:r w:rsidRPr="00B31AA8">
        <w:rPr>
          <w:rFonts w:ascii="Times New Roman" w:hAnsi="Times New Roman" w:cs="Times New Roman"/>
          <w:sz w:val="28"/>
          <w:szCs w:val="28"/>
          <w:u w:val="single"/>
          <w:lang w:val="uk-UA"/>
        </w:rPr>
        <w:t>.201</w:t>
      </w:r>
      <w:r w:rsidR="00101C7C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B31AA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р</w:t>
      </w:r>
      <w:r w:rsidR="00451A9C" w:rsidRPr="00451A9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 xml:space="preserve">.                                      м. Бердичів                                </w:t>
      </w:r>
      <w:r w:rsidRPr="00B31AA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№ </w:t>
      </w:r>
      <w:r w:rsidR="00101C7C">
        <w:rPr>
          <w:rFonts w:ascii="Times New Roman" w:hAnsi="Times New Roman" w:cs="Times New Roman"/>
          <w:sz w:val="28"/>
          <w:szCs w:val="28"/>
          <w:u w:val="single"/>
          <w:lang w:val="uk-UA"/>
        </w:rPr>
        <w:t>114</w:t>
      </w:r>
      <w:r w:rsidRPr="00B31AA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«р»</w:t>
      </w:r>
    </w:p>
    <w:p w:rsidR="00451A9C" w:rsidRDefault="00451A9C" w:rsidP="00451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1A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«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виборів </w:t>
      </w:r>
    </w:p>
    <w:p w:rsidR="00451A9C" w:rsidRPr="00451A9C" w:rsidRDefault="00451A9C" w:rsidP="00451A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директора коледжу</w:t>
      </w:r>
      <w:r w:rsidRPr="00451A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</w:p>
    <w:p w:rsidR="00451A9C" w:rsidRDefault="00451A9C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Відповідно до статті 26 Закону України «Про освіту», частини другої статті 42 Закону України «Про вищу освіту», згідно з «Методичними рекомендаціями щодо особливостей виборчої системи та порядку обрання керівника вищого навчального закладу», затвердженими постановою Кабінету Міністрів України від 05 грудня 2014 року № 726 «Деякі питання реалізації статті 42 Закону України «Про ви</w:t>
      </w:r>
      <w:r w:rsidRPr="001028F6">
        <w:rPr>
          <w:rFonts w:ascii="Times New Roman" w:hAnsi="Times New Roman" w:cs="Times New Roman"/>
          <w:sz w:val="28"/>
          <w:szCs w:val="28"/>
          <w:lang w:val="uk-UA"/>
        </w:rPr>
        <w:t xml:space="preserve">щу 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освіту», Статуту КВНЗ «Бердичівський медичний коледж» Житомирської обласної ради,</w:t>
      </w:r>
    </w:p>
    <w:p w:rsidR="001028F6" w:rsidRPr="006E4376" w:rsidRDefault="001028F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028F6" w:rsidRPr="006E4376" w:rsidRDefault="001028F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Default="006E4376" w:rsidP="002065E8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Для організації процесу проведення виборів директора Комунального вищого навчального закладу «Бердичівський медичний коледж» Житомирської обласної ради створити організаційний комітет з проведення виборів у складі:</w:t>
      </w:r>
    </w:p>
    <w:p w:rsidR="00C01E12" w:rsidRDefault="00C01E12" w:rsidP="00C01E12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731" w:rsidRPr="006E4376" w:rsidRDefault="00541731" w:rsidP="0054173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Педоренко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 перший заступник директора;</w:t>
      </w:r>
    </w:p>
    <w:p w:rsidR="006E4376" w:rsidRDefault="001028F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Супруненко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5B267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6E4376" w:rsidRPr="006E4376">
        <w:rPr>
          <w:rFonts w:ascii="Times New Roman" w:hAnsi="Times New Roman" w:cs="Times New Roman"/>
          <w:sz w:val="28"/>
          <w:szCs w:val="28"/>
          <w:lang w:val="uk-UA"/>
        </w:rPr>
        <w:t>, заступник директора з навчальної роботи;</w:t>
      </w:r>
    </w:p>
    <w:p w:rsidR="006E4376" w:rsidRDefault="001028F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Борісова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 w:rsidR="006E4376" w:rsidRPr="006E4376">
        <w:rPr>
          <w:rFonts w:ascii="Times New Roman" w:hAnsi="Times New Roman" w:cs="Times New Roman"/>
          <w:sz w:val="28"/>
          <w:szCs w:val="28"/>
          <w:lang w:val="uk-UA"/>
        </w:rPr>
        <w:t>, юрисконсульт;</w:t>
      </w:r>
    </w:p>
    <w:p w:rsidR="00F76988" w:rsidRPr="006E4376" w:rsidRDefault="00F76988" w:rsidP="00F769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Орлова Л.В.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, голова профспілкової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коледжу;</w:t>
      </w:r>
    </w:p>
    <w:p w:rsidR="006E4376" w:rsidRDefault="00101C7C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Курієць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Д.С.</w:t>
      </w:r>
      <w:r w:rsidR="00B31DE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бібліотекар;</w:t>
      </w:r>
    </w:p>
    <w:p w:rsidR="00101C7C" w:rsidRPr="00101C7C" w:rsidRDefault="00101C7C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Лозова К.С.</w:t>
      </w:r>
      <w:r w:rsidR="00B31DE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адміністратор бази даних;</w:t>
      </w:r>
    </w:p>
    <w:p w:rsidR="006E4376" w:rsidRDefault="00101C7C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Осадчук А.В.</w:t>
      </w:r>
      <w:r w:rsidR="006E4376" w:rsidRPr="006E4376">
        <w:rPr>
          <w:rFonts w:ascii="Times New Roman" w:hAnsi="Times New Roman" w:cs="Times New Roman"/>
          <w:sz w:val="28"/>
          <w:szCs w:val="28"/>
          <w:lang w:val="uk-UA"/>
        </w:rPr>
        <w:t>, голова студентської ради коледжу.</w:t>
      </w:r>
    </w:p>
    <w:p w:rsidR="001028F6" w:rsidRPr="006E4376" w:rsidRDefault="001028F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Організаційному комітету:</w:t>
      </w:r>
    </w:p>
    <w:p w:rsidR="006E4376" w:rsidRPr="006E4376" w:rsidRDefault="006E4376" w:rsidP="002065E8">
      <w:pPr>
        <w:numPr>
          <w:ilvl w:val="1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82830">
        <w:rPr>
          <w:rFonts w:ascii="Times New Roman" w:hAnsi="Times New Roman" w:cs="Times New Roman"/>
          <w:sz w:val="28"/>
          <w:szCs w:val="28"/>
          <w:lang w:val="uk-UA"/>
        </w:rPr>
        <w:t>30.08.2019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28F6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розробити:</w:t>
      </w:r>
    </w:p>
    <w:p w:rsidR="006E4376" w:rsidRDefault="006E4376" w:rsidP="002065E8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проведення виборів директора КВНЗ «Бердичівський медичний коледж» Житомирської обласної ради;</w:t>
      </w:r>
    </w:p>
    <w:p w:rsidR="002065E8" w:rsidRPr="006E4376" w:rsidRDefault="002065E8" w:rsidP="002065E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Default="006E4376" w:rsidP="002065E8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Положення про виборчу комісію комунального вищого навчального закладу "Бердичівський медичний коледж" Житомирської обласної ради;</w:t>
      </w:r>
    </w:p>
    <w:p w:rsidR="002065E8" w:rsidRPr="006E4376" w:rsidRDefault="002065E8" w:rsidP="002065E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Default="006E4376" w:rsidP="002065E8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Положення про організаційний комітет з проведення виборів директора Комунального вищого навчального закладу "Бердичівський медичний коледж" Житомирської обласної ради;</w:t>
      </w:r>
    </w:p>
    <w:p w:rsidR="002065E8" w:rsidRPr="006E4376" w:rsidRDefault="002065E8" w:rsidP="002065E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Default="006E4376" w:rsidP="002065E8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обрання представників з числа штатних працівників, які не є педагогічними працівниками, для участі у виборах директора КВНЗ "Бердичівський медичний коледж" Житомирської обласної ради;</w:t>
      </w:r>
    </w:p>
    <w:p w:rsidR="002065E8" w:rsidRDefault="002065E8" w:rsidP="002065E8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>Положення про порядок обрання виборних представників з числа студентів, що мають право брати участь у виборах директора КВНЗ «</w:t>
      </w:r>
      <w:r>
        <w:rPr>
          <w:rFonts w:ascii="Times New Roman" w:hAnsi="Times New Roman" w:cs="Times New Roman"/>
          <w:sz w:val="28"/>
          <w:szCs w:val="28"/>
          <w:lang w:val="uk-UA"/>
        </w:rPr>
        <w:t>Бердичівський медичний коледж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» Житомирської обласної ради.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Вищезазначені Положення до </w:t>
      </w:r>
      <w:r w:rsidR="00F82830">
        <w:rPr>
          <w:rFonts w:ascii="Times New Roman" w:hAnsi="Times New Roman" w:cs="Times New Roman"/>
          <w:sz w:val="28"/>
          <w:szCs w:val="28"/>
          <w:lang w:val="uk-UA"/>
        </w:rPr>
        <w:t>30.08.2019</w:t>
      </w:r>
      <w:r w:rsidR="001028F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 профспілковим комітетом коледжу.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</w:t>
      </w:r>
      <w:r w:rsidR="00F82830">
        <w:rPr>
          <w:rFonts w:ascii="Times New Roman" w:hAnsi="Times New Roman" w:cs="Times New Roman"/>
          <w:sz w:val="28"/>
          <w:szCs w:val="28"/>
          <w:lang w:val="uk-UA"/>
        </w:rPr>
        <w:t>20.09</w:t>
      </w:r>
      <w:r w:rsidR="001028F6" w:rsidRPr="006E437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F8283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028F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1028F6"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затвердити на засіданні Педагогічної ради коледжу наступні Положення: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>Положення про порядок проведення виборів директора КВНЗ «</w:t>
      </w:r>
      <w:r>
        <w:rPr>
          <w:rFonts w:ascii="Times New Roman" w:hAnsi="Times New Roman" w:cs="Times New Roman"/>
          <w:sz w:val="28"/>
          <w:szCs w:val="28"/>
          <w:lang w:val="uk-UA"/>
        </w:rPr>
        <w:t>Бердичівський медичний коледж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» Житомирської обласної ради;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>Положення про виборчу комісію комунального вищого навчального закладу "</w:t>
      </w:r>
      <w:r>
        <w:rPr>
          <w:rFonts w:ascii="Times New Roman" w:hAnsi="Times New Roman" w:cs="Times New Roman"/>
          <w:sz w:val="28"/>
          <w:szCs w:val="28"/>
          <w:lang w:val="uk-UA"/>
        </w:rPr>
        <w:t>Бердичівський медичний коледж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" Житомирської обласної ради;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>Положення про організаційний комітет з проведення виборів директора Комунального вищого навчального закладу "</w:t>
      </w:r>
      <w:r>
        <w:rPr>
          <w:rFonts w:ascii="Times New Roman" w:hAnsi="Times New Roman" w:cs="Times New Roman"/>
          <w:sz w:val="28"/>
          <w:szCs w:val="28"/>
          <w:lang w:val="uk-UA"/>
        </w:rPr>
        <w:t>Бердичівський медичний коледж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" Житомирської обласної ради;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>Положення про порядок обрання представників з числа штатних працівників, які не є педагогічними працівниками, для участі у виборах директора КВНЗ "</w:t>
      </w:r>
      <w:r>
        <w:rPr>
          <w:rFonts w:ascii="Times New Roman" w:hAnsi="Times New Roman" w:cs="Times New Roman"/>
          <w:sz w:val="28"/>
          <w:szCs w:val="28"/>
          <w:lang w:val="uk-UA"/>
        </w:rPr>
        <w:t>Бердичівський медичний коледж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" Житомирської обласної ради.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1028F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E4376" w:rsidRPr="006E43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4376" w:rsidRPr="006E43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</w:t>
      </w:r>
      <w:r w:rsidR="00F82830">
        <w:rPr>
          <w:rFonts w:ascii="Times New Roman" w:hAnsi="Times New Roman" w:cs="Times New Roman"/>
          <w:sz w:val="28"/>
          <w:szCs w:val="28"/>
          <w:lang w:val="uk-UA"/>
        </w:rPr>
        <w:t>20.09.2019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376"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засіданні студентської ради </w:t>
      </w:r>
      <w:r w:rsidR="006E4376" w:rsidRPr="006E4376">
        <w:rPr>
          <w:rFonts w:ascii="Times New Roman" w:hAnsi="Times New Roman" w:cs="Times New Roman"/>
          <w:sz w:val="28"/>
          <w:szCs w:val="28"/>
          <w:lang w:val="uk-UA"/>
        </w:rPr>
        <w:t>коледжу Положення про порядок обрання виборних представників з числа студентів, що мають право брати участь у виборах директора КВНЗ «</w:t>
      </w:r>
      <w:r w:rsidR="006E4376">
        <w:rPr>
          <w:rFonts w:ascii="Times New Roman" w:hAnsi="Times New Roman" w:cs="Times New Roman"/>
          <w:sz w:val="28"/>
          <w:szCs w:val="28"/>
          <w:lang w:val="uk-UA"/>
        </w:rPr>
        <w:t>Бердичівський медичний коледж</w:t>
      </w:r>
      <w:r w:rsidR="006E4376" w:rsidRPr="006E4376">
        <w:rPr>
          <w:rFonts w:ascii="Times New Roman" w:hAnsi="Times New Roman" w:cs="Times New Roman"/>
          <w:sz w:val="28"/>
          <w:szCs w:val="28"/>
          <w:lang w:val="uk-UA"/>
        </w:rPr>
        <w:t>» Житомирської обласної ради.</w:t>
      </w:r>
    </w:p>
    <w:p w:rsid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>Для реалізації проведення виборів директора коледжу створити виборчу комісію у складі:</w:t>
      </w:r>
    </w:p>
    <w:p w:rsidR="00C704C3" w:rsidRPr="006E4376" w:rsidRDefault="00C704C3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1B1" w:rsidRPr="004171B1" w:rsidRDefault="004171B1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Гуменюк Ю.Б., заступник директора з АГР;</w:t>
      </w:r>
    </w:p>
    <w:p w:rsidR="006E4376" w:rsidRDefault="004171B1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</w:t>
      </w:r>
      <w:r w:rsidR="006E4376" w:rsidRPr="006E4376">
        <w:rPr>
          <w:rFonts w:ascii="Times New Roman" w:hAnsi="Times New Roman" w:cs="Times New Roman"/>
          <w:sz w:val="28"/>
          <w:szCs w:val="28"/>
          <w:lang w:val="uk-UA"/>
        </w:rPr>
        <w:t>, головний бухгалтер;</w:t>
      </w:r>
    </w:p>
    <w:p w:rsidR="004171B1" w:rsidRDefault="004171B1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Киричун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бухгалтер;</w:t>
      </w:r>
    </w:p>
    <w:p w:rsidR="00C704C3" w:rsidRDefault="00C704C3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Бобель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Л.А., викладач;</w:t>
      </w:r>
    </w:p>
    <w:p w:rsidR="006E4376" w:rsidRPr="006E4376" w:rsidRDefault="004171B1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Когут Т.А., секретар-друкарка</w:t>
      </w:r>
      <w:r w:rsidR="006E4376" w:rsidRPr="006E437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4376" w:rsidRDefault="004171B1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Безуса О.М</w:t>
      </w:r>
      <w:r w:rsidR="00C704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E4376"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лаборант</w:t>
      </w:r>
      <w:r w:rsidR="006E4376" w:rsidRPr="006E437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04C3" w:rsidRPr="006E4376" w:rsidRDefault="00C704C3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Сінченко Д.Р., студент 41-Ф групи.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6988">
        <w:rPr>
          <w:rFonts w:ascii="Times New Roman" w:hAnsi="Times New Roman" w:cs="Times New Roman"/>
          <w:sz w:val="28"/>
          <w:szCs w:val="28"/>
          <w:lang w:val="uk-UA"/>
        </w:rPr>
        <w:t>Старшому інспектору з кадрів</w:t>
      </w:r>
      <w:r w:rsidR="004171B1" w:rsidRPr="00417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алфавітні списки педагогічних працівників та чисельного складу інших працівників коледжу, які не є педагогічними працівниками, передати до </w:t>
      </w:r>
      <w:r w:rsidR="00F82830">
        <w:rPr>
          <w:rFonts w:ascii="Times New Roman" w:hAnsi="Times New Roman" w:cs="Times New Roman"/>
          <w:sz w:val="28"/>
          <w:szCs w:val="28"/>
          <w:lang w:val="uk-UA"/>
        </w:rPr>
        <w:t>20.09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171B1">
        <w:rPr>
          <w:rFonts w:ascii="Times New Roman" w:hAnsi="Times New Roman" w:cs="Times New Roman"/>
          <w:sz w:val="28"/>
          <w:szCs w:val="28"/>
          <w:lang w:val="uk-UA"/>
        </w:rPr>
        <w:t>9 року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організаційному комітету.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метою належного проведення виборів директора вищого навчального закладу, керуючись </w:t>
      </w:r>
      <w:proofErr w:type="spellStart"/>
      <w:r w:rsidRPr="006E4376">
        <w:rPr>
          <w:rFonts w:ascii="Times New Roman" w:hAnsi="Times New Roman" w:cs="Times New Roman"/>
          <w:sz w:val="28"/>
          <w:szCs w:val="28"/>
          <w:lang w:val="uk-UA"/>
        </w:rPr>
        <w:t>абз</w:t>
      </w:r>
      <w:proofErr w:type="spellEnd"/>
      <w:r w:rsidRPr="006E4376">
        <w:rPr>
          <w:rFonts w:ascii="Times New Roman" w:hAnsi="Times New Roman" w:cs="Times New Roman"/>
          <w:sz w:val="28"/>
          <w:szCs w:val="28"/>
          <w:lang w:val="uk-UA"/>
        </w:rPr>
        <w:t>. 4 п. 24 Методичних рекомендацій щодо особливо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стей 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виборчої системи та порядку обрання керівника вищого навчального закладу затверджених постановою КМУ від 05.12.2014 №726 «Деякі питання реалізації статті 42 Закону України «Про вищу освіту», дозволити членам організаційного комітету та виборчої комісії здійснювати свої повноваження під час виконання основної роботи.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698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065E8" w:rsidRPr="002065E8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 w:rsidR="00F7698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065E8" w:rsidRPr="002065E8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виховної роботи та гуманітарних питань</w:t>
      </w:r>
      <w:r w:rsidR="00B31A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65E8" w:rsidRPr="002065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40 Закону України «Про вищу освіту», «Положення про порядок обрання виборних представників з числа студентів для участі у виборах керівника коледжу» у строк до </w:t>
      </w:r>
      <w:r w:rsidR="00F82830">
        <w:rPr>
          <w:rFonts w:ascii="Times New Roman" w:hAnsi="Times New Roman" w:cs="Times New Roman"/>
          <w:sz w:val="28"/>
          <w:szCs w:val="28"/>
          <w:lang w:val="uk-UA"/>
        </w:rPr>
        <w:t>11.10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E3FDB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2065E8">
        <w:rPr>
          <w:rFonts w:ascii="Times New Roman" w:hAnsi="Times New Roman" w:cs="Times New Roman"/>
          <w:sz w:val="28"/>
          <w:szCs w:val="28"/>
          <w:lang w:val="uk-UA"/>
        </w:rPr>
        <w:t> року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 заходи щодо обрання представників для участі у виборах директора з числа студентів коледжу. Списки виборців (виборні представники з числа студентів) подати до організаційного комітету.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Організаційному комітету у термін до </w:t>
      </w:r>
      <w:r w:rsidR="00F8283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0E0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82830">
        <w:rPr>
          <w:rFonts w:ascii="Times New Roman" w:hAnsi="Times New Roman" w:cs="Times New Roman"/>
          <w:sz w:val="28"/>
          <w:szCs w:val="28"/>
          <w:lang w:val="uk-UA"/>
        </w:rPr>
        <w:t>.10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B23F9">
        <w:rPr>
          <w:rFonts w:ascii="Times New Roman" w:hAnsi="Times New Roman" w:cs="Times New Roman"/>
          <w:sz w:val="28"/>
          <w:szCs w:val="28"/>
          <w:lang w:val="uk-UA"/>
        </w:rPr>
        <w:t>9 року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 скласти та подати виборчій комісії список виборців, які мають право брати участь у виборах.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>Затвердити заходи з проведення проц</w:t>
      </w:r>
      <w:r w:rsidR="00E629A9">
        <w:rPr>
          <w:rFonts w:ascii="Times New Roman" w:hAnsi="Times New Roman" w:cs="Times New Roman"/>
          <w:sz w:val="28"/>
          <w:szCs w:val="28"/>
          <w:lang w:val="uk-UA"/>
        </w:rPr>
        <w:t>едури обрання директора коледжу.</w:t>
      </w:r>
    </w:p>
    <w:p w:rsidR="00C704C3" w:rsidRPr="006E4376" w:rsidRDefault="00C704C3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lastRenderedPageBreak/>
        <w:t>10.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76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 день проведення виборів директора коледжу забезпечити проведення </w:t>
      </w:r>
      <w:proofErr w:type="spellStart"/>
      <w:r w:rsidRPr="006E4376">
        <w:rPr>
          <w:rFonts w:ascii="Times New Roman" w:hAnsi="Times New Roman" w:cs="Times New Roman"/>
          <w:sz w:val="28"/>
          <w:szCs w:val="28"/>
          <w:lang w:val="uk-UA"/>
        </w:rPr>
        <w:t>відеофіксації</w:t>
      </w:r>
      <w:proofErr w:type="spellEnd"/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 процесу голосування та підрахунку голосів.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>Виборчій комісії оприлюднити інформацію про дату, час і місце проведення виборів з використанням інформаційних ресурсів Коледжу.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Провести </w:t>
      </w:r>
      <w:r w:rsidR="00F82830">
        <w:rPr>
          <w:rFonts w:ascii="Times New Roman" w:hAnsi="Times New Roman" w:cs="Times New Roman"/>
          <w:sz w:val="28"/>
          <w:szCs w:val="28"/>
          <w:lang w:val="uk-UA"/>
        </w:rPr>
        <w:t>17 жовтня 2019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 xml:space="preserve"> року в </w:t>
      </w:r>
      <w:r w:rsidR="009B23F9">
        <w:rPr>
          <w:rFonts w:ascii="Times New Roman" w:hAnsi="Times New Roman" w:cs="Times New Roman"/>
          <w:sz w:val="28"/>
          <w:szCs w:val="28"/>
          <w:lang w:val="uk-UA"/>
        </w:rPr>
        <w:t xml:space="preserve">актовій залі 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центрального корпусу медичного коледжу вибори директора з 9.00 до 1</w:t>
      </w:r>
      <w:r w:rsidR="00F8283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>.00 години.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>Наказ довести до відома вказаних у наказі осіб під розпис та розмістити на офіційному сайті коледжу.</w:t>
      </w:r>
    </w:p>
    <w:p w:rsidR="006E4376" w:rsidRP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4376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6E4376">
        <w:rPr>
          <w:rFonts w:ascii="Times New Roman" w:hAnsi="Times New Roman" w:cs="Times New Roman"/>
          <w:sz w:val="28"/>
          <w:szCs w:val="28"/>
          <w:lang w:val="uk-UA"/>
        </w:rPr>
        <w:tab/>
        <w:t>Контроль за виконанням цього наказу залишаю за собою.</w:t>
      </w:r>
    </w:p>
    <w:p w:rsidR="004E3FDB" w:rsidRDefault="004E3FDB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FDB" w:rsidRDefault="004E3FDB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FDB" w:rsidRDefault="004E3FDB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FDB" w:rsidRDefault="004E3FDB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FDB" w:rsidRPr="004E3FDB" w:rsidRDefault="004E3FDB" w:rsidP="004E3FDB">
      <w:pPr>
        <w:spacing w:line="288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</w:pPr>
      <w:proofErr w:type="spellStart"/>
      <w:r w:rsidRPr="004E3FDB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В.о</w:t>
      </w:r>
      <w:proofErr w:type="spellEnd"/>
      <w:r w:rsidRPr="004E3FDB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>. директора коледжу</w:t>
      </w:r>
      <w:r w:rsidRPr="004E3FDB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</w:r>
      <w:r w:rsidRPr="004E3FDB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</w:r>
      <w:r w:rsidRPr="004E3FDB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</w:r>
      <w:r w:rsidRPr="004E3FDB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</w:r>
      <w:r w:rsidRPr="004E3FDB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</w:r>
      <w:r w:rsidRPr="004E3FDB">
        <w:rPr>
          <w:rFonts w:ascii="Times New Roman" w:eastAsia="Arial Unicode MS" w:hAnsi="Times New Roman" w:cs="Times New Roman"/>
          <w:sz w:val="28"/>
          <w:szCs w:val="28"/>
          <w:lang w:val="uk-UA" w:eastAsia="uk-UA" w:bidi="uk-UA"/>
        </w:rPr>
        <w:tab/>
        <w:t>В.С.  Шевченко</w:t>
      </w:r>
    </w:p>
    <w:p w:rsidR="006E4376" w:rsidRDefault="006E4376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FDB" w:rsidRDefault="004E3FDB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FDB" w:rsidRDefault="004E3FDB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FDB" w:rsidRDefault="004E3FDB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FDB" w:rsidRDefault="004E3FDB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3FDB" w:rsidRDefault="004E3FD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E3FDB" w:rsidRDefault="004E3FDB" w:rsidP="002065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4376" w:rsidRPr="006E4376" w:rsidRDefault="006E4376" w:rsidP="00B0673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43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Додаток</w:t>
      </w:r>
      <w:r w:rsidR="00B067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 1</w:t>
      </w:r>
    </w:p>
    <w:p w:rsidR="00B06735" w:rsidRDefault="006E4376" w:rsidP="00B0673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E43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 наказу КВНЗ «</w:t>
      </w:r>
      <w:r w:rsidR="009B23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Бердичівський медичний коледж</w:t>
      </w:r>
      <w:r w:rsidRPr="006E43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»</w:t>
      </w:r>
    </w:p>
    <w:p w:rsidR="006E4376" w:rsidRDefault="006E4376" w:rsidP="00B0673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E43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Житомирської обласної ради </w:t>
      </w:r>
      <w:r w:rsidR="00B067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№ 226 «р» </w:t>
      </w:r>
      <w:r w:rsidR="009B23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 w:rsidR="00B067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20.11.2018  р. </w:t>
      </w:r>
      <w:r w:rsidR="009B23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9B23F9" w:rsidRPr="006E4376" w:rsidRDefault="009B23F9" w:rsidP="009B23F9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4376" w:rsidRPr="009B23F9" w:rsidRDefault="009B23F9" w:rsidP="006E4376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23F9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п</w:t>
      </w:r>
      <w:r w:rsidRPr="009B2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роведення заходів процедури обрання директора коледжу</w:t>
      </w:r>
    </w:p>
    <w:p w:rsidR="009B23F9" w:rsidRPr="006E4376" w:rsidRDefault="009B23F9" w:rsidP="006E4376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356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791"/>
        <w:gridCol w:w="2122"/>
        <w:gridCol w:w="2126"/>
        <w:gridCol w:w="608"/>
      </w:tblGrid>
      <w:tr w:rsidR="006E4376" w:rsidRPr="006E4376" w:rsidTr="009B23F9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№п/п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Заходи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Термін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Відповідальний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Примітка</w:t>
            </w:r>
          </w:p>
        </w:tc>
      </w:tr>
      <w:tr w:rsidR="006E4376" w:rsidRPr="006E4376" w:rsidTr="009B23F9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9B23F9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Розміщення оголошення про вибори директора коледжу на веб-сайті коледжу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9B23F9" w:rsidP="00663A4B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="00663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22.07.2019</w:t>
            </w:r>
            <w:r w:rsidR="00B06735"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9B23F9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Видання наказу про організацію виборів директора коледжу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9B23F9" w:rsidP="00663A4B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="00663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22.07.2019</w:t>
            </w:r>
            <w:r w:rsidR="00B06735"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Директор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коледжу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9B23F9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Розроблення Положення про порядок проведення виборів директора КВНЗ «</w:t>
            </w:r>
            <w:r w:rsidR="009B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Бердичівський медичний коледж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 Житомирської обласної ради, Положення про виборчу комісію комунального вищого навчального закладу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Бердичівський медичний коледж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" Житомирської обласної ради, Положення про організаційний комітет з проведення виборів директора Комунального вищого навчального закладу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Бердичівський медичний коледж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" Житомирської обласної ради, Положення про порядок обрання представників з числа штатних працівників, які не є педагогічними працівниками, для участі у виборах 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директора КВНЗ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Бердичівський медичний коледж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" Житомирської обласної ради,</w:t>
            </w:r>
            <w:r w:rsidR="009B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9B23F9"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та оприлюднення </w:t>
            </w:r>
            <w:r w:rsidR="009B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Положень на офіційному веб-</w:t>
            </w:r>
            <w:r w:rsidR="009B23F9"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сайті коледжу</w:t>
            </w:r>
            <w:r w:rsidR="009B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63A4B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lastRenderedPageBreak/>
              <w:t xml:space="preserve">До </w:t>
            </w:r>
            <w:r w:rsidR="00663A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30.08.2019</w:t>
            </w:r>
            <w:r w:rsidR="009B23F9" w:rsidRPr="00883D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9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lastRenderedPageBreak/>
              <w:t>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9B23F9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Затвердження Положення про порядок проведення виборів директора КВНЗ «</w:t>
            </w:r>
            <w:r w:rsidR="009B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Бердичівський медичний коледж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 Житомирської обласної ради, Положення про виборчу комісію комунального вищого навчального закладу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Бердичівський медичний коледж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" Житомирської обласної ради, Положення про організаційний комітет з проведення виборів директора Комунального вищого навчального закладу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Бердичівський медичний коледж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" Житомирської обласної ради, Положення про порядок обрання представників з числа штатних працівників, які не є педагогічними працівниками, для участі у виборах директора КВНЗ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Бердичівський медичний коледж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" Житомирської обласної ради на засіданні педагогічної ради коледжу</w:t>
            </w:r>
            <w:r w:rsidR="009B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9B23F9" w:rsidP="00663A4B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До </w:t>
            </w:r>
            <w:r w:rsidR="00663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20.09.2019</w:t>
            </w:r>
            <w:r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Педагогічна рада коледжу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3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lastRenderedPageBreak/>
              <w:t>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9B23F9" w:rsidP="009B23F9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Проведення засідання організаційного комітету з проведення виборів директора коледжу, обрання голови, заступника, секретаря організаційного комітету, планування заходів, спрямованих на організацію проведення виборів директора коледжу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63A4B" w:rsidP="00663A4B">
            <w:pPr>
              <w:spacing w:after="0"/>
              <w:ind w:right="101" w:firstLine="178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До 31.07.2019</w:t>
            </w:r>
            <w:r w:rsidR="00263CFD"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9B23F9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9B23F9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9B23F9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Проведення засідання виборчої комісії та обрання</w:t>
            </w:r>
            <w:r w:rsidR="009B23F9">
              <w:t xml:space="preserve"> </w:t>
            </w:r>
            <w:r w:rsidR="009B23F9" w:rsidRPr="009B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голови, заступника, секретаря виборчої комісії</w:t>
            </w:r>
            <w:r w:rsidR="009B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263CFD" w:rsidP="00663A4B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До </w:t>
            </w:r>
            <w:r w:rsidR="00663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31.07.2019 </w:t>
            </w:r>
            <w:r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Виборча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комісія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BE4B9D">
        <w:trPr>
          <w:trHeight w:val="4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CC4AF2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Проведення </w:t>
            </w:r>
            <w:r w:rsidR="00BE4B9D" w:rsidRPr="00BE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засіданн</w:t>
            </w:r>
            <w:r w:rsidR="00BE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я </w:t>
            </w:r>
            <w:r w:rsidR="00BE4B9D" w:rsidRPr="00BE4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студентської ради коледжу 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щодо затвердження Положення про порядок обрання виборних представників з числа студентів, що мають право брати участь у виборах директора КВНЗ «</w:t>
            </w:r>
            <w:r w:rsidR="009B2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Бердичівський медичний коледж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» Житомирської обласної ради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BE4B9D" w:rsidP="00663A4B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До </w:t>
            </w:r>
            <w:r w:rsidR="00663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20.09.2019</w:t>
            </w:r>
            <w:r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Студентська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рада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Студентська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профспілкова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BE4B9D">
        <w:trPr>
          <w:trHeight w:val="2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Складання алфавітного списку штатних педагогічних працівників і передача чисельного складу працівників цих категорій до організаційного комітету з проведення виборів директора коледжу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63A4B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До </w:t>
            </w:r>
            <w:r w:rsidR="00663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20.09</w:t>
            </w:r>
            <w:r w:rsidR="00BE4B9D"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Кадрова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служба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2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Складання та передача організаційному комітету алфавітного списку та чисельного складу інших співробітників по підрозділах, що не є педагогічними працівниками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BE4B9D" w:rsidP="00CC4AF2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До </w:t>
            </w:r>
            <w:r w:rsidR="00663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</w:t>
            </w:r>
            <w:r w:rsidR="00CC4A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0</w:t>
            </w:r>
            <w:r w:rsidR="00663A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.09.</w:t>
            </w:r>
            <w:r w:rsidRPr="00883D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Кадрова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служба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263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263C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Розробка і затвердження Порядку організації роботи спостерігачів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F5D18" w:rsidP="00663A4B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 </w:t>
            </w:r>
            <w:r w:rsidR="00663A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20.09.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E4376" w:rsidRPr="006E4376" w:rsidRDefault="006E4376" w:rsidP="00263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263C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Виготовлення бюлетенів для голосування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883D65" w:rsidP="00663A4B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 </w:t>
            </w:r>
            <w:r w:rsidR="00663A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16.10</w:t>
            </w:r>
            <w:r w:rsidRPr="00883D6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Виборча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комісія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19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263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263C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Висунення та обрання представників з числа штатних працівників, які не є педагогічними працівниками, студентів та передача списків до виборчої комісії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CC4AF2" w:rsidP="00613944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 </w:t>
            </w:r>
            <w:r w:rsidR="00613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  <w:r w:rsidR="00663A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.10</w:t>
            </w:r>
            <w:r w:rsidR="00883D6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Студентська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рада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BE4B9D" w:rsidRPr="006E4376" w:rsidTr="00BE4B9D">
        <w:trPr>
          <w:trHeight w:val="1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4B9D" w:rsidRPr="006E4376" w:rsidRDefault="00BE4B9D" w:rsidP="00263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263C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4B9D" w:rsidRPr="006E4376" w:rsidRDefault="00BE4B9D" w:rsidP="00BE4B9D">
            <w:pPr>
              <w:spacing w:after="0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Отримання списку</w:t>
            </w:r>
          </w:p>
          <w:p w:rsidR="00BE4B9D" w:rsidRPr="006E4376" w:rsidRDefault="00BE4B9D" w:rsidP="00BE4B9D">
            <w:pPr>
              <w:spacing w:after="0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кандидатур претендентів 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посаду директора </w:t>
            </w: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коледжу від Житомирської обласної ради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4B9D" w:rsidRPr="006E4376" w:rsidRDefault="00883D65" w:rsidP="00613944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83D6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 </w:t>
            </w:r>
            <w:r w:rsidR="00613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  <w:r w:rsidR="00663A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.10</w:t>
            </w:r>
            <w:r w:rsidRPr="00883D6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4B9D" w:rsidRPr="006E4376" w:rsidRDefault="00BE4B9D" w:rsidP="00BE4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BE4B9D" w:rsidRPr="006E4376" w:rsidRDefault="00BE4B9D" w:rsidP="00BE4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B9D" w:rsidRPr="006E4376" w:rsidRDefault="00BE4B9D" w:rsidP="00BE4B9D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1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263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263C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Розміщення виборчих програм кандидатів на посаду директора коледжу на </w:t>
            </w:r>
            <w:proofErr w:type="spellStart"/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веб-</w:t>
            </w:r>
            <w:proofErr w:type="spellEnd"/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сайті коледжу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2319D7" w:rsidP="00613944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 </w:t>
            </w:r>
            <w:r w:rsidR="00613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  <w:r w:rsidR="00663A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2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263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263C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Оприлюднення результатів обрання виборних представників з числа штатних працівників, які не є педагогічними працівниками та з числа студентів коледжу, які братимуть участь у виборах директора коледжу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2319D7" w:rsidP="00CC4AF2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 </w:t>
            </w:r>
            <w:r w:rsidR="00CC4AF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="00663A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1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263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263C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Складання та подання виборчій комісії списку осіб, які мають право брати участь у виборах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63A4B" w:rsidP="004E4D1A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 </w:t>
            </w:r>
            <w:r w:rsidR="004E4D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  <w:r w:rsidR="006F5D18" w:rsidRPr="006F5D1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  <w:r w:rsidR="006F5D18" w:rsidRPr="006F5D1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BE4B9D">
        <w:trPr>
          <w:trHeight w:val="2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263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 w:rsidR="00263C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Виділення приміщення, засобів зв’язку і оргтехніки, канцелярського приладдя, скриньок, виготовлення кабінок, підготовка засобів </w:t>
            </w:r>
            <w:proofErr w:type="spellStart"/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відеонагляду</w:t>
            </w:r>
            <w:proofErr w:type="spellEnd"/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 приміщенні для голосування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2319D7" w:rsidP="00663A4B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 1</w:t>
            </w:r>
            <w:r w:rsidR="00663A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="00663A4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Директор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коледжу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9B23F9">
        <w:trPr>
          <w:trHeight w:val="1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263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263CF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Організація зустрічей кандидатів на посаду директора з трудовим колективом та студентами коледжу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63A4B" w:rsidP="00663A4B">
            <w:pPr>
              <w:spacing w:after="0"/>
              <w:ind w:left="36"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</w:t>
            </w:r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.10</w:t>
            </w:r>
            <w:r w:rsidR="00324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 — 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="00324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  <w:r w:rsidR="00324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324973">
        <w:trPr>
          <w:trHeight w:val="19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263CFD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19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Оприлюднення інформації про дату, час і місце голосування через інформаційні ресурси коледжу (дошка оголошень, веб-сайт, інше)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324973" w:rsidP="00613944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До </w:t>
            </w:r>
            <w:r w:rsidR="00613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 w:rsidR="00F769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324973">
        <w:trPr>
          <w:trHeight w:val="1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263CFD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20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Проведення виборів директора коледжу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Default="00F76988" w:rsidP="00324973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17</w:t>
            </w:r>
            <w:r w:rsidR="00324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10.</w:t>
            </w:r>
            <w:r w:rsidR="0032497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2019 р.</w:t>
            </w:r>
          </w:p>
          <w:p w:rsidR="00324973" w:rsidRPr="006E4376" w:rsidRDefault="00324973" w:rsidP="00F76988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</w:t>
            </w:r>
            <w:r w:rsidRPr="0032497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— 1</w:t>
            </w:r>
            <w:r w:rsidR="00F76988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  <w:r w:rsidRPr="0032497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uk-UA"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Виборча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комісія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BE4B9D" w:rsidRPr="006E4376" w:rsidTr="00324973">
        <w:trPr>
          <w:trHeight w:val="1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4B9D" w:rsidRPr="006E4376" w:rsidRDefault="00263CFD" w:rsidP="00BE4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21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4B9D" w:rsidRPr="006E4376" w:rsidRDefault="00BE4B9D" w:rsidP="00BE4B9D">
            <w:pPr>
              <w:spacing w:after="0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Передача організаційному комітету першого та другого примірника протоколу про</w:t>
            </w:r>
          </w:p>
          <w:p w:rsidR="00BE4B9D" w:rsidRPr="006E4376" w:rsidRDefault="00BE4B9D" w:rsidP="00BE4B9D">
            <w:pPr>
              <w:spacing w:after="0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результати голосування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4B9D" w:rsidRPr="006E4376" w:rsidRDefault="00F76988" w:rsidP="00324973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17.10</w:t>
            </w:r>
            <w:r w:rsidR="004B39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E4B9D" w:rsidRPr="006E4376" w:rsidRDefault="00BE4B9D" w:rsidP="00BE4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 олова</w:t>
            </w:r>
          </w:p>
          <w:p w:rsidR="00BE4B9D" w:rsidRPr="006E4376" w:rsidRDefault="00BE4B9D" w:rsidP="00BE4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виборчої</w:t>
            </w:r>
          </w:p>
          <w:p w:rsidR="00BE4B9D" w:rsidRPr="006E4376" w:rsidRDefault="00BE4B9D" w:rsidP="00BE4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комісії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B9D" w:rsidRPr="006E4376" w:rsidRDefault="00BE4B9D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324973">
        <w:trPr>
          <w:trHeight w:val="1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263CFD" w:rsidP="00BE4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22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BE4B9D">
            <w:pPr>
              <w:spacing w:after="0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Оприлюднення результатів виборів на веб-сайті коледжу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714545">
            <w:pPr>
              <w:spacing w:after="0"/>
              <w:ind w:left="178" w:right="101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Протягом 24 годин після складання протоколу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BE4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BE4B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BE4B9D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324973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263CFD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Передача до Житомирської обласної ради протоколу про результати голосування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F76988" w:rsidP="00F76988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18</w:t>
            </w:r>
            <w:r w:rsidR="004B39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  <w:r w:rsidR="004B39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6E4376" w:rsidRPr="006E4376" w:rsidTr="00324973">
        <w:trPr>
          <w:trHeight w:val="1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263CFD" w:rsidP="006E4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uk-UA"/>
              </w:rPr>
              <w:t>24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E4376" w:rsidRPr="006E4376" w:rsidRDefault="006E4376" w:rsidP="00BE4B9D">
            <w:pPr>
              <w:spacing w:after="0"/>
              <w:ind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Передача в установленому порядку до архіву коледжу документацію, пов’язану з проведенням виборів директора коледжу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4376" w:rsidRPr="006E4376" w:rsidRDefault="00F76988" w:rsidP="00F76988">
            <w:pPr>
              <w:spacing w:after="0"/>
              <w:ind w:right="101" w:firstLine="178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18</w:t>
            </w:r>
            <w:r w:rsidR="004B39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</w:t>
            </w:r>
            <w:r w:rsidR="004B392E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.2019 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5332" w:rsidRPr="006E4376" w:rsidRDefault="00945332" w:rsidP="009453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Організаційний</w:t>
            </w:r>
          </w:p>
          <w:p w:rsidR="006E4376" w:rsidRPr="006E4376" w:rsidRDefault="00945332" w:rsidP="0094533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E43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комітет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376" w:rsidRPr="006E4376" w:rsidRDefault="006E4376" w:rsidP="006E4376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</w:tbl>
    <w:p w:rsidR="0011076B" w:rsidRPr="006E4376" w:rsidRDefault="0011076B" w:rsidP="00296E5E">
      <w:pPr>
        <w:widowControl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076B" w:rsidRPr="006E4376" w:rsidSect="00C01E12">
      <w:footerReference w:type="default" r:id="rId9"/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B3" w:rsidRDefault="00021AB3" w:rsidP="00F82830">
      <w:pPr>
        <w:spacing w:after="0" w:line="240" w:lineRule="auto"/>
      </w:pPr>
      <w:r>
        <w:separator/>
      </w:r>
    </w:p>
  </w:endnote>
  <w:endnote w:type="continuationSeparator" w:id="0">
    <w:p w:rsidR="00021AB3" w:rsidRDefault="00021AB3" w:rsidP="00F8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30" w:rsidRDefault="00F828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B3" w:rsidRDefault="00021AB3" w:rsidP="00F82830">
      <w:pPr>
        <w:spacing w:after="0" w:line="240" w:lineRule="auto"/>
      </w:pPr>
      <w:r>
        <w:separator/>
      </w:r>
    </w:p>
  </w:footnote>
  <w:footnote w:type="continuationSeparator" w:id="0">
    <w:p w:rsidR="00021AB3" w:rsidRDefault="00021AB3" w:rsidP="00F82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6E"/>
    <w:rsid w:val="00006E4E"/>
    <w:rsid w:val="00021AB3"/>
    <w:rsid w:val="00064B83"/>
    <w:rsid w:val="00101C7C"/>
    <w:rsid w:val="001028F6"/>
    <w:rsid w:val="0011076B"/>
    <w:rsid w:val="00125576"/>
    <w:rsid w:val="00157616"/>
    <w:rsid w:val="002065E8"/>
    <w:rsid w:val="002319D7"/>
    <w:rsid w:val="00263CFD"/>
    <w:rsid w:val="00296E5E"/>
    <w:rsid w:val="00324973"/>
    <w:rsid w:val="003C2602"/>
    <w:rsid w:val="004171B1"/>
    <w:rsid w:val="004225D3"/>
    <w:rsid w:val="00451A9C"/>
    <w:rsid w:val="004B392E"/>
    <w:rsid w:val="004E3FDB"/>
    <w:rsid w:val="004E4D1A"/>
    <w:rsid w:val="00541731"/>
    <w:rsid w:val="005B2674"/>
    <w:rsid w:val="00613944"/>
    <w:rsid w:val="0064571B"/>
    <w:rsid w:val="00663A4B"/>
    <w:rsid w:val="00691491"/>
    <w:rsid w:val="006E4376"/>
    <w:rsid w:val="006F5D18"/>
    <w:rsid w:val="00714545"/>
    <w:rsid w:val="0073302F"/>
    <w:rsid w:val="00883D65"/>
    <w:rsid w:val="008E5546"/>
    <w:rsid w:val="008F2174"/>
    <w:rsid w:val="00945332"/>
    <w:rsid w:val="009B23F9"/>
    <w:rsid w:val="00AF6E8E"/>
    <w:rsid w:val="00B06735"/>
    <w:rsid w:val="00B27B02"/>
    <w:rsid w:val="00B31AA8"/>
    <w:rsid w:val="00B31DEC"/>
    <w:rsid w:val="00BE4B9D"/>
    <w:rsid w:val="00C01E12"/>
    <w:rsid w:val="00C11706"/>
    <w:rsid w:val="00C704C3"/>
    <w:rsid w:val="00C92B43"/>
    <w:rsid w:val="00CC4AF2"/>
    <w:rsid w:val="00CC4D66"/>
    <w:rsid w:val="00D50E09"/>
    <w:rsid w:val="00DD166E"/>
    <w:rsid w:val="00E034C7"/>
    <w:rsid w:val="00E629A9"/>
    <w:rsid w:val="00E77A74"/>
    <w:rsid w:val="00E86E3F"/>
    <w:rsid w:val="00F40B1D"/>
    <w:rsid w:val="00F4662A"/>
    <w:rsid w:val="00F76988"/>
    <w:rsid w:val="00F82830"/>
    <w:rsid w:val="00F90680"/>
    <w:rsid w:val="00FA5283"/>
    <w:rsid w:val="00FB465A"/>
    <w:rsid w:val="00FC504D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65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830"/>
  </w:style>
  <w:style w:type="paragraph" w:styleId="a8">
    <w:name w:val="footer"/>
    <w:basedOn w:val="a"/>
    <w:link w:val="a9"/>
    <w:uiPriority w:val="99"/>
    <w:unhideWhenUsed/>
    <w:rsid w:val="00F8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65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2830"/>
  </w:style>
  <w:style w:type="paragraph" w:styleId="a8">
    <w:name w:val="footer"/>
    <w:basedOn w:val="a"/>
    <w:link w:val="a9"/>
    <w:uiPriority w:val="99"/>
    <w:unhideWhenUsed/>
    <w:rsid w:val="00F82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2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5EBB-7F5B-4970-A31D-6695032D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45</cp:revision>
  <cp:lastPrinted>2019-10-07T07:45:00Z</cp:lastPrinted>
  <dcterms:created xsi:type="dcterms:W3CDTF">2019-01-24T12:03:00Z</dcterms:created>
  <dcterms:modified xsi:type="dcterms:W3CDTF">2019-10-07T08:00:00Z</dcterms:modified>
</cp:coreProperties>
</file>