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FA" w:rsidRDefault="004B2DFA" w:rsidP="004B2D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4</w:t>
      </w:r>
    </w:p>
    <w:p w:rsidR="004B2DFA" w:rsidRDefault="004B2DFA" w:rsidP="004B2D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засідання педагогічної ради</w:t>
      </w:r>
    </w:p>
    <w:p w:rsidR="004B2DFA" w:rsidRDefault="004B2DFA" w:rsidP="004B2D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КВНЗ «Бердичівський медичний коледж»</w:t>
      </w:r>
    </w:p>
    <w:p w:rsidR="004B2DFA" w:rsidRDefault="004B2DFA" w:rsidP="004B2D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Житомирської обласної ради</w:t>
      </w:r>
    </w:p>
    <w:p w:rsidR="004B2DFA" w:rsidRDefault="004B2DFA" w:rsidP="004B2D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B2DFA" w:rsidRDefault="004B2DFA" w:rsidP="004B2D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від 5 лютого 2020 року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Продовжувати роботу над підвищенням професійного рівня педагогічних працівників як здатності до самореалізації творчого потенціалу особистості, конкурентоспроможності та мобільності в соціумі, що забезпечує високу якість та ефективність педагогічної діяльності.</w:t>
      </w:r>
    </w:p>
    <w:p w:rsidR="004B2DFA" w:rsidRDefault="004B2DFA" w:rsidP="004B2DF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Спрямовувати навчальну роботу педагогічного колективу КВНЗ «Бердичівський медичний коледж» на вдосконалення змісту освіти, навчання та виховання шляхом застосування новітніх педагогічних технологій. </w:t>
      </w:r>
    </w:p>
    <w:p w:rsidR="004B2DFA" w:rsidRDefault="004B2DFA" w:rsidP="004B2DF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Працювати над розширенням бази знань із закордонних практик та моделей освіти, зокрема тренінгових програм сучасних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вузькокваліфікованих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спеціалістів.</w:t>
      </w:r>
    </w:p>
    <w:p w:rsidR="004B2DFA" w:rsidRDefault="004B2DFA" w:rsidP="004B2DF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Впроваджувати мотивоване навчання як дієвий спосіб професійного розвитку педагога в умовах оновлення освітнього процесу.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виконання: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Виконавці: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колектив.</w:t>
      </w:r>
    </w:p>
    <w:p w:rsidR="004B2DFA" w:rsidRDefault="004B2DFA" w:rsidP="004B2DFA">
      <w:pPr>
        <w:rPr>
          <w:lang w:val="uk-UA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Продовжувати роботу з підготовки студентів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до ліцензійного національного екзамену «Крок-М» та забезпечити якісну підготовку здобувачів освіти  КВНЗ «Бердичівський медичний коледж».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виконання: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11 червня 2020 р.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Виконавці: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колектив.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формування фахових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майбутніх медичних працівників виховувати прагнення до саморозвитку і самореалізації здобувачів освіти.</w:t>
      </w:r>
    </w:p>
    <w:p w:rsidR="004B2DFA" w:rsidRDefault="004B2DFA" w:rsidP="004B2DF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Навчальну роботу спрямовувати на активізацію пізнавальної діяльності студентів шляхом використання сучасних інформаційно-комунікаційних технологій навчання.</w:t>
      </w:r>
    </w:p>
    <w:p w:rsidR="004B2DFA" w:rsidRDefault="004B2DFA" w:rsidP="004B2DF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Продовжувати застосування інтерактивних форм та методів роботи під час практичних занять з «Основ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 для створення комфортних умов навчання, за яких кожен здобувач освіти зможе розкрити свої здібності та відчути впевненість у своїх силах.</w:t>
      </w:r>
    </w:p>
    <w:p w:rsidR="004B2DFA" w:rsidRDefault="004B2DFA" w:rsidP="004B2D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виконання: постійно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Виконавці: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колектив</w:t>
      </w:r>
    </w:p>
    <w:p w:rsidR="004B2DFA" w:rsidRDefault="004B2DFA" w:rsidP="004B2DFA">
      <w:pPr>
        <w:rPr>
          <w:lang w:val="uk-UA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Запропоновану  «Концепцію освітньої діяльності та розвитку КВНЗ «Бердичівський медичний коледж» ЖОР на 2020-2025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 затвердити і взяти за основу навчально-методичної, виховної роботи та господарської діяльності коледжу на період  2020-2025р.р.</w:t>
      </w:r>
    </w:p>
    <w:p w:rsidR="004B2DFA" w:rsidRDefault="004B2DFA" w:rsidP="004B2D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виконання: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</w:t>
      </w:r>
    </w:p>
    <w:p w:rsidR="004B2DFA" w:rsidRDefault="004B2DFA" w:rsidP="004B2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Виконавці: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колектив</w:t>
      </w:r>
    </w:p>
    <w:p w:rsidR="004B2DFA" w:rsidRDefault="004B2DFA" w:rsidP="004B2DFA">
      <w:pPr>
        <w:rPr>
          <w:lang w:val="uk-UA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ініціювати проведення загальних зборів трудового колективу з метою затвердження запропонованого Статуту.</w:t>
      </w:r>
    </w:p>
    <w:p w:rsidR="004B2DFA" w:rsidRDefault="004B2DFA" w:rsidP="004B2D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виконання: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кінця травня 2020 р.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Виконавці: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колектив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Перевести з  контрактної форми навчання на місця регіонального замовлення наступних студентів:</w:t>
      </w:r>
    </w:p>
    <w:p w:rsidR="004B2DFA" w:rsidRDefault="004B2DFA" w:rsidP="004B2DF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Мартинюк Вікторію Олександрівну (відділення «Лікувальна справа», група 22Ф) як особу, яка належить до пільгових категорій навчання (батько – учасник АТО, інвалід війни ІІІ групи);</w:t>
      </w:r>
    </w:p>
    <w:p w:rsidR="004B2DFA" w:rsidRDefault="004B2DFA" w:rsidP="004B2DF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Войченко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Вероніку Юріївну (відділення «Сестринська справа», група 35М) та Грабовську Владиславу Олександрівну (відділення «Сестринська справа», група 35М) як осіб, які мають кращий рівень навчальної успішності в порівнянні з іншими кандидатами.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Виконавці: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колектив</w:t>
      </w:r>
    </w:p>
    <w:p w:rsidR="004B2DFA" w:rsidRDefault="004B2DFA" w:rsidP="004B2DFA">
      <w:pPr>
        <w:rPr>
          <w:lang w:val="uk-UA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 подальшій роботі колективу КВНЗ «Бердичівський медичний коледж» не допускати порушень вимог законодавства;</w:t>
      </w:r>
    </w:p>
    <w:p w:rsidR="004B2DFA" w:rsidRDefault="004B2DFA" w:rsidP="004B2DF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методисту коледжу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Т.Я. контролювати своєчасність проходження курсів підвищення кваліфікації   викладачами коледжу.</w:t>
      </w:r>
    </w:p>
    <w:p w:rsidR="004B2DFA" w:rsidRDefault="004B2DFA" w:rsidP="004B2DF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старшому  інспектору з кадрів Борисовій-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дотримуватись Правил організації діловодства та архівного збереження документів, затверджених Міністерством юстиції України від 18.06.2015 року.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виконання: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Виконавці: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колектив та старший інспектор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кадрів Борисова-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Курієць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2DFA" w:rsidRDefault="004B2DFA" w:rsidP="004B2DFA">
      <w:pPr>
        <w:pStyle w:val="a3"/>
        <w:ind w:left="426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spacing w:after="0" w:line="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Запропоноване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Положення </w:t>
      </w:r>
      <w:r>
        <w:rPr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підготовчі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курси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val="uk-UA"/>
        </w:rPr>
        <w:t>Комунального вищого навчального закладу «Бердичівський медичний коледж» Житомирської обласної ради затвердити.</w:t>
      </w:r>
    </w:p>
    <w:p w:rsidR="004B2DFA" w:rsidRDefault="004B2DFA" w:rsidP="004B2DFA">
      <w:pPr>
        <w:spacing w:after="0" w:line="0" w:lineRule="atLeast"/>
        <w:ind w:left="426" w:hanging="426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Відповідальною особою  за формування комплектів реєстраційних документів студентів , які складатимуть ДПА у формі ЗНО, призначити голову циклової комісії загальноосвітніх дисциплін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Огороднічук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Світлану Віталіївну.</w:t>
      </w:r>
    </w:p>
    <w:p w:rsidR="004B2DFA" w:rsidRDefault="004B2DFA" w:rsidP="004B2D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Реєстрацію студентів, які здаватимуть  ДПА у формі ЗНО, провести  з 03.02.2020 по 17.03.2020.</w:t>
      </w:r>
    </w:p>
    <w:p w:rsidR="004B2DFA" w:rsidRDefault="004B2DFA" w:rsidP="004B2D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Продовжувати  підготовку студентів груп  21Ф,  22Ф,  23С,  24М, 25М до ДПА у формі ЗНО з предметів: українська мова, українська  література, історія України, математика, біологія. </w:t>
      </w:r>
    </w:p>
    <w:p w:rsidR="004B2DFA" w:rsidRDefault="004B2DFA" w:rsidP="004B2DFA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2DFA" w:rsidRDefault="004B2DFA" w:rsidP="004B2DFA">
      <w:pPr>
        <w:pStyle w:val="a3"/>
        <w:ind w:left="435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pStyle w:val="a4"/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Запропоновані «Правила прийому до КВНЗ «Бердичівський медичний коледж» ЖОР  у 2020 році»  затвердити і взяти за  основу діяльності приймальної комісії 2020 року.</w:t>
      </w: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2DFA" w:rsidRDefault="004B2DFA" w:rsidP="004B2D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4B2DFA" w:rsidRDefault="004B2DFA" w:rsidP="004B2DFA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Фінансовий звіт головного бухгалтера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за 2019 р. вважати задовільним.</w:t>
      </w:r>
    </w:p>
    <w:p w:rsidR="004B2DFA" w:rsidRDefault="004B2DFA" w:rsidP="004B2DFA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Запропонований кошторис на 2020 р. підтримати.</w:t>
      </w:r>
    </w:p>
    <w:p w:rsidR="00D833BA" w:rsidRPr="004B2DFA" w:rsidRDefault="00D833BA">
      <w:pPr>
        <w:rPr>
          <w:lang w:val="uk-UA"/>
        </w:rPr>
      </w:pPr>
      <w:bookmarkStart w:id="0" w:name="_GoBack"/>
      <w:bookmarkEnd w:id="0"/>
    </w:p>
    <w:sectPr w:rsidR="00D833BA" w:rsidRPr="004B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F2A"/>
    <w:multiLevelType w:val="hybridMultilevel"/>
    <w:tmpl w:val="EB60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3AF"/>
    <w:multiLevelType w:val="hybridMultilevel"/>
    <w:tmpl w:val="168E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529D"/>
    <w:multiLevelType w:val="hybridMultilevel"/>
    <w:tmpl w:val="7932DEF0"/>
    <w:lvl w:ilvl="0" w:tplc="EEF00246">
      <w:start w:val="3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A602143"/>
    <w:multiLevelType w:val="hybridMultilevel"/>
    <w:tmpl w:val="898066D0"/>
    <w:lvl w:ilvl="0" w:tplc="3BF0B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A"/>
    <w:rsid w:val="004B2DFA"/>
    <w:rsid w:val="00D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4B2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4B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koledg</dc:creator>
  <cp:lastModifiedBy>koledg</cp:lastModifiedBy>
  <cp:revision>1</cp:revision>
  <dcterms:created xsi:type="dcterms:W3CDTF">2020-02-20T07:09:00Z</dcterms:created>
  <dcterms:modified xsi:type="dcterms:W3CDTF">2020-02-20T07:10:00Z</dcterms:modified>
</cp:coreProperties>
</file>