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D6F" w:rsidRDefault="00D74D6F" w:rsidP="00D74D6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 w:eastAsia="en-US"/>
        </w:rPr>
        <w:drawing>
          <wp:anchor distT="0" distB="0" distL="0" distR="0" simplePos="0" relativeHeight="251659264" behindDoc="0" locked="0" layoutInCell="0" allowOverlap="1" wp14:anchorId="657AFE1C" wp14:editId="3A73783A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7301230" cy="1050099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1230" cy="10500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74D6F" w:rsidRDefault="00D74D6F" w:rsidP="00D74D6F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D74D6F" w:rsidRDefault="00D74D6F" w:rsidP="00D74D6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ПОЯСНЮВАЛЬНА ЗАПИСКА</w:t>
      </w:r>
    </w:p>
    <w:p w:rsidR="00D74D6F" w:rsidRDefault="00D74D6F" w:rsidP="00D74D6F">
      <w:pPr>
        <w:ind w:firstLine="54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Спеціальність </w:t>
      </w:r>
      <w:r>
        <w:rPr>
          <w:rFonts w:ascii="Times New Roman" w:hAnsi="Times New Roman"/>
          <w:sz w:val="28"/>
          <w:szCs w:val="28"/>
          <w:lang w:val="uk-UA"/>
        </w:rPr>
        <w:t>(221«Стоматологія») напрямку підготовки 1201 «Медицина» (22«Охорони здоров’я») кваліфікація «зубний технік»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передбачає в практичній діяльності самостійне моделювання зубних і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щелепно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>-лицевих протезів різних індивідуальних форм і розмірів. Крім того, постійно зростають критерії вимог до естетичного протезування, що вимагає високого художнього виконання при імітації природності конструкцій.</w:t>
      </w:r>
    </w:p>
    <w:p w:rsidR="00D74D6F" w:rsidRDefault="00D74D6F" w:rsidP="00D74D6F">
      <w:pPr>
        <w:spacing w:after="0" w:line="240" w:lineRule="auto"/>
        <w:ind w:right="283"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Мета творчого конкурсу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– перевірка рівня володіння вступником певними знаннями з геометрії і образотворчого мистецтва, ступеня усвідомлення та осмислення умов творчого завдання і використання засобів для його вирішення.</w:t>
      </w:r>
    </w:p>
    <w:p w:rsidR="00D74D6F" w:rsidRDefault="00D74D6F" w:rsidP="00D74D6F">
      <w:pPr>
        <w:spacing w:after="0" w:line="240" w:lineRule="auto"/>
        <w:ind w:right="283"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Програму </w:t>
      </w:r>
      <w:r>
        <w:rPr>
          <w:rFonts w:ascii="Times New Roman" w:hAnsi="Times New Roman"/>
          <w:bCs/>
          <w:sz w:val="28"/>
          <w:szCs w:val="28"/>
          <w:lang w:val="uk-UA"/>
        </w:rPr>
        <w:t>творчого конкурсу з ліплення для вступників з базовою та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повною загальною середньою освітою, що вступають на спеціальність 5.12010106 - Стоматологія ортопедична, побудовано на основі тісного внутрішнього взаємозв’язку теоретичних основ знань з геометрії та практичних вмінь і навичок ліплення з натури, здобутих під час вивчення дисципліни “ Образотворче мистецтво ”.</w:t>
      </w:r>
    </w:p>
    <w:p w:rsidR="00D74D6F" w:rsidRDefault="00D74D6F" w:rsidP="00D74D6F">
      <w:pPr>
        <w:spacing w:after="0" w:line="240" w:lineRule="auto"/>
        <w:ind w:right="283"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Програма охоплює широке коло завдань по виявленню:</w:t>
      </w:r>
    </w:p>
    <w:p w:rsidR="00D74D6F" w:rsidRDefault="00D74D6F" w:rsidP="00D74D6F">
      <w:pPr>
        <w:spacing w:after="0" w:line="240" w:lineRule="auto"/>
        <w:ind w:right="283"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- мануальних здібностей вступників;</w:t>
      </w:r>
    </w:p>
    <w:p w:rsidR="00D74D6F" w:rsidRDefault="00D74D6F" w:rsidP="00D74D6F">
      <w:pPr>
        <w:spacing w:after="0" w:line="240" w:lineRule="auto"/>
        <w:ind w:right="283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вмінь систематизовано і цілеспрямовано зорово сприймати натуру (композицію з природних форм);</w:t>
      </w:r>
    </w:p>
    <w:p w:rsidR="00D74D6F" w:rsidRDefault="00D74D6F" w:rsidP="00D74D6F">
      <w:pPr>
        <w:spacing w:after="0" w:line="240" w:lineRule="auto"/>
        <w:ind w:right="283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вмінь відтворювати у виконаній роботі зменшену копію зразка.</w:t>
      </w:r>
    </w:p>
    <w:p w:rsidR="00D74D6F" w:rsidRDefault="00D74D6F" w:rsidP="00D74D6F">
      <w:pPr>
        <w:spacing w:after="0" w:line="240" w:lineRule="auto"/>
        <w:ind w:right="283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4D6F" w:rsidRDefault="00D74D6F" w:rsidP="00D74D6F">
      <w:pPr>
        <w:spacing w:after="0" w:line="240" w:lineRule="auto"/>
        <w:ind w:right="283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Вступник повинен мати достатній рівень знань з геометрії та мануальних навичок з образотворчого мистецтва.</w:t>
      </w:r>
    </w:p>
    <w:p w:rsidR="00D74D6F" w:rsidRDefault="00D74D6F" w:rsidP="00D74D6F">
      <w:pPr>
        <w:spacing w:after="0" w:line="240" w:lineRule="auto"/>
        <w:ind w:right="283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Вступник повинен знати:</w:t>
      </w:r>
    </w:p>
    <w:p w:rsidR="00D74D6F" w:rsidRDefault="00D74D6F" w:rsidP="00D74D6F">
      <w:pPr>
        <w:spacing w:after="0" w:line="240" w:lineRule="auto"/>
        <w:ind w:right="283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з предмету геометрія:</w:t>
      </w:r>
    </w:p>
    <w:p w:rsidR="00D74D6F" w:rsidRDefault="00D74D6F" w:rsidP="00D74D6F">
      <w:pPr>
        <w:numPr>
          <w:ilvl w:val="0"/>
          <w:numId w:val="1"/>
        </w:num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найпростіші геометричні фігури та їх властивості;</w:t>
      </w:r>
    </w:p>
    <w:p w:rsidR="00D74D6F" w:rsidRDefault="00D74D6F" w:rsidP="00D74D6F">
      <w:pPr>
        <w:numPr>
          <w:ilvl w:val="0"/>
          <w:numId w:val="1"/>
        </w:num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площі та об</w:t>
      </w:r>
      <w:r>
        <w:rPr>
          <w:rFonts w:ascii="Times New Roman" w:hAnsi="Times New Roman"/>
          <w:sz w:val="28"/>
          <w:szCs w:val="28"/>
          <w:lang w:val="en-US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єми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фігур;</w:t>
      </w:r>
    </w:p>
    <w:p w:rsidR="00D74D6F" w:rsidRDefault="00D74D6F" w:rsidP="00D74D6F">
      <w:pPr>
        <w:numPr>
          <w:ilvl w:val="0"/>
          <w:numId w:val="1"/>
        </w:num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геометричні побудови;</w:t>
      </w:r>
    </w:p>
    <w:p w:rsidR="00D74D6F" w:rsidRDefault="00D74D6F" w:rsidP="00D74D6F">
      <w:pPr>
        <w:numPr>
          <w:ilvl w:val="0"/>
          <w:numId w:val="1"/>
        </w:num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початкові відомості стереометрії;</w:t>
      </w:r>
    </w:p>
    <w:p w:rsidR="00D74D6F" w:rsidRDefault="00D74D6F" w:rsidP="00D74D6F">
      <w:pPr>
        <w:numPr>
          <w:ilvl w:val="0"/>
          <w:numId w:val="1"/>
        </w:num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паралельність і перпендикулярність прямих 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площин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D74D6F" w:rsidRDefault="00D74D6F" w:rsidP="00D74D6F">
      <w:pPr>
        <w:numPr>
          <w:ilvl w:val="0"/>
          <w:numId w:val="1"/>
        </w:num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взаєморозміщення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прямих,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площин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кутів у просторі;</w:t>
      </w:r>
    </w:p>
    <w:p w:rsidR="00D74D6F" w:rsidRDefault="00D74D6F" w:rsidP="00D74D6F">
      <w:pPr>
        <w:spacing w:after="0" w:line="240" w:lineRule="auto"/>
        <w:ind w:left="1418" w:right="28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 образотворчого мистецтва:</w:t>
      </w:r>
    </w:p>
    <w:p w:rsidR="00D74D6F" w:rsidRDefault="00D74D6F" w:rsidP="00D74D6F">
      <w:pPr>
        <w:numPr>
          <w:ilvl w:val="0"/>
          <w:numId w:val="2"/>
        </w:numPr>
        <w:spacing w:after="0" w:line="240" w:lineRule="auto"/>
        <w:ind w:left="2977" w:right="283" w:hanging="425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будову різних природних форм (листя, дерева, птахи, тощо);</w:t>
      </w:r>
    </w:p>
    <w:p w:rsidR="00D74D6F" w:rsidRDefault="00D74D6F" w:rsidP="00D74D6F">
      <w:pPr>
        <w:numPr>
          <w:ilvl w:val="0"/>
          <w:numId w:val="2"/>
        </w:numPr>
        <w:spacing w:after="0" w:line="240" w:lineRule="auto"/>
        <w:ind w:left="2977" w:right="283" w:hanging="425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силует (пропорції природних форм);</w:t>
      </w:r>
    </w:p>
    <w:p w:rsidR="00D74D6F" w:rsidRDefault="00D74D6F" w:rsidP="00D74D6F">
      <w:pPr>
        <w:numPr>
          <w:ilvl w:val="0"/>
          <w:numId w:val="2"/>
        </w:numPr>
        <w:spacing w:after="0" w:line="240" w:lineRule="auto"/>
        <w:ind w:left="2835" w:right="283" w:hanging="28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візерунок, фактура, текстура природних форм і предметів (зв</w:t>
      </w:r>
      <w:r>
        <w:rPr>
          <w:rFonts w:ascii="Times New Roman" w:hAnsi="Times New Roman"/>
          <w:sz w:val="28"/>
          <w:szCs w:val="28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язок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 характером форми);</w:t>
      </w:r>
    </w:p>
    <w:p w:rsidR="00D74D6F" w:rsidRDefault="00D74D6F" w:rsidP="00D74D6F">
      <w:pPr>
        <w:numPr>
          <w:ilvl w:val="0"/>
          <w:numId w:val="2"/>
        </w:numPr>
        <w:spacing w:after="0" w:line="240" w:lineRule="auto"/>
        <w:ind w:left="2977" w:right="283" w:hanging="42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відмінності бачення плоских та об</w:t>
      </w:r>
      <w:r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ємних форм;</w:t>
      </w:r>
    </w:p>
    <w:p w:rsidR="00D74D6F" w:rsidRDefault="00D74D6F" w:rsidP="00D74D6F">
      <w:pPr>
        <w:numPr>
          <w:ilvl w:val="0"/>
          <w:numId w:val="2"/>
        </w:numPr>
        <w:spacing w:after="0" w:line="240" w:lineRule="auto"/>
        <w:ind w:left="2977" w:right="283" w:hanging="42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особливості бачення, розуміння та передачі пропорційного співвідношення форм зразка;</w:t>
      </w:r>
    </w:p>
    <w:p w:rsidR="00D74D6F" w:rsidRDefault="00D74D6F" w:rsidP="00D74D6F">
      <w:pPr>
        <w:numPr>
          <w:ilvl w:val="0"/>
          <w:numId w:val="2"/>
        </w:numPr>
        <w:spacing w:after="0" w:line="240" w:lineRule="auto"/>
        <w:ind w:left="2977" w:right="283" w:hanging="42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візуально розуміти пластику форм зразка.</w:t>
      </w:r>
    </w:p>
    <w:p w:rsidR="00D74D6F" w:rsidRDefault="00D74D6F" w:rsidP="00D74D6F">
      <w:pPr>
        <w:spacing w:after="0" w:line="240" w:lineRule="auto"/>
        <w:ind w:left="567" w:right="28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74D6F" w:rsidRDefault="00D74D6F" w:rsidP="00D74D6F">
      <w:pPr>
        <w:spacing w:after="0" w:line="240" w:lineRule="auto"/>
        <w:ind w:left="567" w:right="28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74D6F" w:rsidRDefault="00D74D6F" w:rsidP="00D74D6F">
      <w:pPr>
        <w:spacing w:after="0" w:line="240" w:lineRule="auto"/>
        <w:ind w:left="567" w:right="28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74D6F" w:rsidRDefault="00D74D6F" w:rsidP="00D74D6F">
      <w:pPr>
        <w:spacing w:after="0" w:line="240" w:lineRule="auto"/>
        <w:ind w:left="567" w:right="28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Вступник повинен вміти:</w:t>
      </w:r>
    </w:p>
    <w:p w:rsidR="00D74D6F" w:rsidRDefault="00D74D6F" w:rsidP="00D74D6F">
      <w:pPr>
        <w:spacing w:after="0" w:line="240" w:lineRule="auto"/>
        <w:ind w:left="708" w:right="283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 предмету геометрія:</w:t>
      </w:r>
    </w:p>
    <w:p w:rsidR="00D74D6F" w:rsidRDefault="00D74D6F" w:rsidP="00D74D6F">
      <w:pPr>
        <w:numPr>
          <w:ilvl w:val="0"/>
          <w:numId w:val="3"/>
        </w:numPr>
        <w:spacing w:after="0" w:line="240" w:lineRule="auto"/>
        <w:ind w:left="2835" w:right="283" w:hanging="28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передавати елементи об</w:t>
      </w:r>
      <w:r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ємних фігур – циліндра, конуса, кулі, піраміди, призми, паралелепіпеда;</w:t>
      </w:r>
    </w:p>
    <w:p w:rsidR="00D74D6F" w:rsidRDefault="00D74D6F" w:rsidP="00D74D6F">
      <w:pPr>
        <w:numPr>
          <w:ilvl w:val="0"/>
          <w:numId w:val="3"/>
        </w:numPr>
        <w:spacing w:after="0" w:line="240" w:lineRule="auto"/>
        <w:ind w:left="2835" w:right="283" w:hanging="28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точно передавати пропорції і габаритні розміри моделі (ширину, глибину, висоту);</w:t>
      </w:r>
    </w:p>
    <w:p w:rsidR="00D74D6F" w:rsidRDefault="00D74D6F" w:rsidP="00D74D6F">
      <w:pPr>
        <w:numPr>
          <w:ilvl w:val="0"/>
          <w:numId w:val="3"/>
        </w:numPr>
        <w:spacing w:after="0" w:line="240" w:lineRule="auto"/>
        <w:ind w:left="2835" w:right="283" w:hanging="28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передавати об</w:t>
      </w:r>
      <w:r>
        <w:rPr>
          <w:rFonts w:ascii="Times New Roman" w:hAnsi="Times New Roman"/>
          <w:sz w:val="28"/>
          <w:szCs w:val="28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єми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тіл та їх поверхні, площі поверхонь;</w:t>
      </w:r>
    </w:p>
    <w:p w:rsidR="00D74D6F" w:rsidRDefault="00D74D6F" w:rsidP="00D74D6F">
      <w:pPr>
        <w:spacing w:after="0" w:line="240" w:lineRule="auto"/>
        <w:ind w:right="28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/>
          <w:b/>
          <w:sz w:val="28"/>
          <w:szCs w:val="28"/>
          <w:lang w:val="uk-UA"/>
        </w:rPr>
        <w:t>з образотворчого мистецтва:</w:t>
      </w:r>
    </w:p>
    <w:p w:rsidR="00D74D6F" w:rsidRDefault="00D74D6F" w:rsidP="00D74D6F">
      <w:pPr>
        <w:numPr>
          <w:ilvl w:val="0"/>
          <w:numId w:val="3"/>
        </w:numPr>
        <w:spacing w:after="0" w:line="240" w:lineRule="auto"/>
        <w:ind w:left="2835" w:right="283" w:hanging="28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володіти технікою ліплення об</w:t>
      </w:r>
      <w:r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ємних форм з пластиліну;</w:t>
      </w:r>
    </w:p>
    <w:p w:rsidR="00D74D6F" w:rsidRDefault="00D74D6F" w:rsidP="00D74D6F">
      <w:pPr>
        <w:numPr>
          <w:ilvl w:val="0"/>
          <w:numId w:val="3"/>
        </w:numPr>
        <w:spacing w:after="0" w:line="240" w:lineRule="auto"/>
        <w:ind w:left="2835" w:right="283" w:hanging="28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передавати індивідуальні особливості відповідного зразка;</w:t>
      </w:r>
    </w:p>
    <w:p w:rsidR="00D74D6F" w:rsidRDefault="00D74D6F" w:rsidP="00D74D6F">
      <w:pPr>
        <w:numPr>
          <w:ilvl w:val="0"/>
          <w:numId w:val="3"/>
        </w:numPr>
        <w:spacing w:after="0" w:line="240" w:lineRule="auto"/>
        <w:ind w:left="2835" w:right="283" w:hanging="28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створювати образи на основі природних форм, використовуючи пластичні засоби (ліплення);</w:t>
      </w:r>
    </w:p>
    <w:p w:rsidR="00D74D6F" w:rsidRDefault="00D74D6F" w:rsidP="00D74D6F">
      <w:pPr>
        <w:numPr>
          <w:ilvl w:val="0"/>
          <w:numId w:val="3"/>
        </w:numPr>
        <w:spacing w:after="0" w:line="240" w:lineRule="auto"/>
        <w:ind w:left="2835" w:right="283" w:hanging="28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виявляти пластичними засобами рельєф, фактуру, заглиблений візерунок, тощо</w:t>
      </w:r>
    </w:p>
    <w:p w:rsidR="00D74D6F" w:rsidRDefault="00D74D6F" w:rsidP="00D74D6F">
      <w:pPr>
        <w:spacing w:after="0" w:line="240" w:lineRule="auto"/>
        <w:ind w:right="28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ЗМІСТ ПРОГРАМИ</w:t>
      </w:r>
    </w:p>
    <w:p w:rsidR="00D74D6F" w:rsidRDefault="00D74D6F" w:rsidP="00D74D6F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Робота з ліплення виконується за завданням (зразком), який є гіпсовою об</w:t>
      </w:r>
      <w:r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ємною композицією різних природних форм.</w:t>
      </w:r>
    </w:p>
    <w:p w:rsidR="00D74D6F" w:rsidRDefault="00D74D6F" w:rsidP="00D74D6F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Відтворення форми, рельєфу, фактури об</w:t>
      </w:r>
      <w:r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ємної фігури проводять за допомогою пластичного матеріалу (пластиліну).</w:t>
      </w:r>
    </w:p>
    <w:p w:rsidR="00D74D6F" w:rsidRDefault="00D74D6F" w:rsidP="00D74D6F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При ліпленні об</w:t>
      </w:r>
      <w:r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ємної фігури необхідно:</w:t>
      </w:r>
    </w:p>
    <w:p w:rsidR="00D74D6F" w:rsidRDefault="00D74D6F" w:rsidP="00D74D6F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4D6F" w:rsidRDefault="00D74D6F" w:rsidP="00D74D6F">
      <w:pPr>
        <w:spacing w:after="0" w:line="240" w:lineRule="auto"/>
        <w:ind w:right="283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b/>
          <w:i/>
          <w:sz w:val="28"/>
          <w:szCs w:val="28"/>
          <w:lang w:val="uk-UA"/>
        </w:rPr>
        <w:t>продемонструвати:</w:t>
      </w:r>
    </w:p>
    <w:p w:rsidR="00D74D6F" w:rsidRDefault="00D74D6F" w:rsidP="00D74D6F">
      <w:pPr>
        <w:spacing w:after="0" w:line="240" w:lineRule="auto"/>
        <w:ind w:right="283" w:firstLine="184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>навички роботи з пластичним матеріалом;</w:t>
      </w:r>
    </w:p>
    <w:p w:rsidR="00D74D6F" w:rsidRDefault="00D74D6F" w:rsidP="00D74D6F">
      <w:pPr>
        <w:spacing w:after="0" w:line="240" w:lineRule="auto"/>
        <w:ind w:right="283" w:firstLine="184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- уміння підготувати блок до моделювання;</w:t>
      </w:r>
    </w:p>
    <w:p w:rsidR="00D74D6F" w:rsidRDefault="00D74D6F" w:rsidP="00D74D6F">
      <w:pPr>
        <w:spacing w:after="0" w:line="240" w:lineRule="auto"/>
        <w:ind w:right="283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b/>
          <w:i/>
          <w:sz w:val="28"/>
          <w:szCs w:val="28"/>
          <w:lang w:val="uk-UA"/>
        </w:rPr>
        <w:t>відтворити:</w:t>
      </w:r>
    </w:p>
    <w:p w:rsidR="00D74D6F" w:rsidRDefault="00D74D6F" w:rsidP="00D74D6F">
      <w:pPr>
        <w:numPr>
          <w:ilvl w:val="0"/>
          <w:numId w:val="4"/>
        </w:numPr>
        <w:spacing w:after="0" w:line="240" w:lineRule="auto"/>
        <w:ind w:left="2410" w:right="283" w:hanging="283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uk-UA"/>
        </w:rPr>
        <w:t>форму;</w:t>
      </w:r>
    </w:p>
    <w:p w:rsidR="00D74D6F" w:rsidRDefault="00D74D6F" w:rsidP="00D74D6F">
      <w:pPr>
        <w:numPr>
          <w:ilvl w:val="0"/>
          <w:numId w:val="4"/>
        </w:numPr>
        <w:spacing w:after="0" w:line="240" w:lineRule="auto"/>
        <w:ind w:left="2410" w:right="283" w:hanging="283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uk-UA"/>
        </w:rPr>
        <w:t>рельєф;</w:t>
      </w:r>
    </w:p>
    <w:p w:rsidR="00D74D6F" w:rsidRDefault="00D74D6F" w:rsidP="00D74D6F">
      <w:pPr>
        <w:numPr>
          <w:ilvl w:val="0"/>
          <w:numId w:val="4"/>
        </w:numPr>
        <w:spacing w:after="0" w:line="240" w:lineRule="auto"/>
        <w:ind w:left="2410" w:right="283" w:hanging="283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uk-UA"/>
        </w:rPr>
        <w:t>фактуру;</w:t>
      </w:r>
    </w:p>
    <w:p w:rsidR="00D74D6F" w:rsidRDefault="00D74D6F" w:rsidP="00D74D6F">
      <w:pPr>
        <w:numPr>
          <w:ilvl w:val="0"/>
          <w:numId w:val="4"/>
        </w:numPr>
        <w:spacing w:after="0" w:line="240" w:lineRule="auto"/>
        <w:ind w:left="2410" w:right="283" w:hanging="283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uk-UA"/>
        </w:rPr>
        <w:t>пропорції;</w:t>
      </w:r>
    </w:p>
    <w:p w:rsidR="00D74D6F" w:rsidRDefault="00D74D6F" w:rsidP="00D74D6F">
      <w:pPr>
        <w:numPr>
          <w:ilvl w:val="0"/>
          <w:numId w:val="4"/>
        </w:numPr>
        <w:spacing w:after="0" w:line="240" w:lineRule="auto"/>
        <w:ind w:left="2410" w:right="283" w:hanging="283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uk-UA"/>
        </w:rPr>
        <w:t>габаритні розміри.</w:t>
      </w:r>
    </w:p>
    <w:p w:rsidR="00D74D6F" w:rsidRDefault="00D74D6F" w:rsidP="00D74D6F">
      <w:pPr>
        <w:spacing w:after="0" w:line="240" w:lineRule="auto"/>
        <w:ind w:right="283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Вступник повинен виконати зменшену копію (співвідношення 1:2) заданого зразка об</w:t>
      </w:r>
      <w:r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ємної фігури.</w:t>
      </w:r>
    </w:p>
    <w:p w:rsidR="00D74D6F" w:rsidRDefault="00D74D6F" w:rsidP="00D74D6F">
      <w:pPr>
        <w:pStyle w:val="a3"/>
        <w:spacing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Практичні завдання для фахового вступного випробування зі скульптури ліплення </w:t>
      </w:r>
      <w:r>
        <w:rPr>
          <w:b/>
          <w:sz w:val="28"/>
          <w:szCs w:val="28"/>
          <w:lang w:val="uk-UA"/>
        </w:rPr>
        <w:t>відтворити шляхом ліплення анатомічну форму різних груп зубів:</w:t>
      </w:r>
    </w:p>
    <w:p w:rsidR="00D74D6F" w:rsidRDefault="00D74D6F" w:rsidP="00D74D6F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- центральний різець верхньої щелепи,</w:t>
      </w:r>
    </w:p>
    <w:p w:rsidR="00D74D6F" w:rsidRDefault="00D74D6F" w:rsidP="00D74D6F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центральний різець нижньої щелепи,</w:t>
      </w:r>
    </w:p>
    <w:p w:rsidR="00D74D6F" w:rsidRDefault="00D74D6F" w:rsidP="00D74D6F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бічний різець верхньої щелепи,</w:t>
      </w:r>
    </w:p>
    <w:p w:rsidR="00D74D6F" w:rsidRDefault="00D74D6F" w:rsidP="00D74D6F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бічний різець нижньої щелепи,</w:t>
      </w:r>
    </w:p>
    <w:p w:rsidR="00D74D6F" w:rsidRDefault="00D74D6F" w:rsidP="00D74D6F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ікло верхньої щелепи правого та лівого боків,</w:t>
      </w:r>
    </w:p>
    <w:p w:rsidR="00D74D6F" w:rsidRDefault="00D74D6F" w:rsidP="00D74D6F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ікло нижньої щелепи правого та лівого боків,</w:t>
      </w:r>
    </w:p>
    <w:p w:rsidR="00D74D6F" w:rsidRDefault="00D74D6F" w:rsidP="00D74D6F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перший малий кутній зуб верхньої щелепи правого та лівого боків,</w:t>
      </w:r>
    </w:p>
    <w:p w:rsidR="00D74D6F" w:rsidRDefault="00D74D6F" w:rsidP="00D74D6F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перший малий кутній зуб нижньої щелепи правого та лівого боків,</w:t>
      </w:r>
    </w:p>
    <w:p w:rsidR="00D74D6F" w:rsidRDefault="00D74D6F" w:rsidP="00D74D6F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другий малий кутній зуб верхньої щелепи правого та лівого боків,</w:t>
      </w:r>
    </w:p>
    <w:p w:rsidR="00D74D6F" w:rsidRDefault="00D74D6F" w:rsidP="00D74D6F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другий малий кутній зуб нижньої щелепи правого та лівого боків,</w:t>
      </w:r>
    </w:p>
    <w:p w:rsidR="00D74D6F" w:rsidRDefault="00D74D6F" w:rsidP="00D74D6F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перший великий кутній зуб верхньої щелепи правого та лівого боків,</w:t>
      </w:r>
    </w:p>
    <w:p w:rsidR="00D74D6F" w:rsidRDefault="00D74D6F" w:rsidP="00D74D6F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перший великий кутній зуб нижньої щелепи правого та лівого боків,</w:t>
      </w:r>
    </w:p>
    <w:p w:rsidR="00D74D6F" w:rsidRDefault="00D74D6F" w:rsidP="00D74D6F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-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другий великий кутній зуб верхньої щелепи правого та лівого боків,</w:t>
      </w:r>
    </w:p>
    <w:p w:rsidR="00D74D6F" w:rsidRDefault="00D74D6F" w:rsidP="00D74D6F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другий великий кутній зуб нижньої щелепи правого та лівого боків.</w:t>
      </w:r>
    </w:p>
    <w:p w:rsidR="00D74D6F" w:rsidRDefault="00D74D6F" w:rsidP="00D74D6F">
      <w:pPr>
        <w:spacing w:after="0" w:line="240" w:lineRule="auto"/>
        <w:ind w:right="283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74D6F" w:rsidRDefault="00D74D6F" w:rsidP="00D74D6F">
      <w:pPr>
        <w:spacing w:after="0" w:line="240" w:lineRule="auto"/>
        <w:ind w:right="283"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Матеріали та інструменти, необхідні для складання творчого конкурсу з ліплення:</w:t>
      </w:r>
    </w:p>
    <w:p w:rsidR="00D74D6F" w:rsidRDefault="00D74D6F" w:rsidP="00D74D6F">
      <w:pPr>
        <w:spacing w:after="0" w:line="240" w:lineRule="auto"/>
        <w:ind w:left="641" w:right="28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1. Пластилін 0.5 кг одного кольору (для приготування однотонного пластиліну можна ретельно змішати між собою бруски різних кольорів).</w:t>
      </w:r>
    </w:p>
    <w:p w:rsidR="00D74D6F" w:rsidRDefault="00D74D6F" w:rsidP="00D74D6F">
      <w:pPr>
        <w:spacing w:after="0" w:line="240" w:lineRule="auto"/>
        <w:ind w:left="641" w:right="28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2. Дошка для ліплення (розміром не менша ніж 25х19 см).</w:t>
      </w:r>
    </w:p>
    <w:p w:rsidR="00D74D6F" w:rsidRDefault="00D74D6F" w:rsidP="00D74D6F">
      <w:pPr>
        <w:spacing w:after="0" w:line="240" w:lineRule="auto"/>
        <w:ind w:left="641" w:right="284" w:hanging="35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Стеки.</w:t>
      </w:r>
    </w:p>
    <w:p w:rsidR="00D74D6F" w:rsidRDefault="00D74D6F" w:rsidP="00D74D6F">
      <w:pPr>
        <w:spacing w:after="0" w:line="240" w:lineRule="auto"/>
        <w:ind w:left="641" w:right="284" w:hanging="35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 Лінійка.</w:t>
      </w:r>
    </w:p>
    <w:p w:rsidR="00D74D6F" w:rsidRDefault="00D74D6F" w:rsidP="00D74D6F">
      <w:pPr>
        <w:spacing w:after="0" w:line="240" w:lineRule="auto"/>
        <w:ind w:left="641" w:right="28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5. Мірний циркуль.</w:t>
      </w:r>
    </w:p>
    <w:p w:rsidR="00D74D6F" w:rsidRDefault="00D74D6F" w:rsidP="00D74D6F">
      <w:pPr>
        <w:spacing w:after="0" w:line="240" w:lineRule="auto"/>
        <w:ind w:left="641" w:right="28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6. Клейонка 50х50 см.</w:t>
      </w:r>
    </w:p>
    <w:p w:rsidR="00D74D6F" w:rsidRDefault="00D74D6F" w:rsidP="00D74D6F">
      <w:pPr>
        <w:spacing w:after="0" w:line="240" w:lineRule="auto"/>
        <w:ind w:left="641" w:right="284" w:hanging="35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 Серветки.</w:t>
      </w:r>
    </w:p>
    <w:p w:rsidR="00D74D6F" w:rsidRDefault="00D74D6F" w:rsidP="00D74D6F">
      <w:pPr>
        <w:spacing w:after="0" w:line="240" w:lineRule="auto"/>
        <w:ind w:left="641" w:right="284" w:hanging="35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8. Пластмасовий стакан (200 мл).</w:t>
      </w:r>
    </w:p>
    <w:p w:rsidR="00D74D6F" w:rsidRDefault="00D74D6F" w:rsidP="00D74D6F">
      <w:pPr>
        <w:spacing w:after="0" w:line="240" w:lineRule="auto"/>
        <w:ind w:left="641" w:right="284" w:hanging="35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4D6F" w:rsidRDefault="00D74D6F" w:rsidP="00D74D6F">
      <w:pPr>
        <w:widowControl w:val="0"/>
        <w:spacing w:after="0" w:line="240" w:lineRule="auto"/>
        <w:ind w:left="641" w:right="284" w:hanging="357"/>
        <w:contextualSpacing/>
        <w:jc w:val="center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Критерії оцінювання</w:t>
      </w:r>
    </w:p>
    <w:tbl>
      <w:tblPr>
        <w:tblW w:w="9570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8372"/>
        <w:gridCol w:w="1198"/>
      </w:tblGrid>
      <w:tr w:rsidR="00D74D6F" w:rsidTr="00C35319">
        <w:tc>
          <w:tcPr>
            <w:tcW w:w="8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D6F" w:rsidRDefault="00D74D6F" w:rsidP="00C353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Характеристики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роботи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D6F" w:rsidRDefault="00D74D6F" w:rsidP="00C353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Бали за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відповідь</w:t>
            </w:r>
            <w:proofErr w:type="spellEnd"/>
          </w:p>
        </w:tc>
      </w:tr>
      <w:tr w:rsidR="00D74D6F" w:rsidTr="00C35319">
        <w:tc>
          <w:tcPr>
            <w:tcW w:w="8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6F" w:rsidRDefault="00D74D6F" w:rsidP="00C3531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роботи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вступник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приступав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6F" w:rsidRDefault="00D74D6F" w:rsidP="00C353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D74D6F" w:rsidTr="00C35319">
        <w:tc>
          <w:tcPr>
            <w:tcW w:w="8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6F" w:rsidRDefault="00D74D6F" w:rsidP="00C3531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тавиться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повній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невідповідності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моделі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зуба. 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D74D6F" w:rsidRDefault="00D74D6F" w:rsidP="00C35319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вступник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розрізняє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вивчення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володіє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низькими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мануальними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навичками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відтворює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тільки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окремі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елементи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зображення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D74D6F" w:rsidRDefault="00D74D6F" w:rsidP="00C35319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не збережена пропорція та об’єм відтворюваної композиції, масштаб моделі відрізняється від заданого, робота виконана неохайно і повністю не відтворює характерні особливості об’єму натури.</w:t>
            </w:r>
          </w:p>
          <w:p w:rsidR="00D74D6F" w:rsidRDefault="00D74D6F" w:rsidP="00C35319">
            <w:pPr>
              <w:widowControl w:val="0"/>
              <w:spacing w:after="0" w:line="240" w:lineRule="auto"/>
              <w:ind w:left="72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6F" w:rsidRDefault="00D74D6F" w:rsidP="00C353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74D6F" w:rsidRDefault="00D74D6F" w:rsidP="00C353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74D6F" w:rsidRDefault="00D74D6F" w:rsidP="00C353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100</w:t>
            </w:r>
          </w:p>
          <w:p w:rsidR="00D74D6F" w:rsidRDefault="00D74D6F" w:rsidP="00C353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74D6F" w:rsidRDefault="00D74D6F" w:rsidP="00C353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74D6F" w:rsidRDefault="00D74D6F" w:rsidP="00C353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101-102</w:t>
            </w:r>
          </w:p>
        </w:tc>
      </w:tr>
      <w:tr w:rsidR="00D74D6F" w:rsidTr="00C35319">
        <w:tc>
          <w:tcPr>
            <w:tcW w:w="8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6F" w:rsidRDefault="00D74D6F" w:rsidP="00C3531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тавиться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невідповідності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оригіналу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D74D6F" w:rsidRDefault="00D74D6F" w:rsidP="00C35319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вступник розрізняє об’єкт вивчення і відтворює незначну частину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рельєфного зображення моделі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D74D6F" w:rsidRDefault="00D74D6F" w:rsidP="00C35319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 ході роботи має нечіткі уявлення стосовно пропорції та об’єму відтворюваної композиції;</w:t>
            </w:r>
          </w:p>
          <w:p w:rsidR="00D74D6F" w:rsidRDefault="00D74D6F" w:rsidP="00C35319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не передає характерні особливості об’єму натури, масштаб моделі відрізняється від заданого.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6F" w:rsidRDefault="00D74D6F" w:rsidP="00C3531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74D6F" w:rsidRDefault="00D74D6F" w:rsidP="00C3531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74D6F" w:rsidRDefault="00D74D6F" w:rsidP="00C353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103-104</w:t>
            </w:r>
          </w:p>
          <w:p w:rsidR="00D74D6F" w:rsidRDefault="00D74D6F" w:rsidP="00C3531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74D6F" w:rsidRDefault="00D74D6F" w:rsidP="00C353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105-106</w:t>
            </w:r>
          </w:p>
          <w:p w:rsidR="00D74D6F" w:rsidRDefault="00D74D6F" w:rsidP="00C353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74D6F" w:rsidRDefault="00D74D6F" w:rsidP="00C353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107-108</w:t>
            </w:r>
          </w:p>
        </w:tc>
      </w:tr>
      <w:tr w:rsidR="00D74D6F" w:rsidTr="00C35319">
        <w:tc>
          <w:tcPr>
            <w:tcW w:w="8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6F" w:rsidRDefault="00D74D6F" w:rsidP="00C3531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тавиться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чотирьох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помилок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D74D6F" w:rsidRDefault="00D74D6F" w:rsidP="00C35319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вступник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відтворює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половини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навчального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композиційного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D74D6F" w:rsidRDefault="00D74D6F" w:rsidP="00C35319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відтворені елементи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рельєфного зображення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є нечіткими;</w:t>
            </w:r>
          </w:p>
          <w:p w:rsidR="00D74D6F" w:rsidRDefault="00D74D6F" w:rsidP="00C35319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пропорція та об’єм відтвореного завдання передані неправильно;</w:t>
            </w:r>
          </w:p>
          <w:p w:rsidR="00D74D6F" w:rsidRDefault="00D74D6F" w:rsidP="00C35319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 малюнок композиції та елементи поверхні зображення тільки частково відтворені відповідно до зразка;</w:t>
            </w:r>
          </w:p>
          <w:p w:rsidR="00D74D6F" w:rsidRDefault="00D74D6F" w:rsidP="00C35319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обота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неохайно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розмитими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контурами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моделі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6F" w:rsidRDefault="00D74D6F" w:rsidP="00C353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74D6F" w:rsidRDefault="00D74D6F" w:rsidP="00C353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74D6F" w:rsidRDefault="00D74D6F" w:rsidP="00C353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109-110</w:t>
            </w:r>
          </w:p>
          <w:p w:rsidR="00D74D6F" w:rsidRDefault="00D74D6F" w:rsidP="00C353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74D6F" w:rsidRDefault="00D74D6F" w:rsidP="00C353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111-112</w:t>
            </w:r>
          </w:p>
          <w:p w:rsidR="00D74D6F" w:rsidRDefault="00D74D6F" w:rsidP="00C353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113-114</w:t>
            </w:r>
          </w:p>
          <w:p w:rsidR="00D74D6F" w:rsidRDefault="00D74D6F" w:rsidP="00C353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74D6F" w:rsidRDefault="00D74D6F" w:rsidP="00C353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115-116</w:t>
            </w:r>
          </w:p>
          <w:p w:rsidR="00D74D6F" w:rsidRDefault="00D74D6F" w:rsidP="00C353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74D6F" w:rsidRDefault="00D74D6F" w:rsidP="00C353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117-118</w:t>
            </w:r>
          </w:p>
        </w:tc>
      </w:tr>
      <w:tr w:rsidR="00D74D6F" w:rsidTr="00C35319">
        <w:tc>
          <w:tcPr>
            <w:tcW w:w="8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6F" w:rsidRDefault="00D74D6F" w:rsidP="00C3531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С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тавиться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чотирьох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помилок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D74D6F" w:rsidRDefault="00D74D6F" w:rsidP="00C35319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вступник відтворює близько половини навчального композиційного завдання;</w:t>
            </w:r>
          </w:p>
          <w:p w:rsidR="00D74D6F" w:rsidRDefault="00D74D6F" w:rsidP="00C35319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відтворені елементи  є нечіткими, масштаб моделі відрізняється від заданого;</w:t>
            </w:r>
          </w:p>
          <w:p w:rsidR="00D74D6F" w:rsidRDefault="00D74D6F" w:rsidP="00C35319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неохайно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розмитими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контурами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моделі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D74D6F" w:rsidRDefault="00D74D6F" w:rsidP="00C35319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рібні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деталі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відтворені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D74D6F" w:rsidRDefault="00D74D6F" w:rsidP="00C35319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агальний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вигляд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неестетичний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6F" w:rsidRDefault="00D74D6F" w:rsidP="00C3531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74D6F" w:rsidRDefault="00D74D6F" w:rsidP="00C353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74D6F" w:rsidRDefault="00D74D6F" w:rsidP="00C353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119-120</w:t>
            </w:r>
          </w:p>
          <w:p w:rsidR="00D74D6F" w:rsidRDefault="00D74D6F" w:rsidP="00C353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74D6F" w:rsidRDefault="00D74D6F" w:rsidP="00C3531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121-122</w:t>
            </w:r>
          </w:p>
          <w:p w:rsidR="00D74D6F" w:rsidRDefault="00D74D6F" w:rsidP="00C3531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74D6F" w:rsidRDefault="00D74D6F" w:rsidP="00C353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123-124</w:t>
            </w:r>
          </w:p>
          <w:p w:rsidR="00D74D6F" w:rsidRDefault="00D74D6F" w:rsidP="00C353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74D6F" w:rsidRDefault="00D74D6F" w:rsidP="00C353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125-126</w:t>
            </w:r>
          </w:p>
          <w:p w:rsidR="00D74D6F" w:rsidRDefault="00D74D6F" w:rsidP="00C353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127-128</w:t>
            </w:r>
          </w:p>
          <w:p w:rsidR="00D74D6F" w:rsidRDefault="00D74D6F" w:rsidP="00C353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74D6F" w:rsidTr="00C35319">
        <w:tc>
          <w:tcPr>
            <w:tcW w:w="8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6F" w:rsidRDefault="00D74D6F" w:rsidP="00C3531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тавиться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робота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одну-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дві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грубі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помилки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трьох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незначних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помилок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D74D6F" w:rsidRDefault="00D74D6F" w:rsidP="00C35319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вступник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половини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поставленого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задовільні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мануальні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навички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D74D6F" w:rsidRDefault="00D74D6F" w:rsidP="00C35319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ідтворені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деталі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рельєфного зображення моделі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D74D6F" w:rsidRDefault="00D74D6F" w:rsidP="00C35319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ропорція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об’єм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передані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неправильно, масштаб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моделі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відрізняється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D74D6F" w:rsidRDefault="00D74D6F" w:rsidP="00C35319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рібні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деталі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передані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D74D6F" w:rsidRDefault="00D74D6F" w:rsidP="00C35319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агальний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вигляд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неохайним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частково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розмитими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контурами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загального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вигляду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рельєфного зображення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6F" w:rsidRDefault="00D74D6F" w:rsidP="00C3531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74D6F" w:rsidRDefault="00D74D6F" w:rsidP="00C353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74D6F" w:rsidRDefault="00D74D6F" w:rsidP="00C353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129-130</w:t>
            </w:r>
          </w:p>
          <w:p w:rsidR="00D74D6F" w:rsidRDefault="00D74D6F" w:rsidP="00C353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74D6F" w:rsidRDefault="00D74D6F" w:rsidP="00C353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131-132</w:t>
            </w:r>
          </w:p>
          <w:p w:rsidR="00D74D6F" w:rsidRDefault="00D74D6F" w:rsidP="00C353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133-134</w:t>
            </w:r>
          </w:p>
          <w:p w:rsidR="00D74D6F" w:rsidRDefault="00D74D6F" w:rsidP="00C353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74D6F" w:rsidRDefault="00D74D6F" w:rsidP="00C353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135-136</w:t>
            </w:r>
          </w:p>
          <w:p w:rsidR="00D74D6F" w:rsidRDefault="00D74D6F" w:rsidP="00C353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137-138</w:t>
            </w:r>
          </w:p>
        </w:tc>
      </w:tr>
      <w:tr w:rsidR="00D74D6F" w:rsidTr="00C35319">
        <w:tc>
          <w:tcPr>
            <w:tcW w:w="8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6F" w:rsidRDefault="00D74D6F" w:rsidP="00C3531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тавиться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робота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незначні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помилки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D74D6F" w:rsidRDefault="00D74D6F" w:rsidP="00C35319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вступник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в основному,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відтворив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поставлене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перед ним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D74D6F" w:rsidRDefault="00D74D6F" w:rsidP="00C35319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ідтворення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деталей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рельєфного зображення моделі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не є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чітким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D74D6F" w:rsidRDefault="00D74D6F" w:rsidP="00C35319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пропорція та об’єм виконаної роботи, відповідно до зразка, передані неправильно, масштаб моделі відрізняється від заданого;</w:t>
            </w:r>
          </w:p>
          <w:p w:rsidR="00D74D6F" w:rsidRDefault="00D74D6F" w:rsidP="00C35319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рібні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деталі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відображені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об’ємі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частково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D74D6F" w:rsidRDefault="00D74D6F" w:rsidP="00C35319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агальний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вигляд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потребує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більш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естетичного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вигляду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с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рельєф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моделі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частково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розмитий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контур.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6F" w:rsidRDefault="00D74D6F" w:rsidP="00C3531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74D6F" w:rsidRDefault="00D74D6F" w:rsidP="00C3531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139-140</w:t>
            </w:r>
          </w:p>
          <w:p w:rsidR="00D74D6F" w:rsidRDefault="00D74D6F" w:rsidP="00C3531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74D6F" w:rsidRDefault="00D74D6F" w:rsidP="00C3531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141-142</w:t>
            </w:r>
          </w:p>
          <w:p w:rsidR="00D74D6F" w:rsidRDefault="00D74D6F" w:rsidP="00C3531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143-144</w:t>
            </w:r>
          </w:p>
          <w:p w:rsidR="00D74D6F" w:rsidRDefault="00D74D6F" w:rsidP="00C35319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74D6F" w:rsidRDefault="00D74D6F" w:rsidP="00C3531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145-146   147-148</w:t>
            </w:r>
          </w:p>
        </w:tc>
      </w:tr>
      <w:tr w:rsidR="00D74D6F" w:rsidTr="00C35319">
        <w:tc>
          <w:tcPr>
            <w:tcW w:w="8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6F" w:rsidRDefault="00D74D6F" w:rsidP="00C3531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тавиться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повністю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але 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деякими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відхиленнями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D74D6F" w:rsidRDefault="00D74D6F" w:rsidP="00C35319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right="28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вступник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цілому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відтворив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поставлене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перед ним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D74D6F" w:rsidRDefault="00D74D6F" w:rsidP="00C35319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right="28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сновні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елементи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рельєфного зображення моделі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відображені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правильно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D74D6F" w:rsidRDefault="00D74D6F" w:rsidP="00C35319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right="28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рібні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деталі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відмодельовані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нечітко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  не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об’ємі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D74D6F" w:rsidRDefault="00D74D6F" w:rsidP="00C35319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right="28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пропорції та об’єм зразка передані частково, масштаб моделі відрізняється від заданого;</w:t>
            </w:r>
          </w:p>
          <w:p w:rsidR="00D74D6F" w:rsidRDefault="00D74D6F" w:rsidP="00C35319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right="28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загальний вигляд відтвореного завдання має задовільний естетичний вигляд.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6F" w:rsidRDefault="00D74D6F" w:rsidP="00C353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74D6F" w:rsidRDefault="00D74D6F" w:rsidP="00C353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74D6F" w:rsidRDefault="00D74D6F" w:rsidP="00C353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149-150</w:t>
            </w:r>
          </w:p>
          <w:p w:rsidR="00D74D6F" w:rsidRDefault="00D74D6F" w:rsidP="00C353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74D6F" w:rsidRDefault="00D74D6F" w:rsidP="00C353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151-152</w:t>
            </w:r>
          </w:p>
          <w:p w:rsidR="00D74D6F" w:rsidRDefault="00D74D6F" w:rsidP="00C353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74D6F" w:rsidRDefault="00D74D6F" w:rsidP="00C353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153-154</w:t>
            </w:r>
          </w:p>
          <w:p w:rsidR="00D74D6F" w:rsidRDefault="00D74D6F" w:rsidP="00C353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74D6F" w:rsidRDefault="00D74D6F" w:rsidP="00C353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155-156</w:t>
            </w:r>
          </w:p>
          <w:p w:rsidR="00D74D6F" w:rsidRDefault="00D74D6F" w:rsidP="00C353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74D6F" w:rsidRDefault="00D74D6F" w:rsidP="00C353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157-158</w:t>
            </w:r>
          </w:p>
        </w:tc>
      </w:tr>
      <w:tr w:rsidR="00D74D6F" w:rsidTr="00C35319">
        <w:tc>
          <w:tcPr>
            <w:tcW w:w="8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6F" w:rsidRDefault="00D74D6F" w:rsidP="00C3531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тавиться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повністю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але 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деякими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відхиленнями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D74D6F" w:rsidRDefault="00D74D6F" w:rsidP="00C35319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вступник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цілому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відтворив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поставлене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перед ним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D74D6F" w:rsidRDefault="00D74D6F" w:rsidP="00C35319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основні елементи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рельєфного зображення моделі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відображені правильно, із пропорційним перенесенням лінійних та об’ємних розмірів зразка, масштаб моделі відрізняється від заданого;</w:t>
            </w:r>
          </w:p>
          <w:p w:rsidR="00D74D6F" w:rsidRDefault="00D74D6F" w:rsidP="00C35319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дрібні деталі об’єкта передані не в повному обсязі і є не зовсім чіткими;</w:t>
            </w:r>
          </w:p>
          <w:p w:rsidR="00D74D6F" w:rsidRDefault="00D74D6F" w:rsidP="00C35319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масштаб моделі дрібних деталей рельєфу  відрізняється від заданого;</w:t>
            </w:r>
          </w:p>
          <w:p w:rsidR="00D74D6F" w:rsidRDefault="00D74D6F" w:rsidP="00C35319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загальний вигляд відтвореного завдання має задовільний естетичний вигляд.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6F" w:rsidRDefault="00D74D6F" w:rsidP="00C353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74D6F" w:rsidRDefault="00D74D6F" w:rsidP="00C353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74D6F" w:rsidRDefault="00D74D6F" w:rsidP="00C353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159-160</w:t>
            </w:r>
          </w:p>
          <w:p w:rsidR="00D74D6F" w:rsidRDefault="00D74D6F" w:rsidP="00C353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74D6F" w:rsidRDefault="00D74D6F" w:rsidP="00C353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161-162</w:t>
            </w:r>
          </w:p>
          <w:p w:rsidR="00D74D6F" w:rsidRDefault="00D74D6F" w:rsidP="00C353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74D6F" w:rsidRDefault="00D74D6F" w:rsidP="00C353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74D6F" w:rsidRDefault="00D74D6F" w:rsidP="00C353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74D6F" w:rsidRDefault="00D74D6F" w:rsidP="00C353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163-164</w:t>
            </w:r>
          </w:p>
          <w:p w:rsidR="00D74D6F" w:rsidRDefault="00D74D6F" w:rsidP="00C353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74D6F" w:rsidRDefault="00D74D6F" w:rsidP="00C353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165-166</w:t>
            </w:r>
          </w:p>
          <w:p w:rsidR="00D74D6F" w:rsidRDefault="00D74D6F" w:rsidP="00C353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74D6F" w:rsidRDefault="00D74D6F" w:rsidP="00C353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167-168</w:t>
            </w:r>
          </w:p>
        </w:tc>
      </w:tr>
      <w:tr w:rsidR="00D74D6F" w:rsidTr="00C35319">
        <w:tc>
          <w:tcPr>
            <w:tcW w:w="8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6F" w:rsidRDefault="00D74D6F" w:rsidP="00C3531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С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тавиться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повністю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але 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деякими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відхиленнями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D74D6F" w:rsidRDefault="00D74D6F" w:rsidP="00C35319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вступник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повністю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відтворив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поставлене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перед ним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D74D6F" w:rsidRDefault="00D74D6F" w:rsidP="00C35319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сновні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елементи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рельєфного зображення моделі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відображені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правильно, 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незначними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порушеннями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рельєфу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зразка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D74D6F" w:rsidRDefault="00D74D6F" w:rsidP="00C35319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дрібні деталі об’єкта відображені не в повному обсязі, із нечіткими контурами;</w:t>
            </w:r>
          </w:p>
          <w:p w:rsidR="00D74D6F" w:rsidRDefault="00D74D6F" w:rsidP="00C35319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масштаб моделі дрібних деталей рельєфу відрізняється від заданого не більше, ніж на 5 %;</w:t>
            </w:r>
          </w:p>
          <w:p w:rsidR="00D74D6F" w:rsidRDefault="00D74D6F" w:rsidP="00C35319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загальний вигляд відтвореного зразка  має гарний естетичний вигляд.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6F" w:rsidRDefault="00D74D6F" w:rsidP="00C353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74D6F" w:rsidRDefault="00D74D6F" w:rsidP="00C353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74D6F" w:rsidRDefault="00D74D6F" w:rsidP="00C353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169-170</w:t>
            </w:r>
          </w:p>
          <w:p w:rsidR="00D74D6F" w:rsidRDefault="00D74D6F" w:rsidP="00C353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74D6F" w:rsidRDefault="00D74D6F" w:rsidP="00C353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171-172</w:t>
            </w:r>
          </w:p>
          <w:p w:rsidR="00D74D6F" w:rsidRDefault="00D74D6F" w:rsidP="00C353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74D6F" w:rsidRDefault="00D74D6F" w:rsidP="00C353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173-174</w:t>
            </w:r>
          </w:p>
          <w:p w:rsidR="00D74D6F" w:rsidRDefault="00D74D6F" w:rsidP="00C353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74D6F" w:rsidRDefault="00D74D6F" w:rsidP="00C353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175-176</w:t>
            </w:r>
          </w:p>
          <w:p w:rsidR="00D74D6F" w:rsidRDefault="00D74D6F" w:rsidP="00C353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74D6F" w:rsidRDefault="00D74D6F" w:rsidP="00C353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177-178</w:t>
            </w:r>
          </w:p>
        </w:tc>
      </w:tr>
      <w:tr w:rsidR="00D74D6F" w:rsidTr="00C35319">
        <w:tc>
          <w:tcPr>
            <w:tcW w:w="8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6F" w:rsidRDefault="00D74D6F" w:rsidP="00C3531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тавиться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умові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жодної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помилки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D74D6F" w:rsidRDefault="00D74D6F" w:rsidP="00C35319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right="28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вступник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повністю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відтворив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параметри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заданогозразка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д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орієнтується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поставленому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перед ним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завданні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D74D6F" w:rsidRDefault="00D74D6F" w:rsidP="00C35319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right="28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ітко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передає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пропорції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об’єм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рельєфного зображення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фактури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яку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рельєф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моделі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D74D6F" w:rsidRDefault="00D74D6F" w:rsidP="00C35319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right="28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мають місце незначні порушення пластики у відтворенні основних та дрібних деталей зразка;</w:t>
            </w:r>
          </w:p>
          <w:p w:rsidR="00D74D6F" w:rsidRDefault="00D74D6F" w:rsidP="00C35319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right="28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пропорції та об’єм перенесені вірно, а дрібні деталі рельєфу відрізняються від заданого;</w:t>
            </w:r>
          </w:p>
          <w:p w:rsidR="00D74D6F" w:rsidRDefault="00D74D6F" w:rsidP="00C35319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right="28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загальний вигляд відтвореної моделі має гарний естетичний вигляд.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6F" w:rsidRDefault="00D74D6F" w:rsidP="00C353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74D6F" w:rsidRDefault="00D74D6F" w:rsidP="00C353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74D6F" w:rsidRDefault="00D74D6F" w:rsidP="00C353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179-180</w:t>
            </w:r>
          </w:p>
          <w:p w:rsidR="00D74D6F" w:rsidRDefault="00D74D6F" w:rsidP="00C353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74D6F" w:rsidRDefault="00D74D6F" w:rsidP="00C353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181-182</w:t>
            </w:r>
          </w:p>
          <w:p w:rsidR="00D74D6F" w:rsidRDefault="00D74D6F" w:rsidP="00C353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74D6F" w:rsidRDefault="00D74D6F" w:rsidP="00C353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183-184</w:t>
            </w:r>
          </w:p>
          <w:p w:rsidR="00D74D6F" w:rsidRDefault="00D74D6F" w:rsidP="00C3531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74D6F" w:rsidRDefault="00D74D6F" w:rsidP="00C353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185-186</w:t>
            </w:r>
          </w:p>
          <w:p w:rsidR="00D74D6F" w:rsidRDefault="00D74D6F" w:rsidP="00C353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74D6F" w:rsidRDefault="00D74D6F" w:rsidP="00C353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187-188</w:t>
            </w:r>
          </w:p>
        </w:tc>
      </w:tr>
      <w:tr w:rsidR="00D74D6F" w:rsidTr="00C35319">
        <w:trPr>
          <w:trHeight w:val="705"/>
        </w:trPr>
        <w:tc>
          <w:tcPr>
            <w:tcW w:w="8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6F" w:rsidRDefault="00D74D6F" w:rsidP="00C3531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тавиться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умові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жодної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помилки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D74D6F" w:rsidRDefault="00D74D6F" w:rsidP="00C35319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right="28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ітко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передає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пропорції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об’єм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рельєфного зображення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також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фактури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яку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рельєф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моделі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D74D6F" w:rsidRDefault="00D74D6F" w:rsidP="00C35319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right="28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дрібні елементи рельєфу відображені правильно, але із незначними порушеннями пластики, масштаб моделі і дрібних деталей  відрізняється від заданого;</w:t>
            </w:r>
          </w:p>
          <w:p w:rsidR="00D74D6F" w:rsidRDefault="00D74D6F" w:rsidP="00C35319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right="28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ритично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аргументовано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підходить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оцінки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D74D6F" w:rsidRDefault="00D74D6F" w:rsidP="00C35319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right="28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провести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аналіз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помилок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можуть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привести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ліплення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D74D6F" w:rsidRDefault="00D74D6F" w:rsidP="00C35319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right="28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агальний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вигляд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відтвореного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високий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естетичний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вигляд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6F" w:rsidRDefault="00D74D6F" w:rsidP="00C353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74D6F" w:rsidRDefault="00D74D6F" w:rsidP="00C353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74D6F" w:rsidRDefault="00D74D6F" w:rsidP="00C353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189-190</w:t>
            </w:r>
          </w:p>
          <w:p w:rsidR="00D74D6F" w:rsidRDefault="00D74D6F" w:rsidP="00C353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74D6F" w:rsidRDefault="00D74D6F" w:rsidP="00C353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191-192</w:t>
            </w:r>
          </w:p>
          <w:p w:rsidR="00D74D6F" w:rsidRDefault="00D74D6F" w:rsidP="00C353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74D6F" w:rsidRDefault="00D74D6F" w:rsidP="00C353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74D6F" w:rsidRDefault="00D74D6F" w:rsidP="00C353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193-194</w:t>
            </w:r>
          </w:p>
          <w:p w:rsidR="00D74D6F" w:rsidRDefault="00D74D6F" w:rsidP="00C353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74D6F" w:rsidRDefault="00D74D6F" w:rsidP="00C353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195-196</w:t>
            </w:r>
          </w:p>
          <w:p w:rsidR="00D74D6F" w:rsidRDefault="00D74D6F" w:rsidP="00C353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74D6F" w:rsidRDefault="00D74D6F" w:rsidP="00C353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197-198</w:t>
            </w:r>
          </w:p>
        </w:tc>
      </w:tr>
      <w:tr w:rsidR="00D74D6F" w:rsidTr="00C35319">
        <w:tc>
          <w:tcPr>
            <w:tcW w:w="8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6F" w:rsidRDefault="00D74D6F" w:rsidP="00C3531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тавиться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умові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жодної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помилки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естетичним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вступник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виявив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неординарні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здібності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виконанні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яке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поставлене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перед ним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 а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ргументовано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 системно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виконує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поставлене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перед ним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 повністю передає пропорції та об’єм (ширина, глибина, висота, передача габаритних розмірів) об’єкта ліплення; 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очно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передає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пластику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рельєф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зображення моделі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; чітко відтворені дрібні деталі із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високим  естетичним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виглядом об’єкта.</w:t>
            </w:r>
          </w:p>
          <w:p w:rsidR="00D74D6F" w:rsidRDefault="00D74D6F" w:rsidP="00C35319">
            <w:pPr>
              <w:widowControl w:val="0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6F" w:rsidRDefault="00D74D6F" w:rsidP="00C353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199-200</w:t>
            </w:r>
          </w:p>
        </w:tc>
      </w:tr>
    </w:tbl>
    <w:p w:rsidR="00D74D6F" w:rsidRDefault="00D74D6F" w:rsidP="00D74D6F">
      <w:pPr>
        <w:widowControl w:val="0"/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D74D6F" w:rsidRDefault="00D74D6F" w:rsidP="00D74D6F">
      <w:pPr>
        <w:spacing w:after="0" w:line="240" w:lineRule="auto"/>
        <w:ind w:left="641" w:right="284" w:hanging="35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4D6F" w:rsidRDefault="00D74D6F" w:rsidP="00D74D6F">
      <w:pPr>
        <w:spacing w:after="0" w:line="240" w:lineRule="auto"/>
        <w:ind w:left="641" w:right="284" w:hanging="35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4D6F" w:rsidRDefault="00D74D6F" w:rsidP="00D74D6F">
      <w:pPr>
        <w:spacing w:after="0" w:line="240" w:lineRule="auto"/>
        <w:ind w:left="641" w:right="284" w:hanging="35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4D6F" w:rsidRDefault="00D74D6F" w:rsidP="00D74D6F">
      <w:pPr>
        <w:spacing w:after="0" w:line="240" w:lineRule="auto"/>
        <w:ind w:left="641" w:right="284" w:hanging="35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4D6F" w:rsidRDefault="00D74D6F" w:rsidP="00D74D6F">
      <w:pPr>
        <w:spacing w:after="0" w:line="240" w:lineRule="auto"/>
        <w:ind w:left="641" w:right="284" w:hanging="35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4D6F" w:rsidRDefault="00D74D6F" w:rsidP="00D74D6F">
      <w:pPr>
        <w:spacing w:after="0" w:line="240" w:lineRule="auto"/>
        <w:ind w:left="641" w:right="284" w:hanging="35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4D6F" w:rsidRDefault="00D74D6F" w:rsidP="00D74D6F">
      <w:pPr>
        <w:spacing w:after="0" w:line="240" w:lineRule="auto"/>
        <w:ind w:left="641" w:right="284" w:hanging="35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4D6F" w:rsidRDefault="00D74D6F" w:rsidP="00D74D6F">
      <w:pPr>
        <w:spacing w:after="0" w:line="240" w:lineRule="auto"/>
        <w:ind w:left="641" w:right="284" w:hanging="35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4D6F" w:rsidRDefault="00D74D6F" w:rsidP="00D74D6F">
      <w:pPr>
        <w:spacing w:after="0" w:line="240" w:lineRule="auto"/>
        <w:ind w:left="641" w:right="284" w:hanging="35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4D6F" w:rsidRDefault="00D74D6F" w:rsidP="00D74D6F">
      <w:pPr>
        <w:spacing w:after="0" w:line="240" w:lineRule="auto"/>
        <w:ind w:left="641" w:right="284" w:hanging="35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4D6F" w:rsidRDefault="00D74D6F" w:rsidP="00D74D6F">
      <w:pPr>
        <w:spacing w:after="0" w:line="240" w:lineRule="auto"/>
        <w:ind w:left="641" w:right="284" w:hanging="35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4D6F" w:rsidRDefault="00D74D6F" w:rsidP="00D74D6F">
      <w:pPr>
        <w:spacing w:after="0" w:line="240" w:lineRule="auto"/>
        <w:ind w:left="641" w:right="284" w:hanging="35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4D6F" w:rsidRDefault="00D74D6F" w:rsidP="00D74D6F">
      <w:pPr>
        <w:spacing w:after="0" w:line="240" w:lineRule="auto"/>
        <w:ind w:left="641" w:right="284" w:hanging="35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4D6F" w:rsidRDefault="00D74D6F" w:rsidP="00D74D6F">
      <w:pPr>
        <w:spacing w:after="0" w:line="240" w:lineRule="auto"/>
        <w:ind w:left="641" w:right="284" w:hanging="35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4D6F" w:rsidRDefault="00D74D6F" w:rsidP="00D74D6F">
      <w:pPr>
        <w:spacing w:after="0" w:line="240" w:lineRule="auto"/>
        <w:ind w:left="641" w:right="284" w:hanging="35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4D6F" w:rsidRDefault="00D74D6F" w:rsidP="00D74D6F">
      <w:pPr>
        <w:spacing w:after="0" w:line="240" w:lineRule="auto"/>
        <w:ind w:left="641" w:right="284" w:hanging="35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4D6F" w:rsidRDefault="00D74D6F" w:rsidP="00D74D6F">
      <w:pPr>
        <w:spacing w:after="0" w:line="240" w:lineRule="auto"/>
        <w:ind w:left="641" w:right="284" w:hanging="35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4D6F" w:rsidRDefault="00D74D6F" w:rsidP="00D74D6F">
      <w:pPr>
        <w:spacing w:after="0" w:line="240" w:lineRule="auto"/>
        <w:ind w:left="641" w:right="284" w:hanging="35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4D6F" w:rsidRDefault="00D74D6F" w:rsidP="00D74D6F">
      <w:pPr>
        <w:spacing w:after="0" w:line="240" w:lineRule="auto"/>
        <w:ind w:left="641" w:right="284" w:hanging="35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4D6F" w:rsidRDefault="00D74D6F" w:rsidP="00D74D6F">
      <w:pPr>
        <w:spacing w:after="0" w:line="240" w:lineRule="auto"/>
        <w:ind w:left="641" w:right="284" w:hanging="35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4D6F" w:rsidRDefault="00D74D6F" w:rsidP="00D74D6F">
      <w:pPr>
        <w:spacing w:after="0" w:line="240" w:lineRule="auto"/>
        <w:ind w:left="641" w:right="284" w:hanging="35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4D6F" w:rsidRDefault="00D74D6F" w:rsidP="00D74D6F">
      <w:pPr>
        <w:spacing w:after="0" w:line="240" w:lineRule="auto"/>
        <w:ind w:left="641" w:right="284" w:hanging="35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4D6F" w:rsidRDefault="00D74D6F" w:rsidP="00D74D6F">
      <w:pPr>
        <w:spacing w:after="0" w:line="240" w:lineRule="auto"/>
        <w:ind w:left="641" w:right="284" w:hanging="35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4D6F" w:rsidRDefault="00D74D6F" w:rsidP="00D74D6F">
      <w:pPr>
        <w:spacing w:after="0" w:line="240" w:lineRule="auto"/>
        <w:ind w:left="641" w:right="284" w:hanging="35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4D6F" w:rsidRDefault="00D74D6F" w:rsidP="00D74D6F">
      <w:pPr>
        <w:spacing w:after="0" w:line="240" w:lineRule="auto"/>
        <w:ind w:left="641" w:right="284" w:hanging="35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4D6F" w:rsidRDefault="00D74D6F" w:rsidP="00D74D6F">
      <w:pPr>
        <w:spacing w:after="0" w:line="240" w:lineRule="auto"/>
        <w:ind w:left="641" w:right="284" w:hanging="35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4D6F" w:rsidRDefault="00D74D6F" w:rsidP="00D74D6F">
      <w:pPr>
        <w:spacing w:after="0" w:line="240" w:lineRule="auto"/>
        <w:ind w:left="641" w:right="284" w:hanging="35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4D6F" w:rsidRDefault="00D74D6F" w:rsidP="00D74D6F">
      <w:pPr>
        <w:spacing w:after="0" w:line="240" w:lineRule="auto"/>
        <w:ind w:left="641" w:right="284" w:hanging="35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4D6F" w:rsidRDefault="00D74D6F" w:rsidP="00D74D6F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СПИСОК  ЛІТЕРАТУРИ</w:t>
      </w:r>
      <w:proofErr w:type="gramEnd"/>
      <w:r>
        <w:rPr>
          <w:rFonts w:ascii="Times New Roman" w:hAnsi="Times New Roman"/>
          <w:b/>
          <w:sz w:val="24"/>
          <w:szCs w:val="24"/>
        </w:rPr>
        <w:t>:</w:t>
      </w:r>
    </w:p>
    <w:p w:rsidR="00D74D6F" w:rsidRDefault="00D74D6F" w:rsidP="00D74D6F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Рубля Т.Є.,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Федун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С.І. Образотворче мистецтво. 5 клас. Підручник для загальноосвітніх навчальних закладів. – Ірпінь: ВТС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uk-UA"/>
        </w:rPr>
        <w:t>Перун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  <w:lang w:val="uk-UA"/>
        </w:rPr>
        <w:t xml:space="preserve">, 2005. - 144 с.: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74D6F" w:rsidRDefault="00D74D6F" w:rsidP="00D74D6F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Образотворче мистецтво. Підручник для 5 класу загальноосвітніх шкіл. Є.В. Бєлкіна, Н.А. Поліщук, Л.В. Фесенко. – К.: Промінь, 2005. – 207 с.: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74D6F" w:rsidRDefault="00D74D6F" w:rsidP="00D74D6F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Бєлкіна Є.В. Образотворче мистецтво: Підручник для 6 класу загальноосвітніх навчальних закладів / Є.В. Бєлкіна, Т.Ф. Марчук. – К.: Навчальна книга, 2006.</w:t>
      </w:r>
    </w:p>
    <w:p w:rsidR="00D74D6F" w:rsidRDefault="00D74D6F" w:rsidP="00D74D6F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Ліплення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із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пластиліну.Серія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Крок</w:t>
      </w:r>
      <w:proofErr w:type="spellEnd"/>
      <w:r>
        <w:rPr>
          <w:rFonts w:ascii="Times New Roman" w:hAnsi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</w:rPr>
        <w:t>кроком</w:t>
      </w:r>
      <w:proofErr w:type="spellEnd"/>
      <w:r>
        <w:rPr>
          <w:rFonts w:ascii="Times New Roman" w:hAnsi="Times New Roman"/>
          <w:sz w:val="28"/>
          <w:szCs w:val="28"/>
        </w:rPr>
        <w:t xml:space="preserve">.  </w:t>
      </w:r>
      <w:proofErr w:type="spellStart"/>
      <w:r>
        <w:rPr>
          <w:rFonts w:ascii="Times New Roman" w:hAnsi="Times New Roman"/>
          <w:sz w:val="28"/>
          <w:szCs w:val="28"/>
        </w:rPr>
        <w:t>Ликова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І.О. </w:t>
      </w:r>
      <w:proofErr w:type="spellStart"/>
      <w:r>
        <w:rPr>
          <w:rFonts w:ascii="Times New Roman" w:hAnsi="Times New Roman"/>
          <w:sz w:val="28"/>
          <w:szCs w:val="28"/>
        </w:rPr>
        <w:t>Комашки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лузі</w:t>
      </w:r>
      <w:proofErr w:type="spellEnd"/>
      <w:r>
        <w:rPr>
          <w:rFonts w:ascii="Times New Roman" w:hAnsi="Times New Roman"/>
          <w:sz w:val="28"/>
          <w:szCs w:val="28"/>
        </w:rPr>
        <w:t>.-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Видавництво</w:t>
      </w:r>
      <w:proofErr w:type="spellEnd"/>
      <w:r>
        <w:rPr>
          <w:rFonts w:ascii="Times New Roman" w:hAnsi="Times New Roman"/>
          <w:sz w:val="28"/>
          <w:szCs w:val="28"/>
        </w:rPr>
        <w:t xml:space="preserve"> «Карапуз-Дидактика»,2007.-20 с.</w:t>
      </w:r>
    </w:p>
    <w:p w:rsidR="00D74D6F" w:rsidRDefault="00D74D6F" w:rsidP="00D74D6F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Ліплення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із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пластиліну.Серія:Крок</w:t>
      </w:r>
      <w:proofErr w:type="spellEnd"/>
      <w:r>
        <w:rPr>
          <w:rFonts w:ascii="Times New Roman" w:hAnsi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</w:rPr>
        <w:t>кроком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Ликова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І.О.Хто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гуляє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дворі</w:t>
      </w:r>
      <w:proofErr w:type="spellEnd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Видавництво</w:t>
      </w:r>
      <w:proofErr w:type="spellEnd"/>
      <w:r>
        <w:rPr>
          <w:rFonts w:ascii="Times New Roman" w:hAnsi="Times New Roman"/>
          <w:sz w:val="28"/>
          <w:szCs w:val="28"/>
        </w:rPr>
        <w:t xml:space="preserve"> «Карапуз-Дидактика»,2007.-  20 с.</w:t>
      </w:r>
    </w:p>
    <w:p w:rsidR="00D74D6F" w:rsidRDefault="00D74D6F" w:rsidP="00D74D6F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lastRenderedPageBreak/>
        <w:t>Ліплення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із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пластиліну.Серія:Крок</w:t>
      </w:r>
      <w:proofErr w:type="spellEnd"/>
      <w:r>
        <w:rPr>
          <w:rFonts w:ascii="Times New Roman" w:hAnsi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</w:rPr>
        <w:t>кроком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Ликова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І.О.Наші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іграшки</w:t>
      </w:r>
      <w:proofErr w:type="spellEnd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Видавництво</w:t>
      </w:r>
      <w:proofErr w:type="spellEnd"/>
      <w:r>
        <w:rPr>
          <w:rFonts w:ascii="Times New Roman" w:hAnsi="Times New Roman"/>
          <w:sz w:val="28"/>
          <w:szCs w:val="28"/>
        </w:rPr>
        <w:t xml:space="preserve"> «Карапуз-Дидактика»,2008.- 18 с.</w:t>
      </w:r>
    </w:p>
    <w:p w:rsidR="00D74D6F" w:rsidRDefault="00D74D6F" w:rsidP="00D74D6F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Ліплення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із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пластиліну.Серія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Крок</w:t>
      </w:r>
      <w:proofErr w:type="spellEnd"/>
      <w:r>
        <w:rPr>
          <w:rFonts w:ascii="Times New Roman" w:hAnsi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</w:rPr>
        <w:t>кроком</w:t>
      </w:r>
      <w:proofErr w:type="spellEnd"/>
      <w:r>
        <w:rPr>
          <w:rFonts w:ascii="Times New Roman" w:hAnsi="Times New Roman"/>
          <w:sz w:val="28"/>
          <w:szCs w:val="28"/>
        </w:rPr>
        <w:t xml:space="preserve">.  </w:t>
      </w:r>
      <w:proofErr w:type="spellStart"/>
      <w:r>
        <w:rPr>
          <w:rFonts w:ascii="Times New Roman" w:hAnsi="Times New Roman"/>
          <w:sz w:val="28"/>
          <w:szCs w:val="28"/>
        </w:rPr>
        <w:t>Ликова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І.О. </w:t>
      </w:r>
      <w:proofErr w:type="gramStart"/>
      <w:r>
        <w:rPr>
          <w:rFonts w:ascii="Times New Roman" w:hAnsi="Times New Roman"/>
          <w:sz w:val="28"/>
          <w:szCs w:val="28"/>
        </w:rPr>
        <w:t>Казка.-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Видавництво</w:t>
      </w:r>
      <w:proofErr w:type="spellEnd"/>
      <w:r>
        <w:rPr>
          <w:rFonts w:ascii="Times New Roman" w:hAnsi="Times New Roman"/>
          <w:sz w:val="28"/>
          <w:szCs w:val="28"/>
        </w:rPr>
        <w:t xml:space="preserve"> «Карапуз-Дидактика»,2007.-20 с.</w:t>
      </w:r>
    </w:p>
    <w:p w:rsidR="00D74D6F" w:rsidRDefault="00D74D6F" w:rsidP="00D74D6F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Ліплення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із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пластиліну.Серія:Крок</w:t>
      </w:r>
      <w:proofErr w:type="spellEnd"/>
      <w:r>
        <w:rPr>
          <w:rFonts w:ascii="Times New Roman" w:hAnsi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</w:rPr>
        <w:t>кроком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Пластилінові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фігурки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тварин</w:t>
      </w:r>
      <w:proofErr w:type="spellEnd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Донецьк</w:t>
      </w:r>
      <w:proofErr w:type="spellEnd"/>
      <w:r>
        <w:rPr>
          <w:rFonts w:ascii="Times New Roman" w:hAnsi="Times New Roman"/>
          <w:sz w:val="28"/>
          <w:szCs w:val="28"/>
        </w:rPr>
        <w:t xml:space="preserve"> .: «</w:t>
      </w:r>
      <w:proofErr w:type="spellStart"/>
      <w:r>
        <w:rPr>
          <w:rFonts w:ascii="Times New Roman" w:hAnsi="Times New Roman"/>
          <w:sz w:val="28"/>
          <w:szCs w:val="28"/>
        </w:rPr>
        <w:t>Видавництво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Скіф</w:t>
      </w:r>
      <w:proofErr w:type="spellEnd"/>
      <w:r>
        <w:rPr>
          <w:rFonts w:ascii="Times New Roman" w:hAnsi="Times New Roman"/>
          <w:sz w:val="28"/>
          <w:szCs w:val="28"/>
        </w:rPr>
        <w:t xml:space="preserve"> »,2010 .- 64 с.:</w:t>
      </w:r>
      <w:proofErr w:type="spellStart"/>
      <w:r>
        <w:rPr>
          <w:rFonts w:ascii="Times New Roman" w:hAnsi="Times New Roman"/>
          <w:sz w:val="28"/>
          <w:szCs w:val="28"/>
        </w:rPr>
        <w:t>іл</w:t>
      </w:r>
      <w:proofErr w:type="spellEnd"/>
      <w:r>
        <w:rPr>
          <w:rFonts w:ascii="Times New Roman" w:hAnsi="Times New Roman"/>
          <w:sz w:val="28"/>
          <w:szCs w:val="28"/>
        </w:rPr>
        <w:t>..</w:t>
      </w:r>
    </w:p>
    <w:p w:rsidR="00D74D6F" w:rsidRDefault="00D74D6F" w:rsidP="00D74D6F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Олег </w:t>
      </w:r>
      <w:proofErr w:type="spellStart"/>
      <w:r>
        <w:rPr>
          <w:rFonts w:ascii="Times New Roman" w:hAnsi="Times New Roman"/>
          <w:sz w:val="28"/>
          <w:szCs w:val="28"/>
        </w:rPr>
        <w:t>Погребний</w:t>
      </w:r>
      <w:proofErr w:type="spellEnd"/>
      <w:r>
        <w:rPr>
          <w:rFonts w:ascii="Times New Roman" w:hAnsi="Times New Roman"/>
          <w:sz w:val="28"/>
          <w:szCs w:val="28"/>
        </w:rPr>
        <w:t xml:space="preserve"> (директор </w:t>
      </w:r>
      <w:proofErr w:type="spellStart"/>
      <w:r>
        <w:rPr>
          <w:rFonts w:ascii="Times New Roman" w:hAnsi="Times New Roman"/>
          <w:sz w:val="28"/>
          <w:szCs w:val="28"/>
        </w:rPr>
        <w:t>видавництва</w:t>
      </w:r>
      <w:proofErr w:type="spellEnd"/>
      <w:r>
        <w:rPr>
          <w:rFonts w:ascii="Times New Roman" w:hAnsi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/>
          <w:sz w:val="28"/>
          <w:szCs w:val="28"/>
        </w:rPr>
        <w:t>колектив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авторів.Чарівний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пластилін</w:t>
      </w:r>
      <w:proofErr w:type="spellEnd"/>
      <w:r>
        <w:rPr>
          <w:rFonts w:ascii="Times New Roman" w:hAnsi="Times New Roman"/>
          <w:sz w:val="28"/>
          <w:szCs w:val="28"/>
        </w:rPr>
        <w:t xml:space="preserve"> . </w:t>
      </w:r>
      <w:proofErr w:type="spellStart"/>
      <w:r>
        <w:rPr>
          <w:rFonts w:ascii="Times New Roman" w:hAnsi="Times New Roman"/>
          <w:sz w:val="28"/>
          <w:szCs w:val="28"/>
        </w:rPr>
        <w:t>Серія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Академія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дошкільнят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Видавництво</w:t>
      </w:r>
      <w:proofErr w:type="spellEnd"/>
      <w:r>
        <w:rPr>
          <w:rFonts w:ascii="Times New Roman" w:hAnsi="Times New Roman"/>
          <w:sz w:val="28"/>
          <w:szCs w:val="28"/>
        </w:rPr>
        <w:t>: Махаон-Україна,</w:t>
      </w:r>
      <w:proofErr w:type="gramStart"/>
      <w:r>
        <w:rPr>
          <w:rFonts w:ascii="Times New Roman" w:hAnsi="Times New Roman"/>
          <w:sz w:val="28"/>
          <w:szCs w:val="28"/>
        </w:rPr>
        <w:t>2012.-</w:t>
      </w:r>
      <w:proofErr w:type="gramEnd"/>
      <w:r>
        <w:rPr>
          <w:rFonts w:ascii="Times New Roman" w:hAnsi="Times New Roman"/>
          <w:sz w:val="28"/>
          <w:szCs w:val="28"/>
        </w:rPr>
        <w:t xml:space="preserve"> 92 с.</w:t>
      </w:r>
    </w:p>
    <w:p w:rsidR="00D74D6F" w:rsidRDefault="00D74D6F" w:rsidP="00D74D6F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Орен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Роні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Секрети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пластилину.Серія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:</w:t>
      </w:r>
      <w:proofErr w:type="spellStart"/>
      <w:r>
        <w:rPr>
          <w:rFonts w:ascii="Times New Roman" w:hAnsi="Times New Roman"/>
          <w:sz w:val="28"/>
          <w:szCs w:val="28"/>
        </w:rPr>
        <w:t>Академія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дошкільнят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Видавництво</w:t>
      </w:r>
      <w:proofErr w:type="spellEnd"/>
      <w:r>
        <w:rPr>
          <w:rFonts w:ascii="Times New Roman" w:hAnsi="Times New Roman"/>
          <w:sz w:val="28"/>
          <w:szCs w:val="28"/>
        </w:rPr>
        <w:t>: Махаон-Україна,</w:t>
      </w:r>
      <w:proofErr w:type="gramStart"/>
      <w:r>
        <w:rPr>
          <w:rFonts w:ascii="Times New Roman" w:hAnsi="Times New Roman"/>
          <w:sz w:val="28"/>
          <w:szCs w:val="28"/>
        </w:rPr>
        <w:t>2012.-</w:t>
      </w:r>
      <w:proofErr w:type="gramEnd"/>
      <w:r>
        <w:rPr>
          <w:rFonts w:ascii="Times New Roman" w:hAnsi="Times New Roman"/>
          <w:sz w:val="28"/>
          <w:szCs w:val="28"/>
        </w:rPr>
        <w:t xml:space="preserve"> 92 с.</w:t>
      </w:r>
    </w:p>
    <w:p w:rsidR="00D74D6F" w:rsidRDefault="00D74D6F" w:rsidP="00D74D6F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Румянцева Е.А. Простые поделки из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пластилина.Серия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: Внимание дети! Издательство «Айрис-Пресс»,</w:t>
      </w:r>
      <w:proofErr w:type="gramStart"/>
      <w:r>
        <w:rPr>
          <w:rFonts w:ascii="Times New Roman" w:hAnsi="Times New Roman"/>
          <w:sz w:val="28"/>
          <w:szCs w:val="28"/>
        </w:rPr>
        <w:t>2012 .</w:t>
      </w:r>
      <w:proofErr w:type="gramEnd"/>
      <w:r>
        <w:rPr>
          <w:rFonts w:ascii="Times New Roman" w:hAnsi="Times New Roman"/>
          <w:sz w:val="28"/>
          <w:szCs w:val="28"/>
        </w:rPr>
        <w:t>- 112 с.</w:t>
      </w:r>
    </w:p>
    <w:p w:rsidR="00D74D6F" w:rsidRDefault="00D74D6F" w:rsidP="00D74D6F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Діденко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Наталія.Казковий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пластилін.ТОВ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Країна</w:t>
      </w:r>
      <w:proofErr w:type="spellEnd"/>
      <w:r>
        <w:rPr>
          <w:rFonts w:ascii="Times New Roman" w:hAnsi="Times New Roman"/>
          <w:sz w:val="28"/>
          <w:szCs w:val="28"/>
        </w:rPr>
        <w:t xml:space="preserve"> мрій»,2012.-64 с.</w:t>
      </w:r>
    </w:p>
    <w:p w:rsidR="00D74D6F" w:rsidRDefault="00D74D6F" w:rsidP="00D74D6F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Бевз</w:t>
      </w:r>
      <w:proofErr w:type="spellEnd"/>
      <w:r>
        <w:rPr>
          <w:rFonts w:ascii="Times New Roman" w:hAnsi="Times New Roman"/>
          <w:sz w:val="28"/>
          <w:szCs w:val="28"/>
        </w:rPr>
        <w:t xml:space="preserve"> Г.П. та </w:t>
      </w:r>
      <w:proofErr w:type="spellStart"/>
      <w:r>
        <w:rPr>
          <w:rFonts w:ascii="Times New Roman" w:hAnsi="Times New Roman"/>
          <w:sz w:val="28"/>
          <w:szCs w:val="28"/>
        </w:rPr>
        <w:t>ін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Геометрія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Підручник</w:t>
      </w:r>
      <w:proofErr w:type="spellEnd"/>
      <w:r>
        <w:rPr>
          <w:rFonts w:ascii="Times New Roman" w:hAnsi="Times New Roman"/>
          <w:sz w:val="28"/>
          <w:szCs w:val="28"/>
        </w:rPr>
        <w:t xml:space="preserve"> для 7 </w:t>
      </w:r>
      <w:proofErr w:type="spellStart"/>
      <w:r>
        <w:rPr>
          <w:rFonts w:ascii="Times New Roman" w:hAnsi="Times New Roman"/>
          <w:sz w:val="28"/>
          <w:szCs w:val="28"/>
        </w:rPr>
        <w:t>класу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загальноосвітн.навч</w:t>
      </w:r>
      <w:proofErr w:type="gramEnd"/>
      <w:r>
        <w:rPr>
          <w:rFonts w:ascii="Times New Roman" w:hAnsi="Times New Roman"/>
          <w:sz w:val="28"/>
          <w:szCs w:val="28"/>
        </w:rPr>
        <w:t>.закладів</w:t>
      </w:r>
      <w:proofErr w:type="spellEnd"/>
      <w:r>
        <w:rPr>
          <w:rFonts w:ascii="Times New Roman" w:hAnsi="Times New Roman"/>
          <w:sz w:val="28"/>
          <w:szCs w:val="28"/>
        </w:rPr>
        <w:t xml:space="preserve"> / Г.П.Бевз,В.Г.Бевз,Н.Г.</w:t>
      </w:r>
      <w:proofErr w:type="spellStart"/>
      <w:r>
        <w:rPr>
          <w:rFonts w:ascii="Times New Roman" w:hAnsi="Times New Roman"/>
          <w:sz w:val="28"/>
          <w:szCs w:val="28"/>
        </w:rPr>
        <w:t>Владімірова</w:t>
      </w:r>
      <w:proofErr w:type="spellEnd"/>
      <w:r>
        <w:rPr>
          <w:rFonts w:ascii="Times New Roman" w:hAnsi="Times New Roman"/>
          <w:sz w:val="28"/>
          <w:szCs w:val="28"/>
        </w:rPr>
        <w:t>.-</w:t>
      </w:r>
      <w:proofErr w:type="spellStart"/>
      <w:r>
        <w:rPr>
          <w:rFonts w:ascii="Times New Roman" w:hAnsi="Times New Roman"/>
          <w:sz w:val="28"/>
          <w:szCs w:val="28"/>
        </w:rPr>
        <w:t>К.:Вежа</w:t>
      </w:r>
      <w:proofErr w:type="spellEnd"/>
      <w:r>
        <w:rPr>
          <w:rFonts w:ascii="Times New Roman" w:hAnsi="Times New Roman"/>
          <w:sz w:val="28"/>
          <w:szCs w:val="28"/>
        </w:rPr>
        <w:t>, 2008.- 208 с.:</w:t>
      </w:r>
      <w:proofErr w:type="spellStart"/>
      <w:r>
        <w:rPr>
          <w:rFonts w:ascii="Times New Roman" w:hAnsi="Times New Roman"/>
          <w:sz w:val="28"/>
          <w:szCs w:val="28"/>
        </w:rPr>
        <w:t>іл</w:t>
      </w:r>
      <w:proofErr w:type="spellEnd"/>
      <w:r>
        <w:rPr>
          <w:rFonts w:ascii="Times New Roman" w:hAnsi="Times New Roman"/>
          <w:sz w:val="28"/>
          <w:szCs w:val="28"/>
        </w:rPr>
        <w:t>..</w:t>
      </w:r>
    </w:p>
    <w:p w:rsidR="00D74D6F" w:rsidRDefault="00D74D6F" w:rsidP="00D74D6F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Бевз</w:t>
      </w:r>
      <w:proofErr w:type="spellEnd"/>
      <w:r>
        <w:rPr>
          <w:rFonts w:ascii="Times New Roman" w:hAnsi="Times New Roman"/>
          <w:sz w:val="28"/>
          <w:szCs w:val="28"/>
        </w:rPr>
        <w:t xml:space="preserve"> Г.П. та </w:t>
      </w:r>
      <w:proofErr w:type="spellStart"/>
      <w:r>
        <w:rPr>
          <w:rFonts w:ascii="Times New Roman" w:hAnsi="Times New Roman"/>
          <w:sz w:val="28"/>
          <w:szCs w:val="28"/>
        </w:rPr>
        <w:t>ін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Геометрія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Підручник</w:t>
      </w:r>
      <w:proofErr w:type="spellEnd"/>
      <w:r>
        <w:rPr>
          <w:rFonts w:ascii="Times New Roman" w:hAnsi="Times New Roman"/>
          <w:sz w:val="28"/>
          <w:szCs w:val="28"/>
        </w:rPr>
        <w:t xml:space="preserve"> для 8 </w:t>
      </w:r>
      <w:proofErr w:type="spellStart"/>
      <w:r>
        <w:rPr>
          <w:rFonts w:ascii="Times New Roman" w:hAnsi="Times New Roman"/>
          <w:sz w:val="28"/>
          <w:szCs w:val="28"/>
        </w:rPr>
        <w:t>класу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загальноосвітн.навч</w:t>
      </w:r>
      <w:proofErr w:type="gramEnd"/>
      <w:r>
        <w:rPr>
          <w:rFonts w:ascii="Times New Roman" w:hAnsi="Times New Roman"/>
          <w:sz w:val="28"/>
          <w:szCs w:val="28"/>
        </w:rPr>
        <w:t>.закладів</w:t>
      </w:r>
      <w:proofErr w:type="spellEnd"/>
      <w:r>
        <w:rPr>
          <w:rFonts w:ascii="Times New Roman" w:hAnsi="Times New Roman"/>
          <w:sz w:val="28"/>
          <w:szCs w:val="28"/>
        </w:rPr>
        <w:t xml:space="preserve"> / Г.П.Бевз,В.Г.Бевз,Н.Г.</w:t>
      </w:r>
      <w:proofErr w:type="spellStart"/>
      <w:r>
        <w:rPr>
          <w:rFonts w:ascii="Times New Roman" w:hAnsi="Times New Roman"/>
          <w:sz w:val="28"/>
          <w:szCs w:val="28"/>
        </w:rPr>
        <w:t>Владімірова</w:t>
      </w:r>
      <w:proofErr w:type="spellEnd"/>
      <w:r>
        <w:rPr>
          <w:rFonts w:ascii="Times New Roman" w:hAnsi="Times New Roman"/>
          <w:sz w:val="28"/>
          <w:szCs w:val="28"/>
        </w:rPr>
        <w:t>.-</w:t>
      </w:r>
      <w:proofErr w:type="spellStart"/>
      <w:r>
        <w:rPr>
          <w:rFonts w:ascii="Times New Roman" w:hAnsi="Times New Roman"/>
          <w:sz w:val="28"/>
          <w:szCs w:val="28"/>
        </w:rPr>
        <w:t>К.:Вежа</w:t>
      </w:r>
      <w:proofErr w:type="spellEnd"/>
      <w:r>
        <w:rPr>
          <w:rFonts w:ascii="Times New Roman" w:hAnsi="Times New Roman"/>
          <w:sz w:val="28"/>
          <w:szCs w:val="28"/>
        </w:rPr>
        <w:t>, 2008.- 256 с.:</w:t>
      </w:r>
      <w:proofErr w:type="spellStart"/>
      <w:r>
        <w:rPr>
          <w:rFonts w:ascii="Times New Roman" w:hAnsi="Times New Roman"/>
          <w:sz w:val="28"/>
          <w:szCs w:val="28"/>
        </w:rPr>
        <w:t>іл</w:t>
      </w:r>
      <w:proofErr w:type="spellEnd"/>
      <w:r>
        <w:rPr>
          <w:rFonts w:ascii="Times New Roman" w:hAnsi="Times New Roman"/>
          <w:sz w:val="28"/>
          <w:szCs w:val="28"/>
        </w:rPr>
        <w:t>..</w:t>
      </w:r>
    </w:p>
    <w:p w:rsidR="00D74D6F" w:rsidRDefault="00D74D6F" w:rsidP="00D74D6F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Бевз</w:t>
      </w:r>
      <w:proofErr w:type="spellEnd"/>
      <w:r>
        <w:rPr>
          <w:rFonts w:ascii="Times New Roman" w:hAnsi="Times New Roman"/>
          <w:sz w:val="28"/>
          <w:szCs w:val="28"/>
        </w:rPr>
        <w:t xml:space="preserve"> Г.П. та </w:t>
      </w:r>
      <w:proofErr w:type="spellStart"/>
      <w:r>
        <w:rPr>
          <w:rFonts w:ascii="Times New Roman" w:hAnsi="Times New Roman"/>
          <w:sz w:val="28"/>
          <w:szCs w:val="28"/>
        </w:rPr>
        <w:t>ін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Геометрія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Підручник</w:t>
      </w:r>
      <w:proofErr w:type="spellEnd"/>
      <w:r>
        <w:rPr>
          <w:rFonts w:ascii="Times New Roman" w:hAnsi="Times New Roman"/>
          <w:sz w:val="28"/>
          <w:szCs w:val="28"/>
        </w:rPr>
        <w:t xml:space="preserve"> для 7 - 9 </w:t>
      </w:r>
      <w:proofErr w:type="spellStart"/>
      <w:r>
        <w:rPr>
          <w:rFonts w:ascii="Times New Roman" w:hAnsi="Times New Roman"/>
          <w:sz w:val="28"/>
          <w:szCs w:val="28"/>
        </w:rPr>
        <w:t>класів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загальноосвітн.навч</w:t>
      </w:r>
      <w:proofErr w:type="gramEnd"/>
      <w:r>
        <w:rPr>
          <w:rFonts w:ascii="Times New Roman" w:hAnsi="Times New Roman"/>
          <w:sz w:val="28"/>
          <w:szCs w:val="28"/>
        </w:rPr>
        <w:t>.закладів</w:t>
      </w:r>
      <w:proofErr w:type="spellEnd"/>
      <w:r>
        <w:rPr>
          <w:rFonts w:ascii="Times New Roman" w:hAnsi="Times New Roman"/>
          <w:sz w:val="28"/>
          <w:szCs w:val="28"/>
        </w:rPr>
        <w:t xml:space="preserve"> / Г.П.Бевз,В.Г.Бевз,Н.Г.</w:t>
      </w:r>
      <w:proofErr w:type="spellStart"/>
      <w:r>
        <w:rPr>
          <w:rFonts w:ascii="Times New Roman" w:hAnsi="Times New Roman"/>
          <w:sz w:val="28"/>
          <w:szCs w:val="28"/>
        </w:rPr>
        <w:t>Владімірова</w:t>
      </w:r>
      <w:proofErr w:type="spellEnd"/>
      <w:r>
        <w:rPr>
          <w:rFonts w:ascii="Times New Roman" w:hAnsi="Times New Roman"/>
          <w:sz w:val="28"/>
          <w:szCs w:val="28"/>
        </w:rPr>
        <w:t>.-</w:t>
      </w:r>
      <w:proofErr w:type="spellStart"/>
      <w:r>
        <w:rPr>
          <w:rFonts w:ascii="Times New Roman" w:hAnsi="Times New Roman"/>
          <w:sz w:val="28"/>
          <w:szCs w:val="28"/>
        </w:rPr>
        <w:t>К.:Вежа</w:t>
      </w:r>
      <w:proofErr w:type="spellEnd"/>
      <w:r>
        <w:rPr>
          <w:rFonts w:ascii="Times New Roman" w:hAnsi="Times New Roman"/>
          <w:sz w:val="28"/>
          <w:szCs w:val="28"/>
        </w:rPr>
        <w:t>, 2001.- 271 с.</w:t>
      </w:r>
    </w:p>
    <w:p w:rsidR="00D74D6F" w:rsidRDefault="00D74D6F" w:rsidP="00D74D6F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Істер</w:t>
      </w:r>
      <w:proofErr w:type="spellEnd"/>
      <w:r>
        <w:rPr>
          <w:rFonts w:ascii="Times New Roman" w:hAnsi="Times New Roman"/>
          <w:sz w:val="28"/>
          <w:szCs w:val="28"/>
        </w:rPr>
        <w:t xml:space="preserve"> О.С.  </w:t>
      </w:r>
      <w:proofErr w:type="spellStart"/>
      <w:r>
        <w:rPr>
          <w:rFonts w:ascii="Times New Roman" w:hAnsi="Times New Roman"/>
          <w:sz w:val="28"/>
          <w:szCs w:val="28"/>
        </w:rPr>
        <w:t>Геометрія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Підручник</w:t>
      </w:r>
      <w:proofErr w:type="spellEnd"/>
      <w:r>
        <w:rPr>
          <w:rFonts w:ascii="Times New Roman" w:hAnsi="Times New Roman"/>
          <w:sz w:val="28"/>
          <w:szCs w:val="28"/>
        </w:rPr>
        <w:t xml:space="preserve"> для 7 </w:t>
      </w:r>
      <w:proofErr w:type="spellStart"/>
      <w:r>
        <w:rPr>
          <w:rFonts w:ascii="Times New Roman" w:hAnsi="Times New Roman"/>
          <w:sz w:val="28"/>
          <w:szCs w:val="28"/>
        </w:rPr>
        <w:t>класу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загальноосвітн.навч</w:t>
      </w:r>
      <w:proofErr w:type="gramEnd"/>
      <w:r>
        <w:rPr>
          <w:rFonts w:ascii="Times New Roman" w:hAnsi="Times New Roman"/>
          <w:sz w:val="28"/>
          <w:szCs w:val="28"/>
        </w:rPr>
        <w:t>.закладів</w:t>
      </w:r>
      <w:proofErr w:type="spellEnd"/>
      <w:r>
        <w:rPr>
          <w:rFonts w:ascii="Times New Roman" w:hAnsi="Times New Roman"/>
          <w:sz w:val="28"/>
          <w:szCs w:val="28"/>
        </w:rPr>
        <w:t xml:space="preserve">.- К.: </w:t>
      </w:r>
      <w:proofErr w:type="spellStart"/>
      <w:r>
        <w:rPr>
          <w:rFonts w:ascii="Times New Roman" w:hAnsi="Times New Roman"/>
          <w:sz w:val="28"/>
          <w:szCs w:val="28"/>
        </w:rPr>
        <w:t>Освіта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2007.- 159 с.</w:t>
      </w:r>
    </w:p>
    <w:p w:rsidR="00D74D6F" w:rsidRDefault="00D74D6F" w:rsidP="00D74D6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Апостолова Г.В. </w:t>
      </w:r>
      <w:proofErr w:type="spellStart"/>
      <w:r>
        <w:rPr>
          <w:rFonts w:ascii="Times New Roman" w:hAnsi="Times New Roman"/>
          <w:sz w:val="28"/>
          <w:szCs w:val="28"/>
        </w:rPr>
        <w:t>Геометрія</w:t>
      </w:r>
      <w:proofErr w:type="spellEnd"/>
      <w:r>
        <w:rPr>
          <w:rFonts w:ascii="Times New Roman" w:hAnsi="Times New Roman"/>
          <w:sz w:val="28"/>
          <w:szCs w:val="28"/>
        </w:rPr>
        <w:t xml:space="preserve">: 8 </w:t>
      </w:r>
      <w:proofErr w:type="spellStart"/>
      <w:r>
        <w:rPr>
          <w:rFonts w:ascii="Times New Roman" w:hAnsi="Times New Roman"/>
          <w:sz w:val="28"/>
          <w:szCs w:val="28"/>
        </w:rPr>
        <w:t>клас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Підручник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для  </w:t>
      </w:r>
      <w:proofErr w:type="spellStart"/>
      <w:r>
        <w:rPr>
          <w:rFonts w:ascii="Times New Roman" w:hAnsi="Times New Roman"/>
          <w:sz w:val="28"/>
          <w:szCs w:val="28"/>
        </w:rPr>
        <w:t>загальноосвітн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навч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закладів:академічний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рівень,профільний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рівень</w:t>
      </w:r>
      <w:proofErr w:type="spellEnd"/>
      <w:r>
        <w:rPr>
          <w:rFonts w:ascii="Times New Roman" w:hAnsi="Times New Roman"/>
          <w:sz w:val="28"/>
          <w:szCs w:val="28"/>
        </w:rPr>
        <w:t>.- Генеза, 2011.- 304 с.</w:t>
      </w:r>
    </w:p>
    <w:p w:rsidR="00D74D6F" w:rsidRDefault="00D74D6F" w:rsidP="00D74D6F"/>
    <w:p w:rsidR="00E52CF3" w:rsidRDefault="00E52CF3">
      <w:bookmarkStart w:id="0" w:name="_GoBack"/>
      <w:bookmarkEnd w:id="0"/>
    </w:p>
    <w:sectPr w:rsidR="00E52CF3">
      <w:pgSz w:w="11906" w:h="16838"/>
      <w:pgMar w:top="567" w:right="566" w:bottom="567" w:left="108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0">
    <w:altName w:val="Times New Roman"/>
    <w:charset w:val="01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1617"/>
    <w:multiLevelType w:val="multilevel"/>
    <w:tmpl w:val="6B4A6F3E"/>
    <w:lvl w:ilvl="0">
      <w:start w:val="70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0" w:hAnsi="0" w:cs="0" w:hint="default"/>
        <w:b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0" w:hAnsi="0" w:cs="0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0" w:hAnsi="0" w:cs="0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0" w:hAnsi="0" w:cs="0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0" w:hAnsi="0" w:cs="0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0" w:hAnsi="0" w:cs="0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0" w:hAnsi="0" w:cs="0" w:hint="default"/>
      </w:rPr>
    </w:lvl>
  </w:abstractNum>
  <w:abstractNum w:abstractNumId="1" w15:restartNumberingAfterBreak="0">
    <w:nsid w:val="3D3847B1"/>
    <w:multiLevelType w:val="multilevel"/>
    <w:tmpl w:val="32123D10"/>
    <w:lvl w:ilvl="0">
      <w:start w:val="1"/>
      <w:numFmt w:val="bullet"/>
      <w:lvlText w:val=""/>
      <w:lvlJc w:val="left"/>
      <w:pPr>
        <w:tabs>
          <w:tab w:val="num" w:pos="0"/>
        </w:tabs>
        <w:ind w:left="285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5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429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501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7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45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17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8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61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6806233"/>
    <w:multiLevelType w:val="multilevel"/>
    <w:tmpl w:val="1BDE93D0"/>
    <w:lvl w:ilvl="0">
      <w:start w:val="1"/>
      <w:numFmt w:val="bullet"/>
      <w:lvlText w:val=""/>
      <w:lvlJc w:val="left"/>
      <w:pPr>
        <w:tabs>
          <w:tab w:val="num" w:pos="0"/>
        </w:tabs>
        <w:ind w:left="355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42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499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571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64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715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87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85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9315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6B75562"/>
    <w:multiLevelType w:val="multilevel"/>
    <w:tmpl w:val="9304A1F6"/>
    <w:lvl w:ilvl="0">
      <w:start w:val="70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0" w:hAnsi="0" w:cs="0" w:hint="default"/>
        <w:b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0" w:hAnsi="0" w:cs="0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0" w:hAnsi="0" w:cs="0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0" w:hAnsi="0" w:cs="0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0" w:hAnsi="0" w:cs="0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0" w:hAnsi="0" w:cs="0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0" w:hAnsi="0" w:cs="0" w:hint="default"/>
      </w:rPr>
    </w:lvl>
  </w:abstractNum>
  <w:abstractNum w:abstractNumId="4" w15:restartNumberingAfterBreak="0">
    <w:nsid w:val="7C9829B1"/>
    <w:multiLevelType w:val="multilevel"/>
    <w:tmpl w:val="64881F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 w15:restartNumberingAfterBreak="0">
    <w:nsid w:val="7D14391B"/>
    <w:multiLevelType w:val="multilevel"/>
    <w:tmpl w:val="014883D4"/>
    <w:lvl w:ilvl="0">
      <w:start w:val="70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0" w:hAnsi="0" w:cs="0" w:hint="default"/>
        <w:b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0" w:hAnsi="0" w:cs="0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0" w:hAnsi="0" w:cs="0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0" w:hAnsi="0" w:cs="0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0" w:hAnsi="0" w:cs="0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0" w:hAnsi="0" w:cs="0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0" w:hAnsi="0" w:cs="0" w:hint="default"/>
      </w:rPr>
    </w:lvl>
  </w:abstractNum>
  <w:abstractNum w:abstractNumId="6" w15:restartNumberingAfterBreak="0">
    <w:nsid w:val="7E78249D"/>
    <w:multiLevelType w:val="multilevel"/>
    <w:tmpl w:val="A4F4B896"/>
    <w:lvl w:ilvl="0">
      <w:start w:val="1"/>
      <w:numFmt w:val="bullet"/>
      <w:lvlText w:val=""/>
      <w:lvlJc w:val="left"/>
      <w:pPr>
        <w:tabs>
          <w:tab w:val="num" w:pos="0"/>
        </w:tabs>
        <w:ind w:left="284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5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428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500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7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44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16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8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607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F262B04"/>
    <w:multiLevelType w:val="multilevel"/>
    <w:tmpl w:val="F4E82778"/>
    <w:lvl w:ilvl="0">
      <w:start w:val="1"/>
      <w:numFmt w:val="bullet"/>
      <w:lvlText w:val=""/>
      <w:lvlJc w:val="left"/>
      <w:pPr>
        <w:tabs>
          <w:tab w:val="num" w:pos="0"/>
        </w:tabs>
        <w:ind w:left="355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42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499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571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64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715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87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85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9315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D6F"/>
    <w:rsid w:val="00D74D6F"/>
    <w:rsid w:val="00E5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2D6684-BAB3-442B-84F0-1EF45D52F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D6F"/>
    <w:pPr>
      <w:suppressAutoHyphens/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qFormat/>
    <w:rsid w:val="00D74D6F"/>
    <w:rPr>
      <w:rFonts w:cs="Times New Roman"/>
    </w:rPr>
  </w:style>
  <w:style w:type="paragraph" w:styleId="a3">
    <w:name w:val="Body Text"/>
    <w:basedOn w:val="a"/>
    <w:link w:val="a4"/>
    <w:rsid w:val="00D74D6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D74D6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Без интервала1"/>
    <w:qFormat/>
    <w:rsid w:val="00D74D6F"/>
    <w:pPr>
      <w:suppressAutoHyphens/>
      <w:spacing w:after="0" w:line="240" w:lineRule="auto"/>
    </w:pPr>
    <w:rPr>
      <w:rFonts w:eastAsia="Times New Roman" w:cs="Times New Roman"/>
      <w:lang w:val="ru-RU" w:eastAsia="ru-RU"/>
    </w:rPr>
  </w:style>
  <w:style w:type="paragraph" w:styleId="a5">
    <w:name w:val="No Spacing"/>
    <w:uiPriority w:val="1"/>
    <w:qFormat/>
    <w:rsid w:val="00D74D6F"/>
    <w:pPr>
      <w:suppressAutoHyphens/>
      <w:spacing w:after="0" w:line="240" w:lineRule="auto"/>
    </w:pPr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1909</Words>
  <Characters>10882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 НЧ</dc:creator>
  <cp:keywords/>
  <dc:description/>
  <cp:lastModifiedBy>Секретар НЧ</cp:lastModifiedBy>
  <cp:revision>1</cp:revision>
  <dcterms:created xsi:type="dcterms:W3CDTF">2022-06-10T11:48:00Z</dcterms:created>
  <dcterms:modified xsi:type="dcterms:W3CDTF">2022-06-10T11:48:00Z</dcterms:modified>
</cp:coreProperties>
</file>