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82F" w:rsidRDefault="000C282F" w:rsidP="000C2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охорони здоров’я України</w:t>
      </w:r>
    </w:p>
    <w:p w:rsidR="000C282F" w:rsidRDefault="000C282F" w:rsidP="000C2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Бердичівський медичний фаховий коледж</w:t>
      </w:r>
    </w:p>
    <w:p w:rsidR="000C282F" w:rsidRDefault="000C282F" w:rsidP="000C2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Житомирської обласної ради</w:t>
      </w:r>
    </w:p>
    <w:p w:rsidR="000C282F" w:rsidRDefault="000C282F" w:rsidP="000C2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82F" w:rsidRPr="00073CC8" w:rsidRDefault="000C282F" w:rsidP="000C28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73CC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0C282F" w:rsidRDefault="000C282F" w:rsidP="000C2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студентської ради коледжу</w:t>
      </w:r>
    </w:p>
    <w:p w:rsidR="000C282F" w:rsidRDefault="000C282F" w:rsidP="000C2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лютий 2021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Бердичів</w:t>
      </w: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</w:rPr>
      </w:pP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студентської ради: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Русланівна</w:t>
      </w: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голови: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Мерзлікіна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Юріївна</w:t>
      </w: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 </w:t>
      </w:r>
      <w:r>
        <w:rPr>
          <w:rFonts w:ascii="Times New Roman" w:hAnsi="Times New Roman" w:cs="Times New Roman"/>
          <w:sz w:val="28"/>
          <w:szCs w:val="28"/>
          <w:lang w:val="uk-UA"/>
        </w:rPr>
        <w:t>Величко Анастасія Анатоліївна</w:t>
      </w: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17 членів студентської ради</w:t>
      </w: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Запрошені: Педоренко Н.В. заступник директора з виховної роботи та гуманітарних питань, Загребельна Л. М. голова первинної профспілкової організації студентів, завідуюча відділенням «Сестринська справа»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П., завідуючий відділенням «Лікувальна справа» Яценко К. А.</w:t>
      </w: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282F" w:rsidRDefault="000C282F" w:rsidP="000C28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Спосіб дистанційної взаємодії в конференції ZOOM</w:t>
      </w: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</w:rPr>
      </w:pPr>
    </w:p>
    <w:p w:rsidR="000C282F" w:rsidRDefault="000C282F" w:rsidP="000C2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Про випуск газети «Студентський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меридіал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до Міжнародного дня 8 березня.</w:t>
      </w: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Про участь в урочистостях з нагоди Міжнародного Жіночого дня 8 березня.</w:t>
      </w: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ІІІ. Про зустріч з представниками правоохоронних органів «Протидія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«Профілактика правопорушень»</w:t>
      </w: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>. Про роботу з студентами, що мають пропуски без поважних причин та заборгованість у навчанні й порушують правила внутрішнього розпорядку коледжу і Статуту коледжу.</w:t>
      </w: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участь у загальноміському мітингу з нагоди вшанування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памяті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 Шевченка.</w:t>
      </w: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Русланівну – голову студентської ради,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випуск газети «Студентський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меридіал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до Міжнародного дня 8 березня.</w:t>
      </w:r>
    </w:p>
    <w:p w:rsidR="000C282F" w:rsidRDefault="000C282F" w:rsidP="000C2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C282F">
        <w:rPr>
          <w:rFonts w:ascii="Times New Roman" w:hAnsi="Times New Roman" w:cs="Times New Roman"/>
          <w:sz w:val="28"/>
          <w:szCs w:val="28"/>
          <w:lang w:val="uk-UA"/>
        </w:rPr>
        <w:t>Герасимчук Анастасія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студентку 34М про участь в урочистостях з нагоди Міжнародного Жіночого дня 8 березня.</w:t>
      </w:r>
    </w:p>
    <w:p w:rsidR="000C282F" w:rsidRDefault="000C282F" w:rsidP="000C28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82F" w:rsidRDefault="000C282F" w:rsidP="000C28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</w:t>
      </w: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17 членів студентської ради </w:t>
      </w: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– 0 членів студентської ради</w:t>
      </w: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 членів студентської ради</w:t>
      </w: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 одноголосно.</w:t>
      </w:r>
    </w:p>
    <w:p w:rsidR="000C282F" w:rsidRDefault="000C282F" w:rsidP="000C2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Випуск газети «Студентський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меридіал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та участь в урочистостях з нагоди Міжнародного Жіночого дня 8 березня.</w:t>
      </w:r>
    </w:p>
    <w:p w:rsidR="000C282F" w:rsidRDefault="000C282F" w:rsidP="000C28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Мерзлікіну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Аліну Юріївну заступника голови студентської ради, яка говорила про зустріч з представниками правоохоронних органів «Протидія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«Профілактика правопорушень»</w:t>
      </w:r>
    </w:p>
    <w:p w:rsidR="00073CC8" w:rsidRDefault="000C282F" w:rsidP="00073C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Бедко Віталій Юрійович студент 23С групи, </w:t>
      </w:r>
      <w:r w:rsidR="00073CC8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у загальноміському мітингу з нагоди вшанування </w:t>
      </w:r>
      <w:proofErr w:type="spellStart"/>
      <w:r w:rsidR="00073CC8">
        <w:rPr>
          <w:rFonts w:ascii="Times New Roman" w:hAnsi="Times New Roman" w:cs="Times New Roman"/>
          <w:sz w:val="28"/>
          <w:szCs w:val="28"/>
          <w:lang w:val="uk-UA"/>
        </w:rPr>
        <w:t>памяті</w:t>
      </w:r>
      <w:proofErr w:type="spellEnd"/>
      <w:r w:rsidR="00073CC8">
        <w:rPr>
          <w:rFonts w:ascii="Times New Roman" w:hAnsi="Times New Roman" w:cs="Times New Roman"/>
          <w:sz w:val="28"/>
          <w:szCs w:val="28"/>
          <w:lang w:val="uk-UA"/>
        </w:rPr>
        <w:t xml:space="preserve"> Т.Г. Шевченка.</w:t>
      </w:r>
    </w:p>
    <w:p w:rsidR="000C282F" w:rsidRDefault="00073CC8" w:rsidP="000C28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Русланівну – голову студентської ради,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з студентами, що мають пропуски без поважних причин та заборгованість у навчанні й порушують правила внутрішнього розпорядку коледжу і Статуту коледжу. </w:t>
      </w:r>
    </w:p>
    <w:p w:rsidR="00073CC8" w:rsidRDefault="00073CC8" w:rsidP="00073C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</w:t>
      </w:r>
    </w:p>
    <w:p w:rsidR="00073CC8" w:rsidRDefault="00073CC8" w:rsidP="00073C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17 членів студентської ради </w:t>
      </w:r>
    </w:p>
    <w:p w:rsidR="00073CC8" w:rsidRDefault="00073CC8" w:rsidP="00073C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– 0 членів студентської ради</w:t>
      </w:r>
    </w:p>
    <w:p w:rsidR="00073CC8" w:rsidRDefault="00073CC8" w:rsidP="00073C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– 0 членів студентської ради</w:t>
      </w:r>
    </w:p>
    <w:p w:rsidR="00073CC8" w:rsidRDefault="00073CC8" w:rsidP="00073C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 одноголосно.</w:t>
      </w: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282F" w:rsidRDefault="00073CC8" w:rsidP="000C2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зустріч з представниками правоохоронних органів «Протидія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«Профілактика правопорушень» і  роботу з студентами, що мають пропуски без поважних причин та заборгованість у навчанні й порушують правила внутрішнього розпорядку коледжу і Статуту коледжу.</w:t>
      </w:r>
    </w:p>
    <w:p w:rsidR="00BE4CA6" w:rsidRDefault="00BE4CA6" w:rsidP="00BE4C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4CA6" w:rsidRDefault="00BE4CA6" w:rsidP="00BE4C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Голова студентської ради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Смоголь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Русланівна</w:t>
      </w:r>
    </w:p>
    <w:p w:rsidR="00BE4CA6" w:rsidRDefault="00BE4CA6" w:rsidP="00BE4C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4CA6" w:rsidRDefault="00BE4CA6" w:rsidP="00BE4C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Мерзлікіна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Юріївна</w:t>
      </w:r>
    </w:p>
    <w:p w:rsidR="00BE4CA6" w:rsidRDefault="00BE4CA6" w:rsidP="00BE4C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4CA6" w:rsidRDefault="00BE4CA6" w:rsidP="00BE4C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Величко Анастасія Анатоліївна</w:t>
      </w:r>
    </w:p>
    <w:p w:rsidR="00BE4CA6" w:rsidRDefault="00BE4CA6" w:rsidP="00BE4C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4CA6" w:rsidRDefault="00BE4CA6" w:rsidP="000C2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282F" w:rsidRDefault="000C282F" w:rsidP="000C2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82F" w:rsidRDefault="000C282F" w:rsidP="000C28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282F" w:rsidRDefault="000C282F" w:rsidP="000C28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2835" w:rsidRDefault="00B72835"/>
    <w:sectPr w:rsidR="00B728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2F"/>
    <w:rsid w:val="00073CC8"/>
    <w:rsid w:val="000C282F"/>
    <w:rsid w:val="00272AB9"/>
    <w:rsid w:val="00B72835"/>
    <w:rsid w:val="00BE4CA6"/>
    <w:rsid w:val="00E3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9B217-8134-4C9A-9938-3E8522B7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82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2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Величко</dc:creator>
  <cp:keywords/>
  <dc:description/>
  <cp:lastModifiedBy>380984192329</cp:lastModifiedBy>
  <cp:revision>2</cp:revision>
  <dcterms:created xsi:type="dcterms:W3CDTF">2021-06-29T10:48:00Z</dcterms:created>
  <dcterms:modified xsi:type="dcterms:W3CDTF">2021-06-29T10:48:00Z</dcterms:modified>
</cp:coreProperties>
</file>