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CB7" w:rsidRDefault="00354CB7" w:rsidP="0035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354CB7" w:rsidRDefault="00354CB7" w:rsidP="0035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Бердичівський медичний фаховий коледж</w:t>
      </w:r>
    </w:p>
    <w:p w:rsidR="00354CB7" w:rsidRDefault="00354CB7" w:rsidP="0035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354CB7" w:rsidRDefault="00354CB7" w:rsidP="0035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CB7" w:rsidRDefault="00354CB7" w:rsidP="00354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5011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354CB7" w:rsidRDefault="00354CB7" w:rsidP="0035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студентської ради коледжу</w:t>
      </w:r>
    </w:p>
    <w:p w:rsidR="00354CB7" w:rsidRDefault="00354CB7" w:rsidP="00354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Бердичів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студентської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Анастасія Анатоліївна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 членів студентської ради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завідуючий відділенням «Лікувальна справа» Яценко К. А.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CB7" w:rsidRDefault="00354CB7" w:rsidP="00354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Спосіб дистанційної взаємодії в конференції ZOOM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</w:p>
    <w:p w:rsidR="00354CB7" w:rsidRDefault="00354CB7" w:rsidP="00354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«Медицина по істині є з усіх мистецтв».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ІІ. Про участь в організації свята «День медичного працівника».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C05E7E">
        <w:rPr>
          <w:rFonts w:ascii="Times New Roman" w:hAnsi="Times New Roman" w:cs="Times New Roman"/>
          <w:sz w:val="28"/>
          <w:szCs w:val="28"/>
          <w:lang w:val="uk-UA"/>
        </w:rPr>
        <w:t>Про роботу зі студентами, що мають пропуски без поважних причин та заборгованість у навчанні і порушують Правила внутрішнього розпорядку коледжу і Статуту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 яка наголосила 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«Медицина по істині є з усіх мистецтв».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Величко Анастасія Анатоліївна – секретар студентської ради, яка запропонувала взяти участь в організації свята «День медичного працівника».</w:t>
      </w:r>
    </w:p>
    <w:p w:rsidR="00354CB7" w:rsidRDefault="00354CB7" w:rsidP="00354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членів студентської ради 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 членів студентської ради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 членів студентської ради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Привітання викладачів та студентів зі святом медичного працівника у соціальних мережах.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9C1">
        <w:rPr>
          <w:rFonts w:ascii="Times New Roman" w:hAnsi="Times New Roman" w:cs="Times New Roman"/>
          <w:b/>
          <w:sz w:val="28"/>
          <w:szCs w:val="28"/>
          <w:lang w:val="uk-UA"/>
        </w:rPr>
        <w:t>ІІ.  СЛУХАЛИ:</w:t>
      </w:r>
      <w:r w:rsidRPr="00D13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Юріївну</w:t>
      </w:r>
      <w:r w:rsidRPr="00B45D5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голови студентської ради</w:t>
      </w:r>
      <w:r w:rsidRPr="00D139C1">
        <w:rPr>
          <w:rFonts w:ascii="Times New Roman" w:hAnsi="Times New Roman" w:cs="Times New Roman"/>
          <w:sz w:val="28"/>
          <w:szCs w:val="28"/>
          <w:lang w:val="uk-UA"/>
        </w:rPr>
        <w:t>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говорила п</w:t>
      </w:r>
      <w:r w:rsidRPr="00C05E7E">
        <w:rPr>
          <w:rFonts w:ascii="Times New Roman" w:hAnsi="Times New Roman" w:cs="Times New Roman"/>
          <w:sz w:val="28"/>
          <w:szCs w:val="28"/>
          <w:lang w:val="uk-UA"/>
        </w:rPr>
        <w:t>ро роботу зі студентами, що мають пропуски без поважних причин та заборгованість у навчанні і порушують Правила внутрішнього розпорядку коледжу і Статуту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Величко Анастасія Анатоліївна</w:t>
      </w: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CB7" w:rsidRP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CB7" w:rsidRPr="00354CB7" w:rsidRDefault="00354CB7" w:rsidP="0035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F99" w:rsidRDefault="00A04F99"/>
    <w:sectPr w:rsidR="00A04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B7"/>
    <w:rsid w:val="00250111"/>
    <w:rsid w:val="00354CB7"/>
    <w:rsid w:val="00A04F99"/>
    <w:rsid w:val="00B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4366-53BF-42F1-AB64-93EB3F6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CB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380984192329</cp:lastModifiedBy>
  <cp:revision>2</cp:revision>
  <dcterms:created xsi:type="dcterms:W3CDTF">2021-06-29T10:49:00Z</dcterms:created>
  <dcterms:modified xsi:type="dcterms:W3CDTF">2021-06-29T10:49:00Z</dcterms:modified>
</cp:coreProperties>
</file>