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DF" w:rsidRDefault="002F4FB2" w:rsidP="002F4FB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 xml:space="preserve">Розподіл ліцензованого обсягу прийому </w:t>
      </w:r>
      <w:r w:rsidR="003A5658">
        <w:rPr>
          <w:rFonts w:ascii="Tahoma" w:hAnsi="Tahoma" w:cs="Tahoma"/>
          <w:b/>
          <w:sz w:val="28"/>
          <w:szCs w:val="28"/>
          <w:lang w:val="uk-UA"/>
        </w:rPr>
        <w:t>на навчання</w:t>
      </w:r>
    </w:p>
    <w:p w:rsidR="00D82747" w:rsidRPr="00D82747" w:rsidRDefault="00D82747" w:rsidP="002F4FB2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uk-UA"/>
        </w:rPr>
      </w:pPr>
    </w:p>
    <w:p w:rsidR="002F4FB2" w:rsidRPr="00D82747" w:rsidRDefault="002F4FB2" w:rsidP="002F4FB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D82747">
        <w:rPr>
          <w:rFonts w:ascii="Tahoma" w:hAnsi="Tahoma" w:cs="Tahoma"/>
          <w:b/>
          <w:sz w:val="24"/>
          <w:szCs w:val="24"/>
          <w:lang w:val="uk-UA"/>
        </w:rPr>
        <w:t>до Бердичівського медичного фахового коледжу</w:t>
      </w:r>
    </w:p>
    <w:p w:rsidR="002F4FB2" w:rsidRPr="00D82747" w:rsidRDefault="002F4FB2" w:rsidP="002F4FB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D82747">
        <w:rPr>
          <w:rFonts w:ascii="Tahoma" w:hAnsi="Tahoma" w:cs="Tahoma"/>
          <w:b/>
          <w:sz w:val="24"/>
          <w:szCs w:val="24"/>
          <w:lang w:val="uk-UA"/>
        </w:rPr>
        <w:t>Житомирської обласної ради</w:t>
      </w:r>
    </w:p>
    <w:p w:rsidR="002F4FB2" w:rsidRPr="00D82747" w:rsidRDefault="002F4FB2" w:rsidP="002F4FB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uk-UA"/>
        </w:rPr>
      </w:pPr>
      <w:r w:rsidRPr="00D82747">
        <w:rPr>
          <w:rFonts w:ascii="Tahoma" w:hAnsi="Tahoma" w:cs="Tahoma"/>
          <w:b/>
          <w:sz w:val="24"/>
          <w:szCs w:val="24"/>
          <w:lang w:val="uk-UA"/>
        </w:rPr>
        <w:t xml:space="preserve">на 2023-2024 </w:t>
      </w:r>
      <w:proofErr w:type="spellStart"/>
      <w:r w:rsidRPr="00D82747">
        <w:rPr>
          <w:rFonts w:ascii="Tahoma" w:hAnsi="Tahoma" w:cs="Tahoma"/>
          <w:b/>
          <w:sz w:val="24"/>
          <w:szCs w:val="24"/>
          <w:lang w:val="uk-UA"/>
        </w:rPr>
        <w:t>н.р</w:t>
      </w:r>
      <w:proofErr w:type="spellEnd"/>
      <w:r w:rsidRPr="00D82747">
        <w:rPr>
          <w:rFonts w:ascii="Tahoma" w:hAnsi="Tahoma" w:cs="Tahoma"/>
          <w:b/>
          <w:sz w:val="24"/>
          <w:szCs w:val="24"/>
          <w:lang w:val="uk-UA"/>
        </w:rPr>
        <w:t>.</w:t>
      </w:r>
    </w:p>
    <w:p w:rsidR="002F4FB2" w:rsidRPr="002F4FB2" w:rsidRDefault="002F4FB2" w:rsidP="002F4FB2">
      <w:pPr>
        <w:rPr>
          <w:lang w:val="ru-RU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18"/>
        <w:gridCol w:w="1105"/>
        <w:gridCol w:w="1905"/>
        <w:gridCol w:w="1600"/>
        <w:gridCol w:w="1726"/>
        <w:gridCol w:w="1712"/>
        <w:gridCol w:w="2066"/>
      </w:tblGrid>
      <w:tr w:rsidR="00237FC6" w:rsidRPr="002A13F6" w:rsidTr="0040245B">
        <w:tc>
          <w:tcPr>
            <w:tcW w:w="518" w:type="dxa"/>
          </w:tcPr>
          <w:p w:rsidR="00237FC6" w:rsidRPr="002A13F6" w:rsidRDefault="00237FC6" w:rsidP="00237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37FC6" w:rsidRPr="002A13F6" w:rsidRDefault="00237FC6" w:rsidP="00237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105" w:type="dxa"/>
          </w:tcPr>
          <w:p w:rsidR="00237FC6" w:rsidRPr="002A13F6" w:rsidRDefault="00237FC6" w:rsidP="00237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1905" w:type="dxa"/>
          </w:tcPr>
          <w:p w:rsidR="00237FC6" w:rsidRPr="002A13F6" w:rsidRDefault="00237FC6" w:rsidP="00230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Спеціальність </w:t>
            </w:r>
          </w:p>
        </w:tc>
        <w:tc>
          <w:tcPr>
            <w:tcW w:w="1600" w:type="dxa"/>
          </w:tcPr>
          <w:p w:rsidR="00237FC6" w:rsidRPr="002A13F6" w:rsidRDefault="00237FC6" w:rsidP="00237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Освітньо-професійна програма</w:t>
            </w:r>
          </w:p>
        </w:tc>
        <w:tc>
          <w:tcPr>
            <w:tcW w:w="1726" w:type="dxa"/>
          </w:tcPr>
          <w:p w:rsidR="00237FC6" w:rsidRPr="002A13F6" w:rsidRDefault="00237FC6" w:rsidP="00237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Ліцензований обсяг прийому</w:t>
            </w:r>
          </w:p>
        </w:tc>
        <w:tc>
          <w:tcPr>
            <w:tcW w:w="1712" w:type="dxa"/>
          </w:tcPr>
          <w:p w:rsidR="00237FC6" w:rsidRPr="002A13F6" w:rsidRDefault="00237FC6" w:rsidP="00237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План прийому за регіональним замовлення</w:t>
            </w:r>
          </w:p>
          <w:p w:rsidR="003A5658" w:rsidRPr="002A13F6" w:rsidRDefault="003A5658" w:rsidP="00237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(бюджет)</w:t>
            </w:r>
          </w:p>
        </w:tc>
        <w:tc>
          <w:tcPr>
            <w:tcW w:w="2066" w:type="dxa"/>
          </w:tcPr>
          <w:p w:rsidR="00237FC6" w:rsidRPr="002A13F6" w:rsidRDefault="00237FC6" w:rsidP="00402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План прийому за кошти фізичних та юридичних осіб</w:t>
            </w:r>
            <w:r w:rsidR="003A5658" w:rsidRPr="002A13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(контракт)</w:t>
            </w:r>
          </w:p>
        </w:tc>
      </w:tr>
      <w:tr w:rsidR="002307CB" w:rsidRPr="002A13F6" w:rsidTr="0040245B">
        <w:tc>
          <w:tcPr>
            <w:tcW w:w="10632" w:type="dxa"/>
            <w:gridSpan w:val="7"/>
          </w:tcPr>
          <w:p w:rsidR="002307CB" w:rsidRPr="0040245B" w:rsidRDefault="002307CB" w:rsidP="002307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245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Фаховий молодший бакалавр</w:t>
            </w:r>
          </w:p>
          <w:p w:rsidR="002307CB" w:rsidRPr="0040245B" w:rsidRDefault="002307CB" w:rsidP="002307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245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 основі базової середньої освіти </w:t>
            </w:r>
          </w:p>
          <w:p w:rsidR="006D58DF" w:rsidRPr="00237FC6" w:rsidRDefault="006D58DF" w:rsidP="002307CB">
            <w:pPr>
              <w:jc w:val="center"/>
              <w:rPr>
                <w:lang w:val="uk-UA"/>
              </w:rPr>
            </w:pPr>
          </w:p>
        </w:tc>
      </w:tr>
      <w:tr w:rsidR="002307CB" w:rsidTr="0040245B">
        <w:tc>
          <w:tcPr>
            <w:tcW w:w="518" w:type="dxa"/>
          </w:tcPr>
          <w:p w:rsidR="002307CB" w:rsidRPr="006D58DF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5" w:type="dxa"/>
            <w:vMerge w:val="restart"/>
          </w:tcPr>
          <w:p w:rsidR="002307CB" w:rsidRPr="002A13F6" w:rsidRDefault="002307CB" w:rsidP="006D5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Охорона здоров’я</w:t>
            </w:r>
          </w:p>
          <w:p w:rsidR="002307CB" w:rsidRPr="002A13F6" w:rsidRDefault="002307CB" w:rsidP="006D5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vMerge w:val="restart"/>
          </w:tcPr>
          <w:p w:rsidR="002307CB" w:rsidRPr="006D58DF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223 </w:t>
            </w:r>
            <w:proofErr w:type="spellStart"/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Медсестринство</w:t>
            </w:r>
            <w:proofErr w:type="spellEnd"/>
          </w:p>
        </w:tc>
        <w:tc>
          <w:tcPr>
            <w:tcW w:w="1600" w:type="dxa"/>
          </w:tcPr>
          <w:p w:rsidR="002307CB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справа</w:t>
            </w:r>
          </w:p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12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066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307CB" w:rsidTr="0040245B">
        <w:tc>
          <w:tcPr>
            <w:tcW w:w="518" w:type="dxa"/>
          </w:tcPr>
          <w:p w:rsidR="002307CB" w:rsidRPr="006D58DF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5" w:type="dxa"/>
            <w:vMerge/>
          </w:tcPr>
          <w:p w:rsidR="002307CB" w:rsidRPr="006D58DF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vMerge/>
          </w:tcPr>
          <w:p w:rsidR="002307CB" w:rsidRPr="006D58DF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2307CB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Сестринська справа</w:t>
            </w:r>
          </w:p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12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066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2307CB" w:rsidTr="0040245B">
        <w:tc>
          <w:tcPr>
            <w:tcW w:w="518" w:type="dxa"/>
          </w:tcPr>
          <w:p w:rsidR="002307CB" w:rsidRPr="006D58DF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05" w:type="dxa"/>
            <w:vMerge/>
          </w:tcPr>
          <w:p w:rsidR="002307CB" w:rsidRPr="006D58DF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</w:tcPr>
          <w:p w:rsidR="002307CB" w:rsidRPr="006D58DF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 Стоматологія</w:t>
            </w:r>
          </w:p>
        </w:tc>
        <w:tc>
          <w:tcPr>
            <w:tcW w:w="1600" w:type="dxa"/>
          </w:tcPr>
          <w:p w:rsidR="002307CB" w:rsidRDefault="002307CB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Стоматологія ортопедична</w:t>
            </w:r>
          </w:p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12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6" w:type="dxa"/>
          </w:tcPr>
          <w:p w:rsidR="002307CB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D58DF" w:rsidRPr="002A13F6" w:rsidTr="0040245B">
        <w:tc>
          <w:tcPr>
            <w:tcW w:w="10632" w:type="dxa"/>
            <w:gridSpan w:val="7"/>
          </w:tcPr>
          <w:p w:rsidR="006D58DF" w:rsidRPr="0040245B" w:rsidRDefault="006D58DF" w:rsidP="006D58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245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Фаховий молодший бакалавр</w:t>
            </w:r>
          </w:p>
          <w:p w:rsidR="006D58DF" w:rsidRPr="0040245B" w:rsidRDefault="006D58DF" w:rsidP="006D58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0245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на основі повної загальної середньої освіти </w:t>
            </w:r>
          </w:p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58DF" w:rsidTr="0040245B">
        <w:tc>
          <w:tcPr>
            <w:tcW w:w="518" w:type="dxa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05" w:type="dxa"/>
            <w:vMerge w:val="restart"/>
          </w:tcPr>
          <w:p w:rsidR="006D58DF" w:rsidRPr="002A13F6" w:rsidRDefault="006D58DF" w:rsidP="006D5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13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 Охорона здоров’я</w:t>
            </w:r>
          </w:p>
          <w:p w:rsidR="006D58DF" w:rsidRPr="002A13F6" w:rsidRDefault="006D58DF" w:rsidP="006D5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vMerge w:val="restart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223 </w:t>
            </w:r>
            <w:proofErr w:type="spellStart"/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Медсестринство</w:t>
            </w:r>
            <w:proofErr w:type="spellEnd"/>
          </w:p>
        </w:tc>
        <w:tc>
          <w:tcPr>
            <w:tcW w:w="1600" w:type="dxa"/>
          </w:tcPr>
          <w:p w:rsid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Лікувальна справа</w:t>
            </w:r>
          </w:p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12" w:type="dxa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6" w:type="dxa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bookmarkEnd w:id="0"/>
      <w:tr w:rsidR="006D58DF" w:rsidTr="0040245B">
        <w:tc>
          <w:tcPr>
            <w:tcW w:w="518" w:type="dxa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05" w:type="dxa"/>
            <w:vMerge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vMerge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Сестринська справа</w:t>
            </w:r>
          </w:p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6" w:type="dxa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712" w:type="dxa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66" w:type="dxa"/>
          </w:tcPr>
          <w:p w:rsidR="006D58DF" w:rsidRPr="006D58DF" w:rsidRDefault="006D58DF" w:rsidP="006D5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2F4FB2" w:rsidRPr="002F4FB2" w:rsidRDefault="002F4FB2" w:rsidP="002F4FB2">
      <w:pPr>
        <w:rPr>
          <w:lang w:val="ru-RU"/>
        </w:rPr>
      </w:pPr>
    </w:p>
    <w:p w:rsidR="002F4FB2" w:rsidRPr="002F4FB2" w:rsidRDefault="002F4FB2" w:rsidP="002F4FB2">
      <w:pPr>
        <w:rPr>
          <w:lang w:val="ru-RU"/>
        </w:rPr>
      </w:pPr>
    </w:p>
    <w:p w:rsidR="002F4FB2" w:rsidRPr="002F4FB2" w:rsidRDefault="002F4FB2" w:rsidP="002F4FB2">
      <w:pPr>
        <w:rPr>
          <w:lang w:val="ru-RU"/>
        </w:rPr>
      </w:pPr>
    </w:p>
    <w:p w:rsidR="002F4FB2" w:rsidRPr="002F4FB2" w:rsidRDefault="002F4FB2" w:rsidP="002F4FB2">
      <w:pPr>
        <w:rPr>
          <w:lang w:val="ru-RU"/>
        </w:rPr>
      </w:pPr>
    </w:p>
    <w:p w:rsidR="002F4FB2" w:rsidRPr="002F4FB2" w:rsidRDefault="002F4FB2" w:rsidP="002F4FB2">
      <w:pPr>
        <w:rPr>
          <w:lang w:val="ru-RU"/>
        </w:rPr>
      </w:pPr>
    </w:p>
    <w:sectPr w:rsidR="002F4FB2" w:rsidRPr="002F4F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3D"/>
    <w:rsid w:val="002307CB"/>
    <w:rsid w:val="00237FC6"/>
    <w:rsid w:val="002A13F6"/>
    <w:rsid w:val="002F4FB2"/>
    <w:rsid w:val="003A5658"/>
    <w:rsid w:val="0040245B"/>
    <w:rsid w:val="00444C3D"/>
    <w:rsid w:val="005E34EE"/>
    <w:rsid w:val="006D58DF"/>
    <w:rsid w:val="00D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6091A-AA3F-48BF-B7A8-8528926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</dc:creator>
  <cp:keywords/>
  <dc:description/>
  <cp:lastModifiedBy>Секретар НЧ</cp:lastModifiedBy>
  <cp:revision>4</cp:revision>
  <dcterms:created xsi:type="dcterms:W3CDTF">2023-05-09T09:00:00Z</dcterms:created>
  <dcterms:modified xsi:type="dcterms:W3CDTF">2023-05-11T10:53:00Z</dcterms:modified>
</cp:coreProperties>
</file>