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67D" w:rsidRPr="00996979" w:rsidRDefault="0065567D" w:rsidP="005C7C7C">
      <w:pPr>
        <w:spacing w:line="240" w:lineRule="auto"/>
        <w:jc w:val="center"/>
        <w:rPr>
          <w:rFonts w:ascii="Times New Roman" w:hAnsi="Times New Roman"/>
        </w:rPr>
      </w:pPr>
      <w:r w:rsidRPr="00996979">
        <w:rPr>
          <w:rFonts w:ascii="Times New Roman" w:hAnsi="Times New Roman"/>
        </w:rPr>
        <w:t>Міністерство охорони здоров’я України</w:t>
      </w:r>
    </w:p>
    <w:p w:rsidR="0065567D" w:rsidRPr="00996979" w:rsidRDefault="0065567D" w:rsidP="005C7C7C">
      <w:pPr>
        <w:spacing w:line="240" w:lineRule="auto"/>
        <w:jc w:val="center"/>
        <w:rPr>
          <w:rFonts w:ascii="Times New Roman" w:hAnsi="Times New Roman"/>
        </w:rPr>
      </w:pPr>
      <w:r w:rsidRPr="00996979">
        <w:rPr>
          <w:rFonts w:ascii="Times New Roman" w:hAnsi="Times New Roman"/>
        </w:rPr>
        <w:t>Бердичівський медичний фаховий коледж</w:t>
      </w:r>
    </w:p>
    <w:p w:rsidR="0065567D" w:rsidRPr="00996979" w:rsidRDefault="0065567D" w:rsidP="005C7C7C">
      <w:pPr>
        <w:spacing w:line="240" w:lineRule="auto"/>
        <w:jc w:val="center"/>
        <w:rPr>
          <w:rFonts w:ascii="Times New Roman" w:hAnsi="Times New Roman"/>
        </w:rPr>
      </w:pPr>
      <w:r w:rsidRPr="00996979">
        <w:rPr>
          <w:rFonts w:ascii="Times New Roman" w:hAnsi="Times New Roman"/>
        </w:rPr>
        <w:t>Житомирської обласної ради</w:t>
      </w:r>
    </w:p>
    <w:p w:rsidR="0065567D" w:rsidRPr="00996979" w:rsidRDefault="0065567D" w:rsidP="005C7C7C">
      <w:pPr>
        <w:spacing w:line="240" w:lineRule="auto"/>
        <w:jc w:val="center"/>
        <w:rPr>
          <w:rFonts w:ascii="Times New Roman" w:hAnsi="Times New Roman"/>
        </w:rPr>
      </w:pPr>
    </w:p>
    <w:p w:rsidR="0065567D" w:rsidRPr="00996979" w:rsidRDefault="0065567D" w:rsidP="005C7C7C">
      <w:pPr>
        <w:spacing w:line="240" w:lineRule="auto"/>
        <w:jc w:val="center"/>
        <w:rPr>
          <w:rFonts w:ascii="Times New Roman" w:hAnsi="Times New Roman"/>
        </w:rPr>
      </w:pPr>
      <w:r w:rsidRPr="00996979">
        <w:rPr>
          <w:rFonts w:ascii="Times New Roman" w:hAnsi="Times New Roman"/>
        </w:rPr>
        <w:t xml:space="preserve">ПРОТОКОЛ № </w:t>
      </w:r>
      <w:r w:rsidR="004A04C8">
        <w:rPr>
          <w:rFonts w:ascii="Times New Roman" w:hAnsi="Times New Roman"/>
        </w:rPr>
        <w:t>8</w:t>
      </w:r>
    </w:p>
    <w:p w:rsidR="0065567D" w:rsidRPr="00996979" w:rsidRDefault="0065567D" w:rsidP="005C7C7C">
      <w:pPr>
        <w:spacing w:line="240" w:lineRule="auto"/>
        <w:jc w:val="center"/>
        <w:rPr>
          <w:rFonts w:ascii="Times New Roman" w:hAnsi="Times New Roman"/>
        </w:rPr>
      </w:pPr>
      <w:r w:rsidRPr="00996979">
        <w:rPr>
          <w:rFonts w:ascii="Times New Roman" w:hAnsi="Times New Roman"/>
        </w:rPr>
        <w:t>засідання студентської ради коледжу</w:t>
      </w:r>
    </w:p>
    <w:p w:rsidR="0065567D" w:rsidRPr="00996979" w:rsidRDefault="00BB18B0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23</w:t>
      </w:r>
      <w:r w:rsidR="0065567D" w:rsidRPr="00996979">
        <w:rPr>
          <w:rFonts w:ascii="Times New Roman" w:hAnsi="Times New Roman"/>
        </w:rPr>
        <w:t>.0</w:t>
      </w:r>
      <w:r w:rsidRPr="00996979">
        <w:rPr>
          <w:rFonts w:ascii="Times New Roman" w:hAnsi="Times New Roman"/>
        </w:rPr>
        <w:t>3</w:t>
      </w:r>
      <w:r w:rsidR="0065567D" w:rsidRPr="00996979">
        <w:rPr>
          <w:rFonts w:ascii="Times New Roman" w:hAnsi="Times New Roman"/>
        </w:rPr>
        <w:t>.2023 р.</w:t>
      </w:r>
      <w:r w:rsidR="0065567D" w:rsidRPr="00996979">
        <w:rPr>
          <w:rFonts w:ascii="Times New Roman" w:hAnsi="Times New Roman"/>
        </w:rPr>
        <w:tab/>
        <w:t>м. Бердичів</w:t>
      </w:r>
    </w:p>
    <w:p w:rsidR="0065567D" w:rsidRPr="00996979" w:rsidRDefault="0065567D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 xml:space="preserve">Голова студентської ради: </w:t>
      </w:r>
      <w:r w:rsidR="00340D49" w:rsidRPr="00996979">
        <w:rPr>
          <w:rFonts w:ascii="Times New Roman" w:hAnsi="Times New Roman"/>
        </w:rPr>
        <w:t>Унгурян Злата</w:t>
      </w:r>
    </w:p>
    <w:p w:rsidR="0065567D" w:rsidRPr="00996979" w:rsidRDefault="0065567D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Заступник голови:</w:t>
      </w:r>
      <w:r w:rsidR="00BB18B0" w:rsidRPr="00996979">
        <w:rPr>
          <w:rFonts w:ascii="Times New Roman" w:hAnsi="Times New Roman"/>
        </w:rPr>
        <w:t xml:space="preserve"> Ярмолюк Анастасія</w:t>
      </w:r>
    </w:p>
    <w:p w:rsidR="0065567D" w:rsidRPr="00996979" w:rsidRDefault="0065567D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Секретар:</w:t>
      </w:r>
      <w:r w:rsidR="00BB18B0" w:rsidRPr="00996979">
        <w:rPr>
          <w:rFonts w:ascii="Times New Roman" w:hAnsi="Times New Roman"/>
        </w:rPr>
        <w:t xml:space="preserve"> </w:t>
      </w:r>
      <w:r w:rsidRPr="00996979">
        <w:rPr>
          <w:rFonts w:ascii="Times New Roman" w:hAnsi="Times New Roman"/>
        </w:rPr>
        <w:t>Мудрук Катерина</w:t>
      </w:r>
    </w:p>
    <w:p w:rsidR="0065567D" w:rsidRPr="00996979" w:rsidRDefault="0065567D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Присутні: 13 членів студентської ради</w:t>
      </w:r>
    </w:p>
    <w:p w:rsidR="0065567D" w:rsidRPr="00996979" w:rsidRDefault="0065567D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Запрошені: Педоренко Н.В. – заступник директора з виховної роботи та гуманітарних питань, Загребельна Л. М. – голова первинної профспілкової організації студентів, завідуюча відділенням «С</w:t>
      </w:r>
      <w:r w:rsidR="005C7C7C">
        <w:rPr>
          <w:rFonts w:ascii="Times New Roman" w:hAnsi="Times New Roman"/>
          <w:lang w:val="uk-UA"/>
        </w:rPr>
        <w:t>е</w:t>
      </w:r>
      <w:r w:rsidRPr="00996979">
        <w:rPr>
          <w:rFonts w:ascii="Times New Roman" w:hAnsi="Times New Roman"/>
        </w:rPr>
        <w:t>стринська справа» Супруненко І.А., завідуючий відділенням «Лікувальна справа» Яценко К. А.</w:t>
      </w:r>
    </w:p>
    <w:p w:rsidR="0065567D" w:rsidRPr="00996979" w:rsidRDefault="0065567D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ПОРЯДОК ДЕННИЙ:</w:t>
      </w:r>
    </w:p>
    <w:p w:rsidR="0065567D" w:rsidRPr="00996979" w:rsidRDefault="0065567D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І</w:t>
      </w:r>
      <w:r w:rsidR="00BB18B0" w:rsidRPr="00996979">
        <w:rPr>
          <w:rFonts w:ascii="Times New Roman" w:hAnsi="Times New Roman"/>
        </w:rPr>
        <w:t xml:space="preserve">. </w:t>
      </w:r>
      <w:r w:rsidR="00340D49" w:rsidRPr="00996979">
        <w:rPr>
          <w:rFonts w:ascii="Times New Roman" w:hAnsi="Times New Roman"/>
        </w:rPr>
        <w:t>Випуск газети «Студентський меридіан» «</w:t>
      </w:r>
      <w:r w:rsidR="00BB18B0" w:rsidRPr="00996979">
        <w:rPr>
          <w:rFonts w:ascii="Times New Roman" w:hAnsi="Times New Roman"/>
        </w:rPr>
        <w:t>Завжди сміюся коли можу, адже це найдешевші ліки</w:t>
      </w:r>
      <w:r w:rsidR="00340D49" w:rsidRPr="00996979">
        <w:rPr>
          <w:rFonts w:ascii="Times New Roman" w:hAnsi="Times New Roman"/>
        </w:rPr>
        <w:t>»</w:t>
      </w:r>
    </w:p>
    <w:p w:rsidR="0065567D" w:rsidRPr="00996979" w:rsidRDefault="00BB18B0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ІІ. Участь в акції розкажи вірш до Дня народження Ліни Костенко та Всесвітнього дня поезії «Досить однієї людини, щоб врятувати націю».</w:t>
      </w:r>
    </w:p>
    <w:p w:rsidR="0065567D" w:rsidRPr="00996979" w:rsidRDefault="0065567D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 xml:space="preserve">ІІІ. </w:t>
      </w:r>
      <w:r w:rsidR="00BB18B0" w:rsidRPr="00996979">
        <w:rPr>
          <w:rFonts w:ascii="Times New Roman" w:hAnsi="Times New Roman"/>
        </w:rPr>
        <w:t xml:space="preserve">Участь у спортивній акції та </w:t>
      </w:r>
      <w:r w:rsidR="00277848" w:rsidRPr="00996979">
        <w:rPr>
          <w:rFonts w:ascii="Times New Roman" w:hAnsi="Times New Roman"/>
        </w:rPr>
        <w:t>яр</w:t>
      </w:r>
      <w:r w:rsidR="00BB18B0" w:rsidRPr="00996979">
        <w:rPr>
          <w:rFonts w:ascii="Times New Roman" w:hAnsi="Times New Roman"/>
        </w:rPr>
        <w:t xml:space="preserve">марці з нагоди Всесвітнього дня здоров’я. «Єдина краса – це здоров’я». </w:t>
      </w:r>
    </w:p>
    <w:p w:rsidR="0065567D" w:rsidRPr="00996979" w:rsidRDefault="0065567D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 xml:space="preserve">І. СЛУХАЛИ: </w:t>
      </w:r>
      <w:r w:rsidR="00BB18B0" w:rsidRPr="00996979">
        <w:rPr>
          <w:rFonts w:ascii="Times New Roman" w:hAnsi="Times New Roman"/>
        </w:rPr>
        <w:t xml:space="preserve">Унгурян </w:t>
      </w:r>
      <w:proofErr w:type="gramStart"/>
      <w:r w:rsidR="00BB18B0" w:rsidRPr="00996979">
        <w:rPr>
          <w:rFonts w:ascii="Times New Roman" w:hAnsi="Times New Roman"/>
        </w:rPr>
        <w:t xml:space="preserve">Злату </w:t>
      </w:r>
      <w:r w:rsidRPr="00996979">
        <w:rPr>
          <w:rFonts w:ascii="Times New Roman" w:hAnsi="Times New Roman"/>
        </w:rPr>
        <w:t xml:space="preserve"> –</w:t>
      </w:r>
      <w:proofErr w:type="gramEnd"/>
      <w:r w:rsidRPr="00996979">
        <w:rPr>
          <w:rFonts w:ascii="Times New Roman" w:hAnsi="Times New Roman"/>
        </w:rPr>
        <w:t xml:space="preserve"> голову студентської ради про необхідність </w:t>
      </w:r>
      <w:r w:rsidR="00BB18B0" w:rsidRPr="00996979">
        <w:rPr>
          <w:rFonts w:ascii="Times New Roman" w:hAnsi="Times New Roman"/>
        </w:rPr>
        <w:t>випуску газети «Студентський меридіан» «</w:t>
      </w:r>
      <w:r w:rsidR="00D11022" w:rsidRPr="00996979">
        <w:rPr>
          <w:rFonts w:ascii="Times New Roman" w:hAnsi="Times New Roman"/>
        </w:rPr>
        <w:t>Завжди сміюся коли можу, адже це найдешевші ліки</w:t>
      </w:r>
      <w:r w:rsidR="00BB18B0" w:rsidRPr="00996979">
        <w:rPr>
          <w:rFonts w:ascii="Times New Roman" w:hAnsi="Times New Roman"/>
        </w:rPr>
        <w:t xml:space="preserve">» </w:t>
      </w:r>
      <w:r w:rsidRPr="00996979">
        <w:rPr>
          <w:rFonts w:ascii="Times New Roman" w:hAnsi="Times New Roman"/>
        </w:rPr>
        <w:t>у Бердичівському медичному фаховому коледжі.</w:t>
      </w:r>
    </w:p>
    <w:p w:rsidR="0065567D" w:rsidRPr="00996979" w:rsidRDefault="0065567D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ГОЛОСУВАННЯ:</w:t>
      </w:r>
    </w:p>
    <w:p w:rsidR="0065567D" w:rsidRPr="00996979" w:rsidRDefault="0065567D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 xml:space="preserve">За – 13 членів студентської ради </w:t>
      </w:r>
    </w:p>
    <w:p w:rsidR="0065567D" w:rsidRPr="00996979" w:rsidRDefault="0065567D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Проти – 0 членів студентської ради</w:t>
      </w:r>
    </w:p>
    <w:p w:rsidR="0065567D" w:rsidRPr="00996979" w:rsidRDefault="0065567D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Утримались – 0 членів студентської ради</w:t>
      </w:r>
    </w:p>
    <w:p w:rsidR="0065567D" w:rsidRPr="00996979" w:rsidRDefault="0065567D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Рішення прийнято одноголосно.</w:t>
      </w:r>
    </w:p>
    <w:p w:rsidR="0065567D" w:rsidRPr="00996979" w:rsidRDefault="0065567D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УХВАЛИЛИ:</w:t>
      </w:r>
      <w:r w:rsidR="00D11022" w:rsidRPr="00996979">
        <w:rPr>
          <w:rFonts w:ascii="Times New Roman" w:hAnsi="Times New Roman"/>
        </w:rPr>
        <w:t xml:space="preserve"> Випустити редакційній колегії коледжу газету «Студентський меридіан» «Завжди сміюся коли можу, адже це найдешевші ліки».</w:t>
      </w:r>
    </w:p>
    <w:p w:rsidR="0065567D" w:rsidRPr="00996979" w:rsidRDefault="0065567D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 xml:space="preserve">ІІ. СЛУХАЛИ: </w:t>
      </w:r>
      <w:r w:rsidR="00D11022" w:rsidRPr="00996979">
        <w:rPr>
          <w:rFonts w:ascii="Times New Roman" w:hAnsi="Times New Roman"/>
        </w:rPr>
        <w:t>Унгурян Злату</w:t>
      </w:r>
      <w:r w:rsidRPr="00996979">
        <w:rPr>
          <w:rFonts w:ascii="Times New Roman" w:hAnsi="Times New Roman"/>
        </w:rPr>
        <w:t xml:space="preserve"> – голову студентської ради про </w:t>
      </w:r>
      <w:r w:rsidR="004954F0" w:rsidRPr="00996979">
        <w:rPr>
          <w:rFonts w:ascii="Times New Roman" w:hAnsi="Times New Roman"/>
        </w:rPr>
        <w:t>у</w:t>
      </w:r>
      <w:r w:rsidR="00D11022" w:rsidRPr="00996979">
        <w:rPr>
          <w:rFonts w:ascii="Times New Roman" w:hAnsi="Times New Roman"/>
        </w:rPr>
        <w:t>часть в акції розкажи вірш до Дня народження Ліни Костенко та Всесвітнього</w:t>
      </w:r>
    </w:p>
    <w:p w:rsidR="0065567D" w:rsidRPr="00996979" w:rsidRDefault="0065567D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ВИСТУПИЛИ: Левчук Ярослава – член студентської ради, студентка 31 Ф групи, з пропозицією виготовлення стінгазет від кожної академічної групи</w:t>
      </w:r>
      <w:r w:rsidR="004954F0" w:rsidRPr="00996979">
        <w:rPr>
          <w:rFonts w:ascii="Times New Roman" w:hAnsi="Times New Roman"/>
        </w:rPr>
        <w:t xml:space="preserve"> та запису відеороликів з декламуванням віршів Ліни Костенко</w:t>
      </w:r>
      <w:r w:rsidRPr="00996979">
        <w:rPr>
          <w:rFonts w:ascii="Times New Roman" w:hAnsi="Times New Roman"/>
        </w:rPr>
        <w:t>. Членам студентської ради інформацію поширити у академічних групах.</w:t>
      </w:r>
    </w:p>
    <w:p w:rsidR="0065567D" w:rsidRPr="00996979" w:rsidRDefault="0065567D" w:rsidP="00996979">
      <w:pPr>
        <w:spacing w:line="240" w:lineRule="auto"/>
        <w:rPr>
          <w:rFonts w:ascii="Times New Roman" w:hAnsi="Times New Roman"/>
        </w:rPr>
      </w:pPr>
    </w:p>
    <w:p w:rsidR="0065567D" w:rsidRPr="00996979" w:rsidRDefault="0065567D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ГОЛОСУВАННЯ:</w:t>
      </w:r>
    </w:p>
    <w:p w:rsidR="0065567D" w:rsidRPr="00996979" w:rsidRDefault="0065567D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lastRenderedPageBreak/>
        <w:t xml:space="preserve">За – 13 членів студентської ради </w:t>
      </w:r>
    </w:p>
    <w:p w:rsidR="0065567D" w:rsidRPr="00996979" w:rsidRDefault="0065567D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Проти – 0 членів студентської ради</w:t>
      </w:r>
    </w:p>
    <w:p w:rsidR="0065567D" w:rsidRPr="00996979" w:rsidRDefault="0065567D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Утримались – 0 членів студентської ради</w:t>
      </w:r>
    </w:p>
    <w:p w:rsidR="0065567D" w:rsidRPr="00996979" w:rsidRDefault="0065567D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Рішення прийнято одноголосно.</w:t>
      </w:r>
    </w:p>
    <w:p w:rsidR="0065567D" w:rsidRPr="00996979" w:rsidRDefault="0065567D" w:rsidP="00996979">
      <w:pPr>
        <w:spacing w:line="240" w:lineRule="auto"/>
        <w:rPr>
          <w:rFonts w:ascii="Times New Roman" w:hAnsi="Times New Roman"/>
        </w:rPr>
      </w:pPr>
    </w:p>
    <w:p w:rsidR="0065567D" w:rsidRPr="00996979" w:rsidRDefault="0065567D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УХВАЛИЛИ:</w:t>
      </w:r>
      <w:r w:rsidR="004954F0" w:rsidRPr="00996979">
        <w:rPr>
          <w:rFonts w:ascii="Times New Roman" w:hAnsi="Times New Roman"/>
        </w:rPr>
        <w:t xml:space="preserve"> Довести до відома студентів та взяти активну участь у організації</w:t>
      </w:r>
      <w:r w:rsidR="00277848" w:rsidRPr="00996979">
        <w:rPr>
          <w:rFonts w:ascii="Times New Roman" w:hAnsi="Times New Roman"/>
        </w:rPr>
        <w:t xml:space="preserve"> </w:t>
      </w:r>
      <w:proofErr w:type="gramStart"/>
      <w:r w:rsidR="00277848" w:rsidRPr="00996979">
        <w:rPr>
          <w:rFonts w:ascii="Times New Roman" w:hAnsi="Times New Roman"/>
        </w:rPr>
        <w:t xml:space="preserve">та </w:t>
      </w:r>
      <w:r w:rsidR="004954F0" w:rsidRPr="00996979">
        <w:rPr>
          <w:rFonts w:ascii="Times New Roman" w:hAnsi="Times New Roman"/>
        </w:rPr>
        <w:t xml:space="preserve"> створенні</w:t>
      </w:r>
      <w:proofErr w:type="gramEnd"/>
      <w:r w:rsidR="004954F0" w:rsidRPr="00996979">
        <w:rPr>
          <w:rFonts w:ascii="Times New Roman" w:hAnsi="Times New Roman"/>
        </w:rPr>
        <w:t xml:space="preserve">  </w:t>
      </w:r>
      <w:r w:rsidR="00277848" w:rsidRPr="00996979">
        <w:rPr>
          <w:rFonts w:ascii="Times New Roman" w:hAnsi="Times New Roman"/>
        </w:rPr>
        <w:t>відеороликів</w:t>
      </w:r>
      <w:r w:rsidRPr="00996979">
        <w:rPr>
          <w:rFonts w:ascii="Times New Roman" w:hAnsi="Times New Roman"/>
        </w:rPr>
        <w:t>.</w:t>
      </w:r>
    </w:p>
    <w:p w:rsidR="0065567D" w:rsidRPr="00996979" w:rsidRDefault="0065567D" w:rsidP="00996979">
      <w:pPr>
        <w:spacing w:line="240" w:lineRule="auto"/>
        <w:rPr>
          <w:rFonts w:ascii="Times New Roman" w:hAnsi="Times New Roman"/>
        </w:rPr>
      </w:pPr>
    </w:p>
    <w:p w:rsidR="0065567D" w:rsidRPr="00996979" w:rsidRDefault="0065567D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 xml:space="preserve">ІІІ. СЛУХАЛИ: </w:t>
      </w:r>
      <w:r w:rsidR="00277848" w:rsidRPr="00996979">
        <w:rPr>
          <w:rFonts w:ascii="Times New Roman" w:hAnsi="Times New Roman"/>
        </w:rPr>
        <w:t>Унгурян Злату</w:t>
      </w:r>
      <w:r w:rsidRPr="00996979">
        <w:rPr>
          <w:rFonts w:ascii="Times New Roman" w:hAnsi="Times New Roman"/>
        </w:rPr>
        <w:t xml:space="preserve"> – голову студентської ради про участь </w:t>
      </w:r>
      <w:r w:rsidR="00277848" w:rsidRPr="00996979">
        <w:rPr>
          <w:rFonts w:ascii="Times New Roman" w:hAnsi="Times New Roman"/>
        </w:rPr>
        <w:t>у спортивній акції та ярмарці з нагоди Всесвітнього дня здоров’я. «Єдина краса – це здоров’я».</w:t>
      </w:r>
    </w:p>
    <w:p w:rsidR="00277848" w:rsidRPr="00996979" w:rsidRDefault="00277848" w:rsidP="00996979">
      <w:pPr>
        <w:spacing w:line="240" w:lineRule="auto"/>
        <w:rPr>
          <w:rFonts w:ascii="Times New Roman" w:hAnsi="Times New Roman"/>
        </w:rPr>
      </w:pPr>
    </w:p>
    <w:p w:rsidR="00277848" w:rsidRPr="00996979" w:rsidRDefault="0065567D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ВИСТУПИЛИ: Унгурян Мирослав – член студентської ради, студент</w:t>
      </w:r>
      <w:r w:rsidR="00056DFB" w:rsidRPr="00996979">
        <w:rPr>
          <w:rFonts w:ascii="Times New Roman" w:hAnsi="Times New Roman"/>
        </w:rPr>
        <w:t xml:space="preserve"> </w:t>
      </w:r>
      <w:r w:rsidRPr="00996979">
        <w:rPr>
          <w:rFonts w:ascii="Times New Roman" w:hAnsi="Times New Roman"/>
        </w:rPr>
        <w:t xml:space="preserve">41 Ф групи, з пропозицією долучити всіх студентів коледжу до </w:t>
      </w:r>
      <w:r w:rsidR="00277848" w:rsidRPr="00996979">
        <w:rPr>
          <w:rFonts w:ascii="Times New Roman" w:hAnsi="Times New Roman"/>
        </w:rPr>
        <w:t>участі у   спортивній акції та ярмарці «Єдина краса – це здоров’я» з нагоди Всесвітнього дня здоров’я, виготовити стінгазети, брошури, провести соціальне опитування у міст</w:t>
      </w:r>
      <w:r w:rsidR="00027B7F" w:rsidRPr="00996979">
        <w:rPr>
          <w:rFonts w:ascii="Times New Roman" w:hAnsi="Times New Roman"/>
        </w:rPr>
        <w:t>і.</w:t>
      </w:r>
    </w:p>
    <w:p w:rsidR="00056DFB" w:rsidRPr="00996979" w:rsidRDefault="00056DFB" w:rsidP="00996979">
      <w:pPr>
        <w:spacing w:line="240" w:lineRule="auto"/>
        <w:rPr>
          <w:rFonts w:ascii="Times New Roman" w:hAnsi="Times New Roman"/>
        </w:rPr>
      </w:pPr>
    </w:p>
    <w:p w:rsidR="0065567D" w:rsidRPr="00996979" w:rsidRDefault="0065567D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ГОЛОСУВАННЯ:</w:t>
      </w:r>
    </w:p>
    <w:p w:rsidR="0065567D" w:rsidRPr="00996979" w:rsidRDefault="0065567D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 xml:space="preserve">За – 13 членів студентської ради </w:t>
      </w:r>
    </w:p>
    <w:p w:rsidR="0065567D" w:rsidRPr="00996979" w:rsidRDefault="0065567D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Проти – 0 членів студентської ради</w:t>
      </w:r>
    </w:p>
    <w:p w:rsidR="0065567D" w:rsidRPr="00996979" w:rsidRDefault="0065567D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Утримались – 0 членів студентської ради</w:t>
      </w:r>
    </w:p>
    <w:p w:rsidR="0065567D" w:rsidRPr="00996979" w:rsidRDefault="0065567D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Рішення прийнято одноголосно.</w:t>
      </w:r>
    </w:p>
    <w:p w:rsidR="0065567D" w:rsidRPr="00996979" w:rsidRDefault="0065567D" w:rsidP="00996979">
      <w:pPr>
        <w:spacing w:line="240" w:lineRule="auto"/>
        <w:rPr>
          <w:rFonts w:ascii="Times New Roman" w:hAnsi="Times New Roman"/>
        </w:rPr>
      </w:pPr>
    </w:p>
    <w:p w:rsidR="00027B7F" w:rsidRPr="00996979" w:rsidRDefault="0065567D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УХВАЛИЛИ:</w:t>
      </w:r>
      <w:r w:rsidR="00027B7F" w:rsidRPr="00996979">
        <w:rPr>
          <w:rFonts w:ascii="Times New Roman" w:hAnsi="Times New Roman"/>
        </w:rPr>
        <w:t xml:space="preserve"> </w:t>
      </w:r>
      <w:r w:rsidRPr="00996979">
        <w:rPr>
          <w:rFonts w:ascii="Times New Roman" w:hAnsi="Times New Roman"/>
        </w:rPr>
        <w:t>Інформацію прийняти до відома</w:t>
      </w:r>
      <w:r w:rsidR="00027B7F" w:rsidRPr="00996979">
        <w:rPr>
          <w:rFonts w:ascii="Times New Roman" w:hAnsi="Times New Roman"/>
        </w:rPr>
        <w:t xml:space="preserve">. Усім студентам коледжу взяти активну участь </w:t>
      </w:r>
      <w:proofErr w:type="gramStart"/>
      <w:r w:rsidR="00027B7F" w:rsidRPr="00996979">
        <w:rPr>
          <w:rFonts w:ascii="Times New Roman" w:hAnsi="Times New Roman"/>
        </w:rPr>
        <w:t>у  спортивній</w:t>
      </w:r>
      <w:proofErr w:type="gramEnd"/>
      <w:r w:rsidR="00027B7F" w:rsidRPr="00996979">
        <w:rPr>
          <w:rFonts w:ascii="Times New Roman" w:hAnsi="Times New Roman"/>
        </w:rPr>
        <w:t xml:space="preserve"> акції та ярмарці з нагоди Всесвітнього дня здоров’я. «Єдина краса – це здоров’я».</w:t>
      </w:r>
    </w:p>
    <w:p w:rsidR="00027B7F" w:rsidRPr="00996979" w:rsidRDefault="00027B7F" w:rsidP="00996979">
      <w:pPr>
        <w:spacing w:line="240" w:lineRule="auto"/>
        <w:rPr>
          <w:rFonts w:ascii="Times New Roman" w:hAnsi="Times New Roman"/>
        </w:rPr>
      </w:pPr>
    </w:p>
    <w:p w:rsidR="0065567D" w:rsidRPr="00996979" w:rsidRDefault="0065567D" w:rsidP="00996979">
      <w:pPr>
        <w:spacing w:line="240" w:lineRule="auto"/>
        <w:rPr>
          <w:rFonts w:ascii="Times New Roman" w:hAnsi="Times New Roman"/>
        </w:rPr>
      </w:pPr>
    </w:p>
    <w:p w:rsidR="0065567D" w:rsidRPr="00996979" w:rsidRDefault="0065567D" w:rsidP="00996979">
      <w:pPr>
        <w:spacing w:line="240" w:lineRule="auto"/>
        <w:rPr>
          <w:rFonts w:ascii="Times New Roman" w:hAnsi="Times New Roman"/>
        </w:rPr>
      </w:pPr>
    </w:p>
    <w:p w:rsidR="0065567D" w:rsidRPr="00996979" w:rsidRDefault="0065567D" w:rsidP="00996979">
      <w:pPr>
        <w:spacing w:line="240" w:lineRule="auto"/>
        <w:rPr>
          <w:rFonts w:ascii="Times New Roman" w:hAnsi="Times New Roman"/>
        </w:rPr>
      </w:pPr>
    </w:p>
    <w:p w:rsidR="0065567D" w:rsidRPr="00996979" w:rsidRDefault="0065567D" w:rsidP="00996979">
      <w:pPr>
        <w:spacing w:line="240" w:lineRule="auto"/>
        <w:rPr>
          <w:rFonts w:ascii="Times New Roman" w:hAnsi="Times New Roman"/>
        </w:rPr>
      </w:pPr>
    </w:p>
    <w:p w:rsidR="0065567D" w:rsidRPr="00996979" w:rsidRDefault="0065567D" w:rsidP="00996979">
      <w:pPr>
        <w:spacing w:line="240" w:lineRule="auto"/>
        <w:rPr>
          <w:rFonts w:ascii="Times New Roman" w:hAnsi="Times New Roman"/>
        </w:rPr>
      </w:pPr>
    </w:p>
    <w:p w:rsidR="0065567D" w:rsidRPr="00996979" w:rsidRDefault="0065567D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 xml:space="preserve">Голова студентської ради                  </w:t>
      </w:r>
      <w:r w:rsidR="00605D26" w:rsidRPr="00996979">
        <w:rPr>
          <w:rFonts w:ascii="Times New Roman" w:hAnsi="Times New Roman"/>
        </w:rPr>
        <w:t>/підпис існує/</w:t>
      </w:r>
      <w:r w:rsidRPr="00996979">
        <w:rPr>
          <w:rFonts w:ascii="Times New Roman" w:hAnsi="Times New Roman"/>
        </w:rPr>
        <w:t xml:space="preserve">                           </w:t>
      </w:r>
      <w:r w:rsidR="00605D26" w:rsidRPr="00996979">
        <w:rPr>
          <w:rFonts w:ascii="Times New Roman" w:hAnsi="Times New Roman"/>
        </w:rPr>
        <w:t xml:space="preserve">       </w:t>
      </w:r>
      <w:r w:rsidR="00027B7F" w:rsidRPr="00996979">
        <w:rPr>
          <w:rFonts w:ascii="Times New Roman" w:hAnsi="Times New Roman"/>
        </w:rPr>
        <w:t>Злата Унгурян</w:t>
      </w:r>
    </w:p>
    <w:p w:rsidR="0065567D" w:rsidRPr="00996979" w:rsidRDefault="0065567D" w:rsidP="00996979">
      <w:pPr>
        <w:spacing w:line="240" w:lineRule="auto"/>
        <w:rPr>
          <w:rFonts w:ascii="Times New Roman" w:hAnsi="Times New Roman"/>
        </w:rPr>
      </w:pPr>
    </w:p>
    <w:p w:rsidR="0065567D" w:rsidRPr="00996979" w:rsidRDefault="0065567D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Секретар</w:t>
      </w:r>
      <w:r w:rsidRPr="00996979">
        <w:rPr>
          <w:rFonts w:ascii="Times New Roman" w:hAnsi="Times New Roman"/>
        </w:rPr>
        <w:tab/>
        <w:t xml:space="preserve">             </w:t>
      </w:r>
      <w:r w:rsidR="00605D26" w:rsidRPr="00996979">
        <w:rPr>
          <w:rFonts w:ascii="Times New Roman" w:hAnsi="Times New Roman"/>
        </w:rPr>
        <w:t xml:space="preserve">                         /підпис існує/</w:t>
      </w:r>
      <w:r w:rsidRPr="00996979">
        <w:rPr>
          <w:rFonts w:ascii="Times New Roman" w:hAnsi="Times New Roman"/>
        </w:rPr>
        <w:t xml:space="preserve">                     </w:t>
      </w:r>
      <w:r w:rsidR="00605D26" w:rsidRPr="00996979">
        <w:rPr>
          <w:rFonts w:ascii="Times New Roman" w:hAnsi="Times New Roman"/>
        </w:rPr>
        <w:t xml:space="preserve">             </w:t>
      </w:r>
      <w:r w:rsidRPr="00996979">
        <w:rPr>
          <w:rFonts w:ascii="Times New Roman" w:hAnsi="Times New Roman"/>
        </w:rPr>
        <w:t xml:space="preserve"> Катерина Мудрук</w:t>
      </w:r>
    </w:p>
    <w:p w:rsidR="0065567D" w:rsidRPr="00996979" w:rsidRDefault="0065567D" w:rsidP="00996979">
      <w:pPr>
        <w:spacing w:line="240" w:lineRule="auto"/>
        <w:rPr>
          <w:rFonts w:ascii="Times New Roman" w:hAnsi="Times New Roman"/>
        </w:rPr>
      </w:pP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</w:p>
    <w:p w:rsidR="00996979" w:rsidRPr="00996979" w:rsidRDefault="00996979" w:rsidP="005C7C7C">
      <w:pPr>
        <w:spacing w:line="240" w:lineRule="auto"/>
        <w:jc w:val="center"/>
        <w:rPr>
          <w:rFonts w:ascii="Times New Roman" w:hAnsi="Times New Roman"/>
        </w:rPr>
      </w:pPr>
      <w:r w:rsidRPr="00996979">
        <w:rPr>
          <w:rFonts w:ascii="Times New Roman" w:hAnsi="Times New Roman"/>
        </w:rPr>
        <w:br w:type="page"/>
      </w:r>
      <w:r w:rsidRPr="00996979">
        <w:rPr>
          <w:rFonts w:ascii="Times New Roman" w:hAnsi="Times New Roman"/>
        </w:rPr>
        <w:lastRenderedPageBreak/>
        <w:t>Міністерство охорони здоров’я України</w:t>
      </w:r>
    </w:p>
    <w:p w:rsidR="00996979" w:rsidRPr="00996979" w:rsidRDefault="00996979" w:rsidP="005C7C7C">
      <w:pPr>
        <w:spacing w:line="240" w:lineRule="auto"/>
        <w:jc w:val="center"/>
        <w:rPr>
          <w:rFonts w:ascii="Times New Roman" w:hAnsi="Times New Roman"/>
        </w:rPr>
      </w:pPr>
      <w:r w:rsidRPr="00996979">
        <w:rPr>
          <w:rFonts w:ascii="Times New Roman" w:hAnsi="Times New Roman"/>
        </w:rPr>
        <w:t>Бердичівський медичний фаховий коледж</w:t>
      </w:r>
    </w:p>
    <w:p w:rsidR="00996979" w:rsidRPr="00996979" w:rsidRDefault="00996979" w:rsidP="005C7C7C">
      <w:pPr>
        <w:spacing w:line="240" w:lineRule="auto"/>
        <w:jc w:val="center"/>
        <w:rPr>
          <w:rFonts w:ascii="Times New Roman" w:hAnsi="Times New Roman"/>
        </w:rPr>
      </w:pPr>
      <w:r w:rsidRPr="00996979">
        <w:rPr>
          <w:rFonts w:ascii="Times New Roman" w:hAnsi="Times New Roman"/>
        </w:rPr>
        <w:t>Житомирської обласної ради</w:t>
      </w:r>
    </w:p>
    <w:p w:rsidR="00996979" w:rsidRPr="00996979" w:rsidRDefault="00996979" w:rsidP="005C7C7C">
      <w:pPr>
        <w:spacing w:line="240" w:lineRule="auto"/>
        <w:jc w:val="center"/>
        <w:rPr>
          <w:rFonts w:ascii="Times New Roman" w:hAnsi="Times New Roman"/>
        </w:rPr>
      </w:pPr>
    </w:p>
    <w:p w:rsidR="00996979" w:rsidRPr="00996979" w:rsidRDefault="004A04C8" w:rsidP="005C7C7C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ПРОТОКОЛ № 9</w:t>
      </w:r>
    </w:p>
    <w:p w:rsidR="00996979" w:rsidRPr="00996979" w:rsidRDefault="00996979" w:rsidP="005C7C7C">
      <w:pPr>
        <w:spacing w:line="240" w:lineRule="auto"/>
        <w:jc w:val="center"/>
        <w:rPr>
          <w:rFonts w:ascii="Times New Roman" w:hAnsi="Times New Roman"/>
        </w:rPr>
      </w:pPr>
      <w:r w:rsidRPr="00996979">
        <w:rPr>
          <w:rFonts w:ascii="Times New Roman" w:hAnsi="Times New Roman"/>
        </w:rPr>
        <w:t>засідання студентської ради коледжу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26.04.2023 р.</w:t>
      </w:r>
      <w:r w:rsidRPr="00996979">
        <w:rPr>
          <w:rFonts w:ascii="Times New Roman" w:hAnsi="Times New Roman"/>
        </w:rPr>
        <w:tab/>
        <w:t>м. Бердичів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Голова студентської ради: Унгурян Злата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Заступник голови: Ярмолюк Анастасія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Секретар: Мудрук Катерина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Присутні: 13 членів студентської ради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Запрошені: Педоренко Н.В. – заступник директора з виховної роботи та гуманітарних питань, Загребельна Л. М. – голова первинної профспілкової організації студентів, завідуюча відділенням «Сестринська справа» Супруненко І.А., завідуючий відділенням «Лікувальна справа» Яценко К. А.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ПОРЯДОК ДЕННИЙ: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І. Випуск газети «Студентський меридіан», з нагоди Дня матері та Дня медичної сестри.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ІІ. Участь у флешмобі «Кожна мама янгол охоронець, кожна родина міцна фортеця». Акція «Привітай маму</w:t>
      </w:r>
      <w:proofErr w:type="gramStart"/>
      <w:r w:rsidRPr="00996979">
        <w:rPr>
          <w:rFonts w:ascii="Times New Roman" w:hAnsi="Times New Roman"/>
        </w:rPr>
        <w:t>»,  «</w:t>
      </w:r>
      <w:proofErr w:type="gramEnd"/>
      <w:r w:rsidRPr="00996979">
        <w:rPr>
          <w:rFonts w:ascii="Times New Roman" w:hAnsi="Times New Roman"/>
        </w:rPr>
        <w:t>Родинне фото», «Моя сім’я  -  мій оберіг» до Дня матері та Міжнародного дня родини.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 xml:space="preserve">ІІІ. </w:t>
      </w:r>
      <w:proofErr w:type="gramStart"/>
      <w:r w:rsidRPr="00996979">
        <w:rPr>
          <w:rFonts w:ascii="Times New Roman" w:hAnsi="Times New Roman"/>
        </w:rPr>
        <w:t>Участь  в</w:t>
      </w:r>
      <w:proofErr w:type="gramEnd"/>
      <w:r w:rsidRPr="00996979">
        <w:rPr>
          <w:rFonts w:ascii="Times New Roman" w:hAnsi="Times New Roman"/>
        </w:rPr>
        <w:t xml:space="preserve"> урочистостях та підготовці до свята «Наші янголи в білих халатах» до Міжнародного дня медичної сестри.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ІV. Участь в акції до Дня довкілля «Зроби світ чистішим та гарнішим».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 xml:space="preserve">V. Участь у загальнонаціональних заходах «Солдатами не народжуються солдатами помирають» до дня пам’яті та примирення присвячені </w:t>
      </w:r>
      <w:proofErr w:type="gramStart"/>
      <w:r w:rsidRPr="00996979">
        <w:rPr>
          <w:rFonts w:ascii="Times New Roman" w:hAnsi="Times New Roman"/>
        </w:rPr>
        <w:t>пам’яті  жертв</w:t>
      </w:r>
      <w:proofErr w:type="gramEnd"/>
      <w:r w:rsidRPr="00996979">
        <w:rPr>
          <w:rFonts w:ascii="Times New Roman" w:hAnsi="Times New Roman"/>
        </w:rPr>
        <w:t xml:space="preserve"> Другої світової війни.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VІ. Участь у привітанні ветеранів Другої світової війни.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 xml:space="preserve">І. СЛУХАЛИ: Унгурян </w:t>
      </w:r>
      <w:proofErr w:type="gramStart"/>
      <w:r w:rsidRPr="00996979">
        <w:rPr>
          <w:rFonts w:ascii="Times New Roman" w:hAnsi="Times New Roman"/>
        </w:rPr>
        <w:t>Злату  –</w:t>
      </w:r>
      <w:proofErr w:type="gramEnd"/>
      <w:r w:rsidRPr="00996979">
        <w:rPr>
          <w:rFonts w:ascii="Times New Roman" w:hAnsi="Times New Roman"/>
        </w:rPr>
        <w:t xml:space="preserve"> голову студентської ради про необхідність випуску газети «Студентський меридіан» з нагоди Дня матері та Дня медичної сестри.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ГОЛОСУВАННЯ: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lastRenderedPageBreak/>
        <w:t xml:space="preserve">За – 13 членів студентської ради 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Проти – 0 членів студентської ради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Утримались – 0 членів студентської ради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Рішення прийнято одноголосно.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УХВАЛИЛИ: Випустити редакційній колегії коледжу газету «Студентський меридіан» з нагоди Дня матері та Дня медичної сестри.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ІІ. СЛУХАЛИ: Унгурян Злату – голову студентської ради про участь у флешмобі «Кожна мама янгол охоронець, кожна родина міцна фортеця». Акція «Привітай маму</w:t>
      </w:r>
      <w:proofErr w:type="gramStart"/>
      <w:r w:rsidRPr="00996979">
        <w:rPr>
          <w:rFonts w:ascii="Times New Roman" w:hAnsi="Times New Roman"/>
        </w:rPr>
        <w:t>»,  «</w:t>
      </w:r>
      <w:proofErr w:type="gramEnd"/>
      <w:r w:rsidRPr="00996979">
        <w:rPr>
          <w:rFonts w:ascii="Times New Roman" w:hAnsi="Times New Roman"/>
        </w:rPr>
        <w:t>Родинне фото», «Моя сім’я  -  мій оберіг» до Дня матері та Міжнародного дня родини.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 xml:space="preserve">ВИСТУПИЛИ: Ярмолюк Анастасія – заступник голови студентської </w:t>
      </w:r>
      <w:proofErr w:type="gramStart"/>
      <w:r w:rsidRPr="00996979">
        <w:rPr>
          <w:rFonts w:ascii="Times New Roman" w:hAnsi="Times New Roman"/>
        </w:rPr>
        <w:t>ради,  з</w:t>
      </w:r>
      <w:proofErr w:type="gramEnd"/>
      <w:r w:rsidRPr="00996979">
        <w:rPr>
          <w:rFonts w:ascii="Times New Roman" w:hAnsi="Times New Roman"/>
        </w:rPr>
        <w:t xml:space="preserve"> пропозицією від кожної академічної групи записати  вітальні відеоролики та стінгазети.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proofErr w:type="gramStart"/>
      <w:r w:rsidRPr="00996979">
        <w:rPr>
          <w:rFonts w:ascii="Times New Roman" w:hAnsi="Times New Roman"/>
        </w:rPr>
        <w:t>ВИСТУПИЛИ:  Нетребська</w:t>
      </w:r>
      <w:proofErr w:type="gramEnd"/>
      <w:r w:rsidRPr="00996979">
        <w:rPr>
          <w:rFonts w:ascii="Times New Roman" w:hAnsi="Times New Roman"/>
        </w:rPr>
        <w:t xml:space="preserve"> Валентина – член студентської ради з пропозицією, зробити колажі сімейних фото до Дня матері та Міжнародного дня родини.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 xml:space="preserve"> 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ГОЛОСУВАННЯ: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 xml:space="preserve">За – 13 членів студентської ради 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Проти – 0 членів студентської ради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Утримались – 0 членів студентської ради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Рішення прийнято одноголосно.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 xml:space="preserve">УХВАЛИЛИ: Довести до відома студентів та взяти активну участь у організації </w:t>
      </w:r>
      <w:proofErr w:type="gramStart"/>
      <w:r w:rsidRPr="00996979">
        <w:rPr>
          <w:rFonts w:ascii="Times New Roman" w:hAnsi="Times New Roman"/>
        </w:rPr>
        <w:t>та  створенні</w:t>
      </w:r>
      <w:proofErr w:type="gramEnd"/>
      <w:r w:rsidRPr="00996979">
        <w:rPr>
          <w:rFonts w:ascii="Times New Roman" w:hAnsi="Times New Roman"/>
        </w:rPr>
        <w:t xml:space="preserve">  відеороликів, стінгазет, колажів.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 xml:space="preserve">ІІІ. СЛУХАЛИ: Унгурян Злату – голову студентської ради про </w:t>
      </w:r>
      <w:proofErr w:type="gramStart"/>
      <w:r w:rsidRPr="00996979">
        <w:rPr>
          <w:rFonts w:ascii="Times New Roman" w:hAnsi="Times New Roman"/>
        </w:rPr>
        <w:t>участь  в</w:t>
      </w:r>
      <w:proofErr w:type="gramEnd"/>
      <w:r w:rsidRPr="00996979">
        <w:rPr>
          <w:rFonts w:ascii="Times New Roman" w:hAnsi="Times New Roman"/>
        </w:rPr>
        <w:t xml:space="preserve"> урочистостях та підготовці до свята «Наші янголи в білих халатах» до Міжнародного дня медичної сестри.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ВИСТУПИЛИ: Величко Анастасія – член студентської ради, студентка 44 М групи, з пропозицією взяти участь в організації свята «Наші янголи в білих халатах» до Міжнародного дня медичної сестри всім тим, хто задіяний в художній самодіяльності коледжу, виготовити стінгазети та вітальні відеоролики.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ГОЛОСУВАННЯ: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 xml:space="preserve">За – 13 членів студентської ради 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Проти – 0 членів студентської ради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Утримались – 0 членів студентської ради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lastRenderedPageBreak/>
        <w:t>Рішення прийнято одноголосно.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 xml:space="preserve">УХВАЛИЛИ: Інформацію прийняти до відома. Усім студентам коледжу взяти активну участь </w:t>
      </w:r>
      <w:proofErr w:type="gramStart"/>
      <w:r w:rsidRPr="00996979">
        <w:rPr>
          <w:rFonts w:ascii="Times New Roman" w:hAnsi="Times New Roman"/>
        </w:rPr>
        <w:t>у  виготовленні</w:t>
      </w:r>
      <w:proofErr w:type="gramEnd"/>
      <w:r w:rsidRPr="00996979">
        <w:rPr>
          <w:rFonts w:ascii="Times New Roman" w:hAnsi="Times New Roman"/>
        </w:rPr>
        <w:t xml:space="preserve"> стінгазет та вітальних відеороликів, всім хто задіяний у художній самодіяльності взяти участь у організації свята «Наші янголи в білих халатах».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 xml:space="preserve">ІV. СЛУХАЛИ: Унгурян Злату – голову студентської ради про </w:t>
      </w:r>
      <w:proofErr w:type="gramStart"/>
      <w:r w:rsidRPr="00996979">
        <w:rPr>
          <w:rFonts w:ascii="Times New Roman" w:hAnsi="Times New Roman"/>
        </w:rPr>
        <w:t>участь  у</w:t>
      </w:r>
      <w:proofErr w:type="gramEnd"/>
      <w:r w:rsidRPr="00996979">
        <w:rPr>
          <w:rFonts w:ascii="Times New Roman" w:hAnsi="Times New Roman"/>
        </w:rPr>
        <w:t xml:space="preserve"> акції до Дня довкілля «Зроби світ чистішим та гарнішим».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ГОЛОСУВАННЯ: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 xml:space="preserve">За – 13 членів студентської ради 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Проти – 0 членів студентської ради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Утримались – 0 членів студентської ради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Рішення прийнято одноголосно.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УХВАЛИЛИ: Інформацію прийняти до відома. Усім студентам коледжу взяти активну участь акції до Дня довкілля «Зроби світ чистішим та гарнішим».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 xml:space="preserve">V. СЛУХАЛИ: Унгурян Злату – голову студентської ради про </w:t>
      </w:r>
      <w:proofErr w:type="gramStart"/>
      <w:r w:rsidRPr="00996979">
        <w:rPr>
          <w:rFonts w:ascii="Times New Roman" w:hAnsi="Times New Roman"/>
        </w:rPr>
        <w:t>участь  у</w:t>
      </w:r>
      <w:proofErr w:type="gramEnd"/>
      <w:r w:rsidRPr="00996979">
        <w:rPr>
          <w:rFonts w:ascii="Times New Roman" w:hAnsi="Times New Roman"/>
        </w:rPr>
        <w:t xml:space="preserve"> загальнонаціональних заходах «Солдатами не народжуються солдатами помирають» до дня пам’яті та примирення присвячені пам’яті  жертв Другої світової війни.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 xml:space="preserve">ВИСТУПИЛИ: Гуменюк Вікторія - член студентської ради, студентка 33 </w:t>
      </w:r>
      <w:proofErr w:type="gramStart"/>
      <w:r w:rsidRPr="00996979">
        <w:rPr>
          <w:rFonts w:ascii="Times New Roman" w:hAnsi="Times New Roman"/>
        </w:rPr>
        <w:t>С</w:t>
      </w:r>
      <w:proofErr w:type="gramEnd"/>
      <w:r w:rsidRPr="00996979">
        <w:rPr>
          <w:rFonts w:ascii="Times New Roman" w:hAnsi="Times New Roman"/>
        </w:rPr>
        <w:t xml:space="preserve"> з пропозицією показати відеофільм в актовій залі коледжу про Другу світову війну для студенів та покласти квіти до Меморіалу Вічної Слави в День пам’яті та примирення. 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ГОЛОСУВАННЯ: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 xml:space="preserve">За – 13 членів студентської ради 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Проти – 0 членів студентської ради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Утримались – 0 членів студентської ради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Рішення прийнято одноголосно.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УХВАЛИЛИ: Донести інформацію до відома студентів. Усім студентам коледжу взяти активну участь у покладанні квітів до Меморіалу Вічної Слави в День пам’яті та примирення, а також подивитися відеофільм про Другу світову війну.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lastRenderedPageBreak/>
        <w:t xml:space="preserve">VІ. СЛУХАЛИ: Унгурян Злату – голову студентської ради про </w:t>
      </w:r>
      <w:proofErr w:type="gramStart"/>
      <w:r w:rsidRPr="00996979">
        <w:rPr>
          <w:rFonts w:ascii="Times New Roman" w:hAnsi="Times New Roman"/>
        </w:rPr>
        <w:t>участь  у</w:t>
      </w:r>
      <w:proofErr w:type="gramEnd"/>
      <w:r w:rsidRPr="00996979">
        <w:rPr>
          <w:rFonts w:ascii="Times New Roman" w:hAnsi="Times New Roman"/>
        </w:rPr>
        <w:t xml:space="preserve"> привітанні ветеранів Другої світової війни.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ВИСТУПИЛИ: Унгурян Мирослав – член студентської ради, студент 41 Ф групи, з пропозицією долучити всіх студентів коледжу до привітання ветеранів Другої світової війни, виготовити вітальні листівки та відеоролики, закупити квіти та подарунки для ветеранів.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ГОЛОСУВАННЯ: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 xml:space="preserve">За – 13 членів студентської ради 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Проти – 0 членів студентської ради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Утримались – 0 членів студентської ради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Рішення прийнято одноголосно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УХВАЛИЛИ: Донести інформацію до відома студентів та кураторів груп. Усім студентам коледжу взяти активну участь у виготовленні вітальних листівок та відеороликів, а також закупівлі квітів та подарунків для ветеранів Другої світової війни.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Голова студентської ради                  /підпис існує/                                  Злата Унгурян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Секретар</w:t>
      </w:r>
      <w:r w:rsidRPr="00996979">
        <w:rPr>
          <w:rFonts w:ascii="Times New Roman" w:hAnsi="Times New Roman"/>
        </w:rPr>
        <w:tab/>
        <w:t xml:space="preserve">                                      /підпис існує/                                   Катерина Мудрук</w:t>
      </w:r>
    </w:p>
    <w:p w:rsidR="00996979" w:rsidRPr="00996979" w:rsidRDefault="00996979" w:rsidP="005C7C7C">
      <w:pPr>
        <w:spacing w:line="240" w:lineRule="auto"/>
        <w:jc w:val="center"/>
        <w:rPr>
          <w:rFonts w:ascii="Times New Roman" w:hAnsi="Times New Roman"/>
        </w:rPr>
      </w:pPr>
      <w:r w:rsidRPr="00996979">
        <w:rPr>
          <w:rFonts w:ascii="Times New Roman" w:hAnsi="Times New Roman"/>
        </w:rPr>
        <w:br w:type="page"/>
      </w:r>
      <w:r w:rsidRPr="00996979">
        <w:rPr>
          <w:rFonts w:ascii="Times New Roman" w:hAnsi="Times New Roman"/>
        </w:rPr>
        <w:lastRenderedPageBreak/>
        <w:t>Міністерство охорони здоров’я України</w:t>
      </w:r>
    </w:p>
    <w:p w:rsidR="00996979" w:rsidRPr="00996979" w:rsidRDefault="00996979" w:rsidP="005C7C7C">
      <w:pPr>
        <w:spacing w:line="240" w:lineRule="auto"/>
        <w:jc w:val="center"/>
        <w:rPr>
          <w:rFonts w:ascii="Times New Roman" w:hAnsi="Times New Roman"/>
        </w:rPr>
      </w:pPr>
      <w:r w:rsidRPr="00996979">
        <w:rPr>
          <w:rFonts w:ascii="Times New Roman" w:hAnsi="Times New Roman"/>
        </w:rPr>
        <w:t>Бердичівський медичний фаховий коледж</w:t>
      </w:r>
    </w:p>
    <w:p w:rsidR="00996979" w:rsidRPr="00996979" w:rsidRDefault="00996979" w:rsidP="005C7C7C">
      <w:pPr>
        <w:spacing w:line="240" w:lineRule="auto"/>
        <w:jc w:val="center"/>
        <w:rPr>
          <w:rFonts w:ascii="Times New Roman" w:hAnsi="Times New Roman"/>
        </w:rPr>
      </w:pPr>
      <w:r w:rsidRPr="00996979">
        <w:rPr>
          <w:rFonts w:ascii="Times New Roman" w:hAnsi="Times New Roman"/>
        </w:rPr>
        <w:t>Житомирської обласної ради</w:t>
      </w:r>
    </w:p>
    <w:p w:rsidR="00996979" w:rsidRPr="00996979" w:rsidRDefault="00996979" w:rsidP="005C7C7C">
      <w:pPr>
        <w:spacing w:line="240" w:lineRule="auto"/>
        <w:jc w:val="center"/>
        <w:rPr>
          <w:rFonts w:ascii="Times New Roman" w:hAnsi="Times New Roman"/>
        </w:rPr>
      </w:pPr>
    </w:p>
    <w:p w:rsidR="00996979" w:rsidRPr="00996979" w:rsidRDefault="004A04C8" w:rsidP="005C7C7C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ПРОТОКОЛ № 10</w:t>
      </w:r>
    </w:p>
    <w:p w:rsidR="00996979" w:rsidRPr="00996979" w:rsidRDefault="00996979" w:rsidP="005C7C7C">
      <w:pPr>
        <w:spacing w:line="240" w:lineRule="auto"/>
        <w:jc w:val="center"/>
        <w:rPr>
          <w:rFonts w:ascii="Times New Roman" w:hAnsi="Times New Roman"/>
        </w:rPr>
      </w:pPr>
      <w:r w:rsidRPr="00996979">
        <w:rPr>
          <w:rFonts w:ascii="Times New Roman" w:hAnsi="Times New Roman"/>
        </w:rPr>
        <w:t>засідання студентської ради коледжу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03.05.2023 р.</w:t>
      </w:r>
      <w:r w:rsidRPr="00996979">
        <w:rPr>
          <w:rFonts w:ascii="Times New Roman" w:hAnsi="Times New Roman"/>
        </w:rPr>
        <w:tab/>
        <w:t>м. Бердичів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Голова студентської ради: Унгурян Злата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Заступник голови: Ярмолюк Анастасія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Секретар: Мудрук Катерина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Присутні: 13 членів студентської ради</w:t>
      </w:r>
      <w:bookmarkStart w:id="0" w:name="_GoBack"/>
      <w:bookmarkEnd w:id="0"/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 xml:space="preserve">Запрошені: Педоренко Н.В. – заступник директора з виховної роботи та гуманітарних питань, Загребельна Л. М. – голова первинної профспілкової організації студентів, завідуюча відділенням «Сестринська справа» Супруненко І.А., завідуючий відділенням «Лікувальна справа» Яценко К. А., студенти відділення «Сестринська справа» - Коваль Д.В. 13МС, Корнійчук А.С. 13МС, Равкова М. Д. 13 МС, Радучич В.В. 13 МС, Моженет В.А. 14 М (дистанційно),  Мулярчук Д.М. 14 М, Залога Д.О. 14 М, Сальва А.О. 14 М (дистанційно), Данилюк О.О.  23 </w:t>
      </w:r>
      <w:proofErr w:type="gramStart"/>
      <w:r w:rsidRPr="00996979">
        <w:rPr>
          <w:rFonts w:ascii="Times New Roman" w:hAnsi="Times New Roman"/>
        </w:rPr>
        <w:t xml:space="preserve">МС,   </w:t>
      </w:r>
      <w:proofErr w:type="gramEnd"/>
      <w:r w:rsidRPr="00996979">
        <w:rPr>
          <w:rFonts w:ascii="Times New Roman" w:hAnsi="Times New Roman"/>
        </w:rPr>
        <w:t xml:space="preserve"> Дзюба Д.В. 23 МС (дистанційно),    Коваль В.О. 24 М,   Возна М.А. 24 М,  Грогуль М.О. 24 М, Корольова А.В. 24 М, Складан В.С. 24 М, Смольницька Л.С. 24 М (дистанційно), Корован Д.А. 24 М (дистанційно), Літинська Д.В. 33 М., Ільченко Б.О. 33 М, Івасюк О.С.  34 М, Роїк В.Є. 34 М (дистанційно), Рудак В.О. 34 М, Фурман Д.А. 34 М (дистанційно), студенти відділення «Лікувальна справа» - Аніщенко Л.О. 11 Ф (дистанційно), Конотовський В.Ю. 11 Ф (дистанційно), Грабовенко А.А. 21 Ф (дистанційно), Лосіхіна Д.М. 21 Ф (дистанційно), Роїк Т.В. 21 Ф, Подобрій І.В. 21 Ф, Шульгіна Д.Д. 21 Ф, Іщенко Є.В. 22 Ф (дистанційно</w:t>
      </w:r>
      <w:proofErr w:type="gramStart"/>
      <w:r w:rsidRPr="00996979">
        <w:rPr>
          <w:rFonts w:ascii="Times New Roman" w:hAnsi="Times New Roman"/>
        </w:rPr>
        <w:t>),  Шакірова</w:t>
      </w:r>
      <w:proofErr w:type="gramEnd"/>
      <w:r w:rsidRPr="00996979">
        <w:rPr>
          <w:rFonts w:ascii="Times New Roman" w:hAnsi="Times New Roman"/>
        </w:rPr>
        <w:t xml:space="preserve"> Д.Ю. 22 Ф, Панасюк Д.В.  22 Ф, Желєзний В.Ю. 22 Ф, Величко В.О. 22 Ф, Реготун Є.С. 22 Ф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ПОРЯДОК ДЕННИЙ: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 xml:space="preserve">І. Участь у фото акції «Розквітла вишиванка кольорами», до Дня вишиванки: одягни вишиванку, зроби фото та вистав </w:t>
      </w:r>
      <w:proofErr w:type="gramStart"/>
      <w:r w:rsidRPr="00996979">
        <w:rPr>
          <w:rFonts w:ascii="Times New Roman" w:hAnsi="Times New Roman"/>
        </w:rPr>
        <w:t>у  соцмережі</w:t>
      </w:r>
      <w:proofErr w:type="gramEnd"/>
      <w:r w:rsidRPr="00996979">
        <w:rPr>
          <w:rFonts w:ascii="Times New Roman" w:hAnsi="Times New Roman"/>
        </w:rPr>
        <w:t xml:space="preserve"> за хештегом #БМФКДЕНЬВИШИВАНКИ.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ІІ. Випуск газети «Студентський меридіан», «Медицина це мистецтво».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 xml:space="preserve">ІІІ. Участь в організації свята «Життя рятує нелегка їх праця» </w:t>
      </w:r>
      <w:proofErr w:type="gramStart"/>
      <w:r w:rsidRPr="00996979">
        <w:rPr>
          <w:rFonts w:ascii="Times New Roman" w:hAnsi="Times New Roman"/>
        </w:rPr>
        <w:t>з  нагоди</w:t>
      </w:r>
      <w:proofErr w:type="gramEnd"/>
      <w:r w:rsidRPr="00996979">
        <w:rPr>
          <w:rFonts w:ascii="Times New Roman" w:hAnsi="Times New Roman"/>
        </w:rPr>
        <w:t xml:space="preserve"> Дня медичного працівника.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ІV. Профілактична робота з студентами які мають велику кількість невідпрацьованих занять.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 xml:space="preserve">І. СЛУХАЛИ: Унгурян </w:t>
      </w:r>
      <w:proofErr w:type="gramStart"/>
      <w:r w:rsidRPr="00996979">
        <w:rPr>
          <w:rFonts w:ascii="Times New Roman" w:hAnsi="Times New Roman"/>
        </w:rPr>
        <w:t>Злату  –</w:t>
      </w:r>
      <w:proofErr w:type="gramEnd"/>
      <w:r w:rsidRPr="00996979">
        <w:rPr>
          <w:rFonts w:ascii="Times New Roman" w:hAnsi="Times New Roman"/>
        </w:rPr>
        <w:t xml:space="preserve"> голову студентської ради про участь у фото акції «Розквітла вишиванка кольорами», до Дня вишиванки: одягни вишиванку, зроби фото та вистав у  соцмережі за хештегом #БМФКДЕНЬВИШИВАНКИ.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proofErr w:type="gramStart"/>
      <w:r w:rsidRPr="00996979">
        <w:rPr>
          <w:rFonts w:ascii="Times New Roman" w:hAnsi="Times New Roman"/>
        </w:rPr>
        <w:t>.ГОЛОСУВАННЯ</w:t>
      </w:r>
      <w:proofErr w:type="gramEnd"/>
      <w:r w:rsidRPr="00996979">
        <w:rPr>
          <w:rFonts w:ascii="Times New Roman" w:hAnsi="Times New Roman"/>
        </w:rPr>
        <w:t>: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 xml:space="preserve">За – 13 членів студентської ради 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Проти – 0 членів студентської ради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Утримались – 0 членів студентської ради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lastRenderedPageBreak/>
        <w:t>Рішення прийнято одноголосно.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 xml:space="preserve">УХВАЛИЛИ: Інформацію прийняти до відома. Усім студентам коледжу взяти активну участь акції «Розквітла вишиванка кольорами», до Дня вишиванки: одягни вишиванку, зроби фото та вистав </w:t>
      </w:r>
      <w:proofErr w:type="gramStart"/>
      <w:r w:rsidRPr="00996979">
        <w:rPr>
          <w:rFonts w:ascii="Times New Roman" w:hAnsi="Times New Roman"/>
        </w:rPr>
        <w:t>у  соцмережі</w:t>
      </w:r>
      <w:proofErr w:type="gramEnd"/>
      <w:r w:rsidRPr="00996979">
        <w:rPr>
          <w:rFonts w:ascii="Times New Roman" w:hAnsi="Times New Roman"/>
        </w:rPr>
        <w:t xml:space="preserve"> за хештегом #БМФКДЕНЬВИШИВАНКИ.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ІІ. СЛУХАЛИ: Унгурян Злату – голову студентської ради про випуск газети «Студентський меридіан», «Медицина це мистецтво».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ГОЛОСУВАННЯ: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 xml:space="preserve">За – 13 членів студентської ради 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Проти – 0 членів студентської ради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Утримались – 0 членів студентської ради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Рішення прийнято одноголосно.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УХВАЛИЛИ: Випустити редакційній колегії коледжу газету «Студентський меридіан» «Медицина це мистецтво».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 xml:space="preserve">ІІІ. СЛУХАЛИ: Унгурян Злату – голову студентської ради про участь в організації свята «Життя рятує нелегка їх праця» </w:t>
      </w:r>
      <w:proofErr w:type="gramStart"/>
      <w:r w:rsidRPr="00996979">
        <w:rPr>
          <w:rFonts w:ascii="Times New Roman" w:hAnsi="Times New Roman"/>
        </w:rPr>
        <w:t>з  нагоди</w:t>
      </w:r>
      <w:proofErr w:type="gramEnd"/>
      <w:r w:rsidRPr="00996979">
        <w:rPr>
          <w:rFonts w:ascii="Times New Roman" w:hAnsi="Times New Roman"/>
        </w:rPr>
        <w:t xml:space="preserve"> Дня медичного працівника..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ВИСТУПИЛИ: Ральникова Аріна – член студентської ради, студентка 14 М групи, з пропозицією взяти участь в організації свята з нагоди Дня медичного працівника «Життя рятує нелегка їх праця» всім тим, хто задіяний в художній самодіяльності коледжу, всім студентам І- ІV взяти активну участь у виготовленні стінгазет та вітальних відеороликів.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ГОЛОСУВАННЯ: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 xml:space="preserve">За – 13 членів студентської ради 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Проти – 0 членів студентської ради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Утримались – 0 членів студентської ради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Рішення прийнято одноголосно.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 xml:space="preserve">УХВАЛИЛИ: Інформацію прийняти до відома. Усім студентам коледжу взяти активну участь </w:t>
      </w:r>
      <w:proofErr w:type="gramStart"/>
      <w:r w:rsidRPr="00996979">
        <w:rPr>
          <w:rFonts w:ascii="Times New Roman" w:hAnsi="Times New Roman"/>
        </w:rPr>
        <w:t>у  виготовленні</w:t>
      </w:r>
      <w:proofErr w:type="gramEnd"/>
      <w:r w:rsidRPr="00996979">
        <w:rPr>
          <w:rFonts w:ascii="Times New Roman" w:hAnsi="Times New Roman"/>
        </w:rPr>
        <w:t xml:space="preserve"> стінгазет та вітальних відеороликів, всім хто задіяний у художній самодіяльності взяти участь у організації свята «Життя рятує нелегка їх праця»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ІV. СЛУХАЛИ: Унгурян Злату – голову студентської ради з питанням «Профілактична робота з студентами які мають велику кількість невідпрацьованих занять»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lastRenderedPageBreak/>
        <w:t xml:space="preserve">ВИСТУПИЛИ: Ярмолюк Анастасія –  заступник голови студентської ради з пропозицією провести профілактичні бесіди зі студентами, що мають пропуски без поважних причин та заборгованість у навчанні й порушують правила внутрішнього розпорядку коледжу і Статуту коледжу та дати можливість погасити заборгованість за пропущені заняття у 14-ти денний термін.                                                                       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ГОЛОСУВАННЯ: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 xml:space="preserve">За – 13 членів студентської ради 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Проти – 0 членів студентської ради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Утримались – 0 членів студентської ради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Рішення прийнято одноголосно.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 xml:space="preserve">УХВАЛИЛИ: донести інформацію до студентів та провести профілактичні бесіди зі студентами, що мають пропуски без поважних причин та заборгованість у навчанні й порушують правила внутрішнього розпорядку коледжу і Статуту коледжу та дати можливість погасити заборгованість за пропущені заняття у 14-ти денний термін.                                                                       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Голова студентської ради                  /підпис існує/                                  Злата Унгурян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  <w:r w:rsidRPr="00996979">
        <w:rPr>
          <w:rFonts w:ascii="Times New Roman" w:hAnsi="Times New Roman"/>
        </w:rPr>
        <w:t>Секретар</w:t>
      </w:r>
      <w:r w:rsidRPr="00996979">
        <w:rPr>
          <w:rFonts w:ascii="Times New Roman" w:hAnsi="Times New Roman"/>
        </w:rPr>
        <w:tab/>
        <w:t xml:space="preserve">                                      /підпис існує/                                   Катерина Мудрук</w:t>
      </w:r>
    </w:p>
    <w:p w:rsidR="00996979" w:rsidRPr="00996979" w:rsidRDefault="00996979" w:rsidP="00996979">
      <w:pPr>
        <w:spacing w:line="240" w:lineRule="auto"/>
        <w:rPr>
          <w:rFonts w:ascii="Times New Roman" w:hAnsi="Times New Roman"/>
        </w:rPr>
      </w:pPr>
    </w:p>
    <w:sectPr w:rsidR="00996979" w:rsidRPr="00996979" w:rsidSect="008E7B0F">
      <w:pgSz w:w="11906" w:h="16838"/>
      <w:pgMar w:top="993" w:right="85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A5"/>
    <w:rsid w:val="00026D0B"/>
    <w:rsid w:val="00027B7F"/>
    <w:rsid w:val="00027E08"/>
    <w:rsid w:val="00056DFB"/>
    <w:rsid w:val="00056E6F"/>
    <w:rsid w:val="000845C2"/>
    <w:rsid w:val="000A2311"/>
    <w:rsid w:val="0011029B"/>
    <w:rsid w:val="001127A1"/>
    <w:rsid w:val="00133194"/>
    <w:rsid w:val="001A7E3A"/>
    <w:rsid w:val="001D45A0"/>
    <w:rsid w:val="0022345C"/>
    <w:rsid w:val="00227AE5"/>
    <w:rsid w:val="00251AC5"/>
    <w:rsid w:val="00277848"/>
    <w:rsid w:val="002F1E28"/>
    <w:rsid w:val="003057A5"/>
    <w:rsid w:val="00340D49"/>
    <w:rsid w:val="003B113B"/>
    <w:rsid w:val="003D0D8F"/>
    <w:rsid w:val="00406693"/>
    <w:rsid w:val="0048717B"/>
    <w:rsid w:val="00493817"/>
    <w:rsid w:val="004954F0"/>
    <w:rsid w:val="004A04C8"/>
    <w:rsid w:val="004A7557"/>
    <w:rsid w:val="004D17A5"/>
    <w:rsid w:val="004F079B"/>
    <w:rsid w:val="00532DD0"/>
    <w:rsid w:val="005852EC"/>
    <w:rsid w:val="00595E22"/>
    <w:rsid w:val="005C7C7C"/>
    <w:rsid w:val="00605D26"/>
    <w:rsid w:val="00652BC5"/>
    <w:rsid w:val="0065567D"/>
    <w:rsid w:val="00661595"/>
    <w:rsid w:val="006F7348"/>
    <w:rsid w:val="00704CD7"/>
    <w:rsid w:val="00772224"/>
    <w:rsid w:val="00797026"/>
    <w:rsid w:val="007D3DC4"/>
    <w:rsid w:val="007E5AA5"/>
    <w:rsid w:val="007F1954"/>
    <w:rsid w:val="008162B6"/>
    <w:rsid w:val="00834EC5"/>
    <w:rsid w:val="00846DF0"/>
    <w:rsid w:val="008711EF"/>
    <w:rsid w:val="008715C2"/>
    <w:rsid w:val="00873523"/>
    <w:rsid w:val="00880C27"/>
    <w:rsid w:val="008871C5"/>
    <w:rsid w:val="008B2307"/>
    <w:rsid w:val="008E7B0F"/>
    <w:rsid w:val="00996979"/>
    <w:rsid w:val="009B716A"/>
    <w:rsid w:val="009C2F97"/>
    <w:rsid w:val="009D74F5"/>
    <w:rsid w:val="00A22A2A"/>
    <w:rsid w:val="00A32750"/>
    <w:rsid w:val="00A7245C"/>
    <w:rsid w:val="00A7576B"/>
    <w:rsid w:val="00AA767C"/>
    <w:rsid w:val="00AE34C2"/>
    <w:rsid w:val="00AF25E8"/>
    <w:rsid w:val="00AF7586"/>
    <w:rsid w:val="00B07145"/>
    <w:rsid w:val="00B3486F"/>
    <w:rsid w:val="00B47747"/>
    <w:rsid w:val="00B55F86"/>
    <w:rsid w:val="00B72835"/>
    <w:rsid w:val="00B73F1B"/>
    <w:rsid w:val="00B90EB3"/>
    <w:rsid w:val="00B96113"/>
    <w:rsid w:val="00BB18B0"/>
    <w:rsid w:val="00BF5B57"/>
    <w:rsid w:val="00C326C7"/>
    <w:rsid w:val="00C70FCA"/>
    <w:rsid w:val="00C907EF"/>
    <w:rsid w:val="00CA4318"/>
    <w:rsid w:val="00CB2764"/>
    <w:rsid w:val="00CB7ED9"/>
    <w:rsid w:val="00D01020"/>
    <w:rsid w:val="00D11022"/>
    <w:rsid w:val="00D4507E"/>
    <w:rsid w:val="00DB40D0"/>
    <w:rsid w:val="00DC426B"/>
    <w:rsid w:val="00E27900"/>
    <w:rsid w:val="00E92F08"/>
    <w:rsid w:val="00F12A5E"/>
    <w:rsid w:val="00F353F5"/>
    <w:rsid w:val="00F54C3F"/>
    <w:rsid w:val="00F71981"/>
    <w:rsid w:val="00F76562"/>
    <w:rsid w:val="00F80B74"/>
    <w:rsid w:val="00F91B2E"/>
    <w:rsid w:val="00FE1798"/>
    <w:rsid w:val="00FE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6DD491"/>
  <w14:defaultImageDpi w14:val="0"/>
  <w15:docId w15:val="{654761D1-6B6E-4FC9-9BB4-1BADD667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B2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3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охорони здоров’я України</vt:lpstr>
    </vt:vector>
  </TitlesOfParts>
  <Company/>
  <LinksUpToDate>false</LinksUpToDate>
  <CharactersWithSpaces>13974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охорони здоров’я України</dc:title>
  <dc:subject/>
  <dc:creator>Людмила Величко</dc:creator>
  <cp:keywords/>
  <dc:description/>
  <cp:lastModifiedBy>komp</cp:lastModifiedBy>
  <cp:revision>5</cp:revision>
  <cp:lastPrinted>2023-02-23T13:48:00Z</cp:lastPrinted>
  <dcterms:created xsi:type="dcterms:W3CDTF">2023-06-06T09:57:00Z</dcterms:created>
  <dcterms:modified xsi:type="dcterms:W3CDTF">2023-06-06T11:15:00Z</dcterms:modified>
</cp:coreProperties>
</file>