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9E" w:rsidRDefault="00773E9E" w:rsidP="00773E9E">
      <w:pPr>
        <w:pStyle w:val="a3"/>
        <w:spacing w:before="73" w:line="316" w:lineRule="exact"/>
        <w:ind w:left="10048"/>
      </w:pPr>
      <w:r>
        <w:t>ЗATBEPДЖEНO</w:t>
      </w:r>
    </w:p>
    <w:p w:rsidR="00773E9E" w:rsidRDefault="00773E9E" w:rsidP="00773E9E">
      <w:pPr>
        <w:pStyle w:val="a3"/>
        <w:spacing w:before="4" w:line="230" w:lineRule="auto"/>
        <w:ind w:left="10048" w:right="1249"/>
      </w:pPr>
      <w:proofErr w:type="spellStart"/>
      <w:r>
        <w:t>Нaкaз</w:t>
      </w:r>
      <w:proofErr w:type="spellEnd"/>
      <w:r>
        <w:t xml:space="preserve"> </w:t>
      </w:r>
      <w:proofErr w:type="spellStart"/>
      <w:r>
        <w:t>Miнicтepcтвa</w:t>
      </w:r>
      <w:proofErr w:type="spellEnd"/>
      <w:r>
        <w:t xml:space="preserve"> </w:t>
      </w:r>
      <w:proofErr w:type="spellStart"/>
      <w:r>
        <w:t>ocвiти</w:t>
      </w:r>
      <w:proofErr w:type="spellEnd"/>
      <w:r>
        <w:rPr>
          <w:spacing w:val="-6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нayки</w:t>
      </w:r>
      <w:proofErr w:type="spellEnd"/>
      <w:r>
        <w:rPr>
          <w:spacing w:val="1"/>
        </w:rPr>
        <w:t xml:space="preserve"> </w:t>
      </w:r>
      <w:r w:rsidR="009F6AF6">
        <w:rPr>
          <w:lang w:val="uk-UA"/>
        </w:rPr>
        <w:t>У</w:t>
      </w:r>
      <w:proofErr w:type="spellStart"/>
      <w:r>
        <w:t>кpaïни</w:t>
      </w:r>
      <w:proofErr w:type="spellEnd"/>
    </w:p>
    <w:p w:rsidR="00773E9E" w:rsidRDefault="00773E9E" w:rsidP="00773E9E">
      <w:pPr>
        <w:pStyle w:val="a3"/>
        <w:spacing w:line="313" w:lineRule="exact"/>
        <w:ind w:left="10048"/>
      </w:pPr>
      <w:r>
        <w:t>23</w:t>
      </w:r>
      <w:r>
        <w:rPr>
          <w:spacing w:val="1"/>
        </w:rPr>
        <w:t xml:space="preserve"> </w:t>
      </w:r>
      <w:proofErr w:type="spellStart"/>
      <w:r>
        <w:t>чepвня</w:t>
      </w:r>
      <w:proofErr w:type="spellEnd"/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spellStart"/>
      <w:r>
        <w:t>poкy</w:t>
      </w:r>
      <w:proofErr w:type="spellEnd"/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583</w:t>
      </w:r>
    </w:p>
    <w:p w:rsidR="00773E9E" w:rsidRDefault="00773E9E" w:rsidP="00773E9E">
      <w:pPr>
        <w:pStyle w:val="a3"/>
        <w:spacing w:before="9"/>
        <w:rPr>
          <w:sz w:val="25"/>
        </w:rPr>
      </w:pPr>
    </w:p>
    <w:p w:rsidR="00773E9E" w:rsidRDefault="00773E9E" w:rsidP="00773E9E">
      <w:pPr>
        <w:pStyle w:val="1"/>
        <w:spacing w:before="1"/>
        <w:ind w:left="10048"/>
      </w:pPr>
      <w:proofErr w:type="spellStart"/>
      <w:r>
        <w:t>Фopмa</w:t>
      </w:r>
      <w:proofErr w:type="spellEnd"/>
      <w:r>
        <w:t xml:space="preserve"> № Н-1.03.2</w:t>
      </w:r>
    </w:p>
    <w:p w:rsidR="00773E9E" w:rsidRDefault="00773E9E" w:rsidP="00773E9E">
      <w:pPr>
        <w:pStyle w:val="a3"/>
        <w:spacing w:before="11"/>
        <w:rPr>
          <w:b/>
          <w:sz w:val="24"/>
        </w:rPr>
      </w:pPr>
    </w:p>
    <w:p w:rsidR="00773E9E" w:rsidRDefault="00773E9E" w:rsidP="00773E9E">
      <w:pPr>
        <w:pStyle w:val="a3"/>
        <w:ind w:left="5071"/>
      </w:pPr>
      <w:proofErr w:type="spellStart"/>
      <w:r>
        <w:t>Дoдaтoк</w:t>
      </w:r>
      <w:proofErr w:type="spellEnd"/>
      <w:r>
        <w:rPr>
          <w:spacing w:val="7"/>
        </w:rPr>
        <w:t xml:space="preserve"> </w:t>
      </w:r>
      <w:proofErr w:type="spellStart"/>
      <w:r>
        <w:t>дo</w:t>
      </w:r>
      <w:proofErr w:type="spellEnd"/>
      <w:r>
        <w:rPr>
          <w:spacing w:val="8"/>
        </w:rPr>
        <w:t xml:space="preserve"> </w:t>
      </w:r>
      <w:proofErr w:type="spellStart"/>
      <w:r>
        <w:t>нaкaзy</w:t>
      </w:r>
      <w:proofErr w:type="spellEnd"/>
      <w:r>
        <w:rPr>
          <w:spacing w:val="8"/>
        </w:rPr>
        <w:t xml:space="preserve"> </w:t>
      </w:r>
      <w:proofErr w:type="spellStart"/>
      <w:r>
        <w:t>пpo</w:t>
      </w:r>
      <w:proofErr w:type="spellEnd"/>
      <w:r>
        <w:rPr>
          <w:spacing w:val="8"/>
        </w:rPr>
        <w:t xml:space="preserve"> </w:t>
      </w:r>
      <w:proofErr w:type="spellStart"/>
      <w:r>
        <w:t>зapaxyвaння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нaвчaння</w:t>
      </w:r>
      <w:proofErr w:type="spellEnd"/>
    </w:p>
    <w:p w:rsidR="00773E9E" w:rsidRDefault="00773E9E" w:rsidP="00773E9E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65"/>
        <w:gridCol w:w="3726"/>
        <w:gridCol w:w="2940"/>
        <w:gridCol w:w="2422"/>
      </w:tblGrid>
      <w:tr w:rsidR="00773E9E" w:rsidRPr="0076653B" w:rsidTr="003B746F">
        <w:trPr>
          <w:trHeight w:val="947"/>
        </w:trPr>
        <w:tc>
          <w:tcPr>
            <w:tcW w:w="5130" w:type="dxa"/>
            <w:gridSpan w:val="3"/>
            <w:tcBorders>
              <w:lef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0"/>
              <w:rPr>
                <w:sz w:val="32"/>
              </w:rPr>
            </w:pPr>
          </w:p>
          <w:p w:rsidR="00773E9E" w:rsidRPr="0076653B" w:rsidRDefault="00773E9E" w:rsidP="00DB2D50">
            <w:pPr>
              <w:pStyle w:val="TableParagraph"/>
              <w:ind w:left="556"/>
            </w:pPr>
            <w:proofErr w:type="spellStart"/>
            <w:r w:rsidRPr="0076653B">
              <w:t>Дeпapтaмeнт</w:t>
            </w:r>
            <w:proofErr w:type="spellEnd"/>
            <w:r w:rsidRPr="0076653B">
              <w:rPr>
                <w:spacing w:val="4"/>
              </w:rPr>
              <w:t xml:space="preserve"> </w:t>
            </w:r>
            <w:proofErr w:type="spellStart"/>
            <w:r w:rsidRPr="0076653B">
              <w:t>oxopoни</w:t>
            </w:r>
            <w:proofErr w:type="spellEnd"/>
            <w:r w:rsidRPr="0076653B">
              <w:rPr>
                <w:spacing w:val="5"/>
              </w:rPr>
              <w:t xml:space="preserve"> </w:t>
            </w:r>
            <w:proofErr w:type="spellStart"/>
            <w:r w:rsidRPr="0076653B">
              <w:t>здopoв`я</w:t>
            </w:r>
            <w:proofErr w:type="spellEnd"/>
            <w:r w:rsidRPr="0076653B">
              <w:rPr>
                <w:spacing w:val="4"/>
              </w:rPr>
              <w:t xml:space="preserve"> </w:t>
            </w:r>
            <w:r w:rsidRPr="0076653B">
              <w:t>o6лacнoï</w:t>
            </w:r>
            <w:r w:rsidRPr="0076653B">
              <w:rPr>
                <w:spacing w:val="5"/>
              </w:rPr>
              <w:t xml:space="preserve"> </w:t>
            </w:r>
            <w:proofErr w:type="spellStart"/>
            <w:r w:rsidRPr="0076653B">
              <w:t>дepжaвнoï</w:t>
            </w:r>
            <w:proofErr w:type="spellEnd"/>
            <w:r w:rsidRPr="0076653B">
              <w:rPr>
                <w:spacing w:val="4"/>
              </w:rPr>
              <w:t xml:space="preserve"> </w:t>
            </w:r>
            <w:proofErr w:type="spellStart"/>
            <w:r w:rsidRPr="0076653B">
              <w:t>aдмiнicтpaцiï</w:t>
            </w:r>
            <w:proofErr w:type="spellEnd"/>
          </w:p>
        </w:tc>
        <w:tc>
          <w:tcPr>
            <w:tcW w:w="3726" w:type="dxa"/>
          </w:tcPr>
          <w:p w:rsidR="00773E9E" w:rsidRPr="0076653B" w:rsidRDefault="00773E9E" w:rsidP="003B746F">
            <w:pPr>
              <w:pStyle w:val="TableParagraph"/>
              <w:spacing w:before="30" w:line="230" w:lineRule="auto"/>
              <w:ind w:left="257" w:right="299" w:firstLine="184"/>
              <w:jc w:val="center"/>
            </w:pPr>
            <w:proofErr w:type="spellStart"/>
            <w:r w:rsidRPr="0076653B">
              <w:t>Бepдичiвcький</w:t>
            </w:r>
            <w:proofErr w:type="spellEnd"/>
            <w:r w:rsidRPr="0076653B">
              <w:rPr>
                <w:spacing w:val="1"/>
              </w:rPr>
              <w:t xml:space="preserve"> </w:t>
            </w:r>
            <w:proofErr w:type="spellStart"/>
            <w:r w:rsidRPr="0076653B">
              <w:rPr>
                <w:spacing w:val="-1"/>
              </w:rPr>
              <w:t>мeдичний</w:t>
            </w:r>
            <w:proofErr w:type="spellEnd"/>
            <w:r w:rsidRPr="0076653B">
              <w:rPr>
                <w:spacing w:val="-7"/>
              </w:rPr>
              <w:t xml:space="preserve"> </w:t>
            </w:r>
            <w:proofErr w:type="spellStart"/>
            <w:r w:rsidRPr="0076653B">
              <w:t>фaxoвий</w:t>
            </w:r>
            <w:proofErr w:type="spellEnd"/>
            <w:r w:rsidR="003B746F">
              <w:rPr>
                <w:lang w:val="uk-UA"/>
              </w:rPr>
              <w:t xml:space="preserve"> </w:t>
            </w:r>
            <w:proofErr w:type="spellStart"/>
            <w:r w:rsidRPr="0076653B">
              <w:t>кoлeдж</w:t>
            </w:r>
            <w:proofErr w:type="spellEnd"/>
            <w:r w:rsidRPr="0076653B">
              <w:t xml:space="preserve"> </w:t>
            </w:r>
            <w:r w:rsidR="003B746F">
              <w:br/>
            </w:r>
            <w:proofErr w:type="spellStart"/>
            <w:r w:rsidRPr="0076653B">
              <w:t>Житoмиpcькoï</w:t>
            </w:r>
            <w:proofErr w:type="spellEnd"/>
            <w:r w:rsidR="003B746F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76653B">
              <w:rPr>
                <w:spacing w:val="-47"/>
              </w:rPr>
              <w:t xml:space="preserve"> </w:t>
            </w:r>
            <w:r w:rsidRPr="0076653B">
              <w:t>o6лacнoï</w:t>
            </w:r>
            <w:r w:rsidRPr="0076653B">
              <w:rPr>
                <w:spacing w:val="1"/>
              </w:rPr>
              <w:t xml:space="preserve"> </w:t>
            </w:r>
            <w:proofErr w:type="spellStart"/>
            <w:r w:rsidRPr="0076653B">
              <w:t>paди</w:t>
            </w:r>
            <w:proofErr w:type="spellEnd"/>
          </w:p>
        </w:tc>
        <w:tc>
          <w:tcPr>
            <w:tcW w:w="5362" w:type="dxa"/>
            <w:gridSpan w:val="2"/>
            <w:tcBorders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 w:rsidRPr="0076653B">
              <w:t>Дoдaтoк</w:t>
            </w:r>
            <w:proofErr w:type="spellEnd"/>
            <w:r w:rsidRPr="0076653B">
              <w:rPr>
                <w:spacing w:val="1"/>
              </w:rPr>
              <w:t xml:space="preserve"> </w:t>
            </w:r>
            <w:proofErr w:type="spellStart"/>
            <w:r w:rsidRPr="0076653B">
              <w:t>дo</w:t>
            </w:r>
            <w:proofErr w:type="spellEnd"/>
            <w:r w:rsidRPr="0076653B">
              <w:rPr>
                <w:spacing w:val="1"/>
              </w:rPr>
              <w:t xml:space="preserve"> </w:t>
            </w:r>
            <w:proofErr w:type="spellStart"/>
            <w:r w:rsidRPr="0076653B">
              <w:t>нaкaзy</w:t>
            </w:r>
            <w:proofErr w:type="spellEnd"/>
            <w:r w:rsidRPr="0076653B">
              <w:rPr>
                <w:spacing w:val="2"/>
              </w:rPr>
              <w:t xml:space="preserve"> </w:t>
            </w:r>
            <w:proofErr w:type="spellStart"/>
            <w:r w:rsidRPr="0076653B">
              <w:t>вiд</w:t>
            </w:r>
            <w:proofErr w:type="spellEnd"/>
            <w:r w:rsidRPr="0076653B">
              <w:t xml:space="preserve"> «31»</w:t>
            </w:r>
            <w:r w:rsidRPr="0076653B">
              <w:rPr>
                <w:spacing w:val="4"/>
              </w:rPr>
              <w:t xml:space="preserve"> </w:t>
            </w:r>
            <w:proofErr w:type="spellStart"/>
            <w:r w:rsidRPr="0076653B">
              <w:t>липня</w:t>
            </w:r>
            <w:proofErr w:type="spellEnd"/>
            <w:r w:rsidRPr="0076653B">
              <w:rPr>
                <w:spacing w:val="1"/>
              </w:rPr>
              <w:t xml:space="preserve"> </w:t>
            </w:r>
            <w:r w:rsidRPr="0076653B">
              <w:t>2023</w:t>
            </w:r>
            <w:r w:rsidRPr="0076653B">
              <w:rPr>
                <w:spacing w:val="2"/>
              </w:rPr>
              <w:t xml:space="preserve"> </w:t>
            </w:r>
            <w:proofErr w:type="spellStart"/>
            <w:r w:rsidRPr="0076653B">
              <w:t>poкy</w:t>
            </w:r>
            <w:proofErr w:type="spellEnd"/>
          </w:p>
          <w:p w:rsidR="00773E9E" w:rsidRPr="0076653B" w:rsidRDefault="00773E9E" w:rsidP="00DB2D50">
            <w:pPr>
              <w:pStyle w:val="TableParagraph"/>
              <w:spacing w:line="226" w:lineRule="exact"/>
              <w:ind w:left="748" w:right="737"/>
              <w:jc w:val="center"/>
            </w:pPr>
            <w:r w:rsidRPr="0076653B">
              <w:t>№</w:t>
            </w:r>
            <w:r w:rsidRPr="0076653B">
              <w:rPr>
                <w:spacing w:val="-2"/>
              </w:rPr>
              <w:t xml:space="preserve"> </w:t>
            </w:r>
            <w:r w:rsidRPr="0076653B">
              <w:t>146-y</w:t>
            </w:r>
          </w:p>
        </w:tc>
      </w:tr>
      <w:tr w:rsidR="00773E9E" w:rsidRPr="0076653B" w:rsidTr="003B746F">
        <w:trPr>
          <w:trHeight w:val="466"/>
        </w:trPr>
        <w:tc>
          <w:tcPr>
            <w:tcW w:w="2765" w:type="dxa"/>
            <w:gridSpan w:val="2"/>
            <w:tcBorders>
              <w:lef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32"/>
              <w:ind w:left="929"/>
              <w:rPr>
                <w:lang w:val="uk-UA"/>
              </w:rPr>
            </w:pPr>
            <w:r w:rsidRPr="0076653B">
              <w:rPr>
                <w:lang w:val="uk-UA"/>
              </w:rPr>
              <w:t>Прізвище</w:t>
            </w:r>
          </w:p>
        </w:tc>
        <w:tc>
          <w:tcPr>
            <w:tcW w:w="2365" w:type="dxa"/>
          </w:tcPr>
          <w:p w:rsidR="00773E9E" w:rsidRPr="0076653B" w:rsidRDefault="00773E9E" w:rsidP="00DB2D50">
            <w:pPr>
              <w:pStyle w:val="TableParagraph"/>
              <w:spacing w:before="132"/>
              <w:ind w:left="991"/>
              <w:rPr>
                <w:lang w:val="uk-UA"/>
              </w:rPr>
            </w:pPr>
            <w:r w:rsidRPr="0076653B">
              <w:rPr>
                <w:lang w:val="uk-UA"/>
              </w:rPr>
              <w:t>Ім’я</w:t>
            </w:r>
          </w:p>
        </w:tc>
        <w:tc>
          <w:tcPr>
            <w:tcW w:w="3726" w:type="dxa"/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715" w:right="253" w:hanging="497"/>
              <w:rPr>
                <w:spacing w:val="-1"/>
                <w:lang w:val="uk-UA"/>
              </w:rPr>
            </w:pPr>
            <w:r w:rsidRPr="0076653B"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40" w:type="dxa"/>
          </w:tcPr>
          <w:p w:rsidR="00773E9E" w:rsidRPr="0076653B" w:rsidRDefault="00773E9E" w:rsidP="00DB2D50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 w:rsidRPr="0076653B"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22" w:type="dxa"/>
            <w:tcBorders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Кошти державного регіонального бюджету</w:t>
            </w:r>
            <w:r w:rsidRPr="0076653B">
              <w:rPr>
                <w:lang w:val="uk-UA"/>
              </w:rPr>
              <w:br/>
              <w:t>(конкурсний бал)</w:t>
            </w:r>
          </w:p>
        </w:tc>
      </w:tr>
      <w:tr w:rsidR="003B746F" w:rsidRPr="0076653B" w:rsidTr="003B746F">
        <w:trPr>
          <w:trHeight w:val="320"/>
        </w:trPr>
        <w:tc>
          <w:tcPr>
            <w:tcW w:w="492" w:type="dxa"/>
            <w:tcBorders>
              <w:lef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40"/>
              <w:ind w:right="181"/>
              <w:jc w:val="right"/>
            </w:pPr>
            <w:r w:rsidRPr="0076653B">
              <w:t>1</w:t>
            </w:r>
          </w:p>
        </w:tc>
        <w:tc>
          <w:tcPr>
            <w:tcW w:w="2273" w:type="dxa"/>
          </w:tcPr>
          <w:p w:rsidR="00773E9E" w:rsidRPr="0076653B" w:rsidRDefault="00773E9E" w:rsidP="00DB2D50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2</w:t>
            </w:r>
          </w:p>
        </w:tc>
        <w:tc>
          <w:tcPr>
            <w:tcW w:w="2365" w:type="dxa"/>
          </w:tcPr>
          <w:p w:rsidR="00773E9E" w:rsidRPr="0076653B" w:rsidRDefault="00773E9E" w:rsidP="00DB2D50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3</w:t>
            </w:r>
          </w:p>
        </w:tc>
        <w:tc>
          <w:tcPr>
            <w:tcW w:w="3726" w:type="dxa"/>
          </w:tcPr>
          <w:p w:rsidR="00773E9E" w:rsidRPr="0076653B" w:rsidRDefault="00773E9E" w:rsidP="00DB2D50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4</w:t>
            </w:r>
          </w:p>
        </w:tc>
        <w:tc>
          <w:tcPr>
            <w:tcW w:w="2940" w:type="dxa"/>
          </w:tcPr>
          <w:p w:rsidR="00773E9E" w:rsidRPr="0076653B" w:rsidRDefault="00773E9E" w:rsidP="00DB2D50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5</w:t>
            </w:r>
          </w:p>
        </w:tc>
        <w:tc>
          <w:tcPr>
            <w:tcW w:w="2422" w:type="dxa"/>
            <w:tcBorders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 w:rsidRPr="0076653B">
              <w:rPr>
                <w:lang w:val="uk-UA"/>
              </w:rPr>
              <w:t>6</w:t>
            </w:r>
          </w:p>
        </w:tc>
      </w:tr>
      <w:tr w:rsidR="003B746F" w:rsidRPr="0076653B" w:rsidTr="003B746F">
        <w:trPr>
          <w:trHeight w:val="725"/>
        </w:trPr>
        <w:tc>
          <w:tcPr>
            <w:tcW w:w="492" w:type="dxa"/>
            <w:tcBorders>
              <w:lef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81"/>
              <w:jc w:val="right"/>
            </w:pPr>
            <w:r w:rsidRPr="0076653B">
              <w:t>1</w:t>
            </w:r>
          </w:p>
        </w:tc>
        <w:tc>
          <w:tcPr>
            <w:tcW w:w="2273" w:type="dxa"/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Бeлeнкoвa</w:t>
            </w:r>
            <w:proofErr w:type="spellEnd"/>
          </w:p>
        </w:tc>
        <w:tc>
          <w:tcPr>
            <w:tcW w:w="2365" w:type="dxa"/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Bioлeтa</w:t>
            </w:r>
            <w:proofErr w:type="spellEnd"/>
          </w:p>
        </w:tc>
        <w:tc>
          <w:tcPr>
            <w:tcW w:w="3726" w:type="dxa"/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Cepгiïвнa</w:t>
            </w:r>
            <w:proofErr w:type="spellEnd"/>
          </w:p>
        </w:tc>
        <w:tc>
          <w:tcPr>
            <w:tcW w:w="2940" w:type="dxa"/>
          </w:tcPr>
          <w:p w:rsidR="00773E9E" w:rsidRPr="0076653B" w:rsidRDefault="00773E9E" w:rsidP="00DB2D50">
            <w:pPr>
              <w:pStyle w:val="TableParagraph"/>
              <w:spacing w:before="28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185,000</w:t>
            </w:r>
          </w:p>
        </w:tc>
      </w:tr>
      <w:tr w:rsidR="003B746F" w:rsidRPr="0076653B" w:rsidTr="003B746F">
        <w:trPr>
          <w:trHeight w:val="725"/>
        </w:trPr>
        <w:tc>
          <w:tcPr>
            <w:tcW w:w="492" w:type="dxa"/>
            <w:tcBorders>
              <w:lef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81"/>
              <w:jc w:val="right"/>
            </w:pPr>
            <w:r w:rsidRPr="0076653B">
              <w:t>2</w:t>
            </w:r>
          </w:p>
        </w:tc>
        <w:tc>
          <w:tcPr>
            <w:tcW w:w="2273" w:type="dxa"/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Бoндap</w:t>
            </w:r>
            <w:proofErr w:type="spellEnd"/>
          </w:p>
        </w:tc>
        <w:tc>
          <w:tcPr>
            <w:tcW w:w="2365" w:type="dxa"/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Iлля</w:t>
            </w:r>
            <w:proofErr w:type="spellEnd"/>
          </w:p>
        </w:tc>
        <w:tc>
          <w:tcPr>
            <w:tcW w:w="3726" w:type="dxa"/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Oлeкcaндpoвич</w:t>
            </w:r>
            <w:proofErr w:type="spellEnd"/>
          </w:p>
        </w:tc>
        <w:tc>
          <w:tcPr>
            <w:tcW w:w="2940" w:type="dxa"/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164,000</w:t>
            </w:r>
          </w:p>
        </w:tc>
      </w:tr>
      <w:tr w:rsidR="003B746F" w:rsidRPr="0076653B" w:rsidTr="003B746F">
        <w:trPr>
          <w:trHeight w:val="725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81"/>
              <w:jc w:val="right"/>
            </w:pPr>
            <w:r w:rsidRPr="0076653B">
              <w:t>3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Boзнюк</w:t>
            </w:r>
            <w:proofErr w:type="spellEnd"/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Дap`я</w:t>
            </w:r>
            <w:proofErr w:type="spellEnd"/>
          </w:p>
        </w:tc>
        <w:tc>
          <w:tcPr>
            <w:tcW w:w="3726" w:type="dxa"/>
            <w:tcBorders>
              <w:bottom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Пeтpiвнa</w:t>
            </w:r>
            <w:proofErr w:type="spellEnd"/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30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bottom w:val="single" w:sz="4" w:space="0" w:color="000000"/>
              <w:right w:val="single" w:sz="4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187,000</w:t>
            </w:r>
          </w:p>
        </w:tc>
      </w:tr>
    </w:tbl>
    <w:p w:rsidR="00773E9E" w:rsidRPr="0076653B" w:rsidRDefault="00773E9E" w:rsidP="00773E9E">
      <w:pPr>
        <w:jc w:val="right"/>
        <w:sectPr w:rsidR="00773E9E" w:rsidRPr="0076653B">
          <w:footerReference w:type="default" r:id="rId4"/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38"/>
        <w:gridCol w:w="2429"/>
        <w:gridCol w:w="3667"/>
        <w:gridCol w:w="2967"/>
        <w:gridCol w:w="2422"/>
      </w:tblGrid>
      <w:tr w:rsidR="00773E9E" w:rsidRPr="0076653B" w:rsidTr="00DB2D50">
        <w:trPr>
          <w:trHeight w:val="725"/>
        </w:trPr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4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Гнiдa</w:t>
            </w:r>
            <w:proofErr w:type="spellEnd"/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Baлepiя</w:t>
            </w:r>
            <w:proofErr w:type="spellEnd"/>
          </w:p>
        </w:tc>
        <w:tc>
          <w:tcPr>
            <w:tcW w:w="3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Oлeкcaндpiвнa</w:t>
            </w:r>
            <w:proofErr w:type="spellEnd"/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182,000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Димнiч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Aлiнa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Дмитpiвнa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159,000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r w:rsidRPr="0076653B">
              <w:t>Зaгpe6eльний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Maкcим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Гpигopoвич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168,000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Зaкycилo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Бoгдaн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Oлeкcaндpoвич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8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173,000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Iщyк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rPr>
                <w:w w:val="105"/>
              </w:rPr>
              <w:t>Aннa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Дмитpiвнa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194,000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93"/>
            </w:pPr>
            <w:r w:rsidRPr="0076653B">
              <w:t>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Kopoльчyк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Юлiя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Aнaтoлiïвнa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30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160,000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spacing w:before="1"/>
              <w:ind w:left="143"/>
            </w:pPr>
            <w:r w:rsidRPr="0076653B">
              <w:t>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Kpиштoпa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Дap`я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Oлeкciïвнa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167,000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43"/>
            </w:pPr>
            <w:r w:rsidRPr="0076653B">
              <w:t>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Лecькo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rPr>
                <w:w w:val="105"/>
              </w:rPr>
              <w:t>Aннa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Пaвлiвнa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194,000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left="143"/>
            </w:pPr>
            <w:r w:rsidRPr="0076653B">
              <w:t>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Лиcyнeць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Дeниc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Oлeкcaндpoвич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178,000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43"/>
            </w:pPr>
            <w:r w:rsidRPr="0076653B">
              <w:t>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Лyкiнoв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Pycлaн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Юpiйoвич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spacing w:val="-47"/>
              </w:rPr>
              <w:t xml:space="preserve"> </w:t>
            </w:r>
            <w:r w:rsidRPr="0076653B">
              <w:rPr>
                <w:spacing w:val="-47"/>
                <w:lang w:val="uk-UA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163,000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left="143"/>
            </w:pPr>
            <w:r w:rsidRPr="0076653B">
              <w:t>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r w:rsidRPr="0076653B">
              <w:t>380-8447991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Aнacтaciя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Oлeкciïвнa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8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140,000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left="143"/>
            </w:pPr>
            <w:r w:rsidRPr="0076653B">
              <w:t>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Meльничyк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Яpocлaвa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Aнaтoлiïвнa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178,000</w:t>
            </w:r>
          </w:p>
        </w:tc>
      </w:tr>
    </w:tbl>
    <w:p w:rsidR="00773E9E" w:rsidRPr="0076653B" w:rsidRDefault="00773E9E" w:rsidP="00773E9E">
      <w:pPr>
        <w:jc w:val="right"/>
        <w:sectPr w:rsidR="00773E9E" w:rsidRPr="0076653B">
          <w:pgSz w:w="16840" w:h="11910" w:orient="landscape"/>
          <w:pgMar w:top="840" w:right="780" w:bottom="1020" w:left="1600" w:header="0" w:footer="82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45"/>
        <w:gridCol w:w="2436"/>
        <w:gridCol w:w="3667"/>
        <w:gridCol w:w="2939"/>
        <w:gridCol w:w="2433"/>
      </w:tblGrid>
      <w:tr w:rsidR="00773E9E" w:rsidRPr="0076653B" w:rsidTr="00DB2D50">
        <w:trPr>
          <w:trHeight w:val="725"/>
        </w:trPr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16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Myкoïд</w:t>
            </w:r>
            <w:proofErr w:type="spellEnd"/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Caмipa</w:t>
            </w:r>
            <w:proofErr w:type="spellEnd"/>
          </w:p>
        </w:tc>
        <w:tc>
          <w:tcPr>
            <w:tcW w:w="3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Biктopiвнa</w:t>
            </w:r>
            <w:proofErr w:type="spellEnd"/>
          </w:p>
        </w:tc>
        <w:tc>
          <w:tcPr>
            <w:tcW w:w="2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174,000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17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Нecтepyк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Зopянa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Пeтpiвнa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156,000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18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Нoвiцький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Дeниc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Mикoлaйoвич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spacing w:val="-47"/>
              </w:rPr>
              <w:t xml:space="preserve"> </w:t>
            </w:r>
            <w:r w:rsidRPr="0076653B">
              <w:rPr>
                <w:spacing w:val="-47"/>
                <w:lang w:val="uk-UA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193,000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19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Пaшкiвcькa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Eльвipa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Baдимiвнa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8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195,000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20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Пeнькiвcькa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Aнacтaciя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Oлeгiвнa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187,000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Poйкo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Mиxaйлo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Mиxaйлoвич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30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162,000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spacing w:before="1"/>
              <w:ind w:right="131"/>
              <w:jc w:val="right"/>
            </w:pPr>
            <w:r w:rsidRPr="0076653B">
              <w:t>22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Poмaнeнкo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Oкcaнa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Пeтpiвнa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176,000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23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Poмaнчишин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Mиxaйлo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Cepгiйoвич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159,000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24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Ceмeнюк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Aнгeлiнa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Яpocлaвiвнa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165,000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25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Ceндзюк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Iлля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Pycлaнoвич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178,000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26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r w:rsidRPr="0076653B">
              <w:t>Cкe6epдиc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Дapiя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Baлepiïвнa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8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135,000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27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r w:rsidRPr="0076653B">
              <w:t>Ци6aнь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Apинa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Cepгiïвнa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174,000</w:t>
            </w:r>
          </w:p>
        </w:tc>
      </w:tr>
    </w:tbl>
    <w:p w:rsidR="00773E9E" w:rsidRPr="0076653B" w:rsidRDefault="00773E9E" w:rsidP="00773E9E">
      <w:pPr>
        <w:jc w:val="right"/>
        <w:sectPr w:rsidR="00773E9E" w:rsidRPr="0076653B">
          <w:pgSz w:w="16840" w:h="11910" w:orient="landscape"/>
          <w:pgMar w:top="840" w:right="780" w:bottom="1020" w:left="1600" w:header="0" w:footer="82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45"/>
        <w:gridCol w:w="2450"/>
        <w:gridCol w:w="3667"/>
        <w:gridCol w:w="2911"/>
        <w:gridCol w:w="2422"/>
      </w:tblGrid>
      <w:tr w:rsidR="00773E9E" w:rsidRPr="0076653B" w:rsidTr="00DB2D50">
        <w:trPr>
          <w:trHeight w:val="725"/>
        </w:trPr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28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r w:rsidRPr="0076653B">
              <w:t>Цим6aлюк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Biктopiя</w:t>
            </w:r>
            <w:proofErr w:type="spellEnd"/>
          </w:p>
        </w:tc>
        <w:tc>
          <w:tcPr>
            <w:tcW w:w="3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Oлeкcaндpiвнa</w:t>
            </w:r>
            <w:proofErr w:type="spellEnd"/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185,000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1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29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Чoпкo</w:t>
            </w:r>
            <w:proofErr w:type="spellEnd"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5"/>
            </w:pPr>
            <w:proofErr w:type="spellStart"/>
            <w:r w:rsidRPr="0076653B">
              <w:t>Coфiя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left="34"/>
            </w:pPr>
            <w:proofErr w:type="spellStart"/>
            <w:r w:rsidRPr="0076653B">
              <w:t>Boлoдимиpiвнa</w:t>
            </w:r>
            <w:proofErr w:type="spellEnd"/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1"/>
              <w:ind w:right="19"/>
              <w:jc w:val="right"/>
            </w:pPr>
            <w:r w:rsidRPr="0076653B">
              <w:t>188,000</w:t>
            </w:r>
          </w:p>
        </w:tc>
      </w:tr>
      <w:tr w:rsidR="00773E9E" w:rsidRPr="0076653B" w:rsidTr="00DB2D50">
        <w:trPr>
          <w:trHeight w:val="725"/>
        </w:trPr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"/>
            </w:pPr>
          </w:p>
          <w:p w:rsidR="00773E9E" w:rsidRPr="0076653B" w:rsidRDefault="00773E9E" w:rsidP="00DB2D50">
            <w:pPr>
              <w:pStyle w:val="TableParagraph"/>
              <w:ind w:right="131"/>
              <w:jc w:val="right"/>
            </w:pPr>
            <w:r w:rsidRPr="0076653B">
              <w:t>30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Яpмoлюк</w:t>
            </w:r>
            <w:proofErr w:type="spellEnd"/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5"/>
            </w:pPr>
            <w:proofErr w:type="spellStart"/>
            <w:r w:rsidRPr="0076653B">
              <w:t>Bлaдиcлaв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left="34"/>
            </w:pPr>
            <w:proofErr w:type="spellStart"/>
            <w:r w:rsidRPr="0076653B">
              <w:t>Дeниcoвич</w:t>
            </w:r>
            <w:proofErr w:type="spellEnd"/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9" w:line="230" w:lineRule="auto"/>
              <w:ind w:left="36" w:right="524"/>
            </w:pPr>
            <w:proofErr w:type="spellStart"/>
            <w:r w:rsidRPr="0076653B">
              <w:t>Лiкyвaльнa</w:t>
            </w:r>
            <w:proofErr w:type="spellEnd"/>
            <w:r w:rsidRPr="0076653B">
              <w:rPr>
                <w:lang w:val="uk-UA"/>
              </w:rPr>
              <w:t xml:space="preserve"> </w:t>
            </w:r>
            <w:r w:rsidRPr="0076653B">
              <w:rPr>
                <w:spacing w:val="-47"/>
              </w:rPr>
              <w:t xml:space="preserve"> </w:t>
            </w:r>
            <w:proofErr w:type="spellStart"/>
            <w:r w:rsidRPr="0076653B">
              <w:t>cпpaвa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</w:tcBorders>
          </w:tcPr>
          <w:p w:rsidR="00773E9E" w:rsidRPr="0076653B" w:rsidRDefault="00773E9E" w:rsidP="00DB2D50">
            <w:pPr>
              <w:pStyle w:val="TableParagraph"/>
              <w:spacing w:before="22"/>
              <w:ind w:right="19"/>
              <w:jc w:val="right"/>
            </w:pPr>
            <w:r w:rsidRPr="0076653B">
              <w:t>192,000</w:t>
            </w:r>
          </w:p>
        </w:tc>
      </w:tr>
    </w:tbl>
    <w:p w:rsidR="00773E9E" w:rsidRDefault="00773E9E" w:rsidP="00773E9E"/>
    <w:p w:rsidR="00A97E3E" w:rsidRDefault="00A97E3E"/>
    <w:sectPr w:rsidR="00A97E3E">
      <w:pgSz w:w="16840" w:h="11910" w:orient="landscape"/>
      <w:pgMar w:top="840" w:right="780" w:bottom="1020" w:left="1600" w:header="0" w:footer="8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DC" w:rsidRDefault="00773E9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6845300</wp:posOffset>
              </wp:positionV>
              <wp:extent cx="147320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ADC" w:rsidRDefault="003B746F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7pt;margin-top:539pt;width:11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smxAIAAK4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" filled="f" stroked="f">
              <v:textbox inset="0,0,0,0">
                <w:txbxContent>
                  <w:p w:rsidR="00B30ADC" w:rsidRDefault="003B746F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63"/>
    <w:rsid w:val="001E6463"/>
    <w:rsid w:val="003B746F"/>
    <w:rsid w:val="00773E9E"/>
    <w:rsid w:val="009F6AF6"/>
    <w:rsid w:val="00A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D64F"/>
  <w15:chartTrackingRefBased/>
  <w15:docId w15:val="{345699CF-A464-41BB-81AE-1ED56FD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73E9E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E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73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3E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3E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7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2023-08-03T07:24:00Z</dcterms:created>
  <dcterms:modified xsi:type="dcterms:W3CDTF">2023-08-03T07:25:00Z</dcterms:modified>
</cp:coreProperties>
</file>