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A2D" w:rsidRDefault="009E1BF9" w:rsidP="004137EA">
      <w:pPr>
        <w:ind w:left="113" w:right="11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Буремні часи переживає наразі наша держава. Українці захищають свою свободу , незалежність і своє право на життя через підступний та жорсткий напад російських нелюдів. Небезпеки через війну з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рашистами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загрожують мирному населенню цілодобово і не  тільки в прифронтових районах, а й по всій території неньки України.</w:t>
      </w:r>
    </w:p>
    <w:p w:rsidR="009E1BF9" w:rsidRDefault="009E1BF9" w:rsidP="004137EA">
      <w:pPr>
        <w:ind w:left="113" w:right="11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Через це дуже важливо всім нам бути готовими до різних надзвичайних ситуацій.</w:t>
      </w:r>
    </w:p>
    <w:p w:rsidR="009E1BF9" w:rsidRDefault="009E1BF9" w:rsidP="004137EA">
      <w:pPr>
        <w:ind w:left="113" w:right="11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нашому навчальному закладі питання безпеки начального процесу теж знаходиться на належному рівні.</w:t>
      </w:r>
    </w:p>
    <w:p w:rsidR="004137EA" w:rsidRDefault="009E1BF9" w:rsidP="004137EA">
      <w:pPr>
        <w:ind w:left="113" w:right="11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18.09.2023 р. на території навчального корпусу №3 було проведено чергове </w:t>
      </w:r>
      <w:bookmarkStart w:id="0" w:name="_GoBack"/>
      <w:r>
        <w:rPr>
          <w:rFonts w:ascii="Times New Roman" w:hAnsi="Times New Roman" w:cs="Times New Roman"/>
          <w:sz w:val="28"/>
          <w:szCs w:val="28"/>
          <w:lang w:val="uk-UA"/>
        </w:rPr>
        <w:t>тренування щодо дій в надзвичайних ситуаціях та сигналі повітряної тривоги</w:t>
      </w:r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. Студенти першого курсу евакуювались з приміщення корпусу через основні та запасні виходи на безпечну територію.  Працівники навчального кабінету з питань цивільного захисту в м. Бердичеві  розповів студентам про можливі небезпеки у воєнний час та способи і засоби захисту від них, про будову та правила користування первинними засобами </w:t>
      </w:r>
      <w:r w:rsidR="004137EA">
        <w:rPr>
          <w:rFonts w:ascii="Times New Roman" w:hAnsi="Times New Roman" w:cs="Times New Roman"/>
          <w:sz w:val="28"/>
          <w:szCs w:val="28"/>
          <w:lang w:val="uk-UA"/>
        </w:rPr>
        <w:t>пожежогасіння.</w:t>
      </w:r>
    </w:p>
    <w:p w:rsidR="009E1BF9" w:rsidRDefault="004137EA" w:rsidP="004137EA">
      <w:pPr>
        <w:ind w:left="113" w:right="11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Особливо здобувачам освіти сподобалось оглянути спеціальний рятувальний автомобіль. Вони могли власноруч під наглядом фахівців потренуватись у використанні сучасного рятувального спорядження, а також тушіння імітованої пожежі наявними вогнегасниками. </w:t>
      </w:r>
      <w:r w:rsidR="009E1B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137EA" w:rsidRDefault="004137EA" w:rsidP="004137EA">
      <w:pPr>
        <w:ind w:left="113" w:right="11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За хорошою традицією допомогли в організації тренування наші славні рятувальники та працівники Бердичівського управління ДСНС. Від колективу та студентів Бердичівського медичного фахового коледжу велике їм - ДЯКУЄМО !!! </w:t>
      </w:r>
    </w:p>
    <w:p w:rsidR="004137EA" w:rsidRPr="009E1BF9" w:rsidRDefault="004137EA" w:rsidP="004137EA">
      <w:pPr>
        <w:ind w:left="113" w:right="11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Слава Україні – смерть ворогам !!!</w:t>
      </w:r>
    </w:p>
    <w:sectPr w:rsidR="004137EA" w:rsidRPr="009E1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F13"/>
    <w:rsid w:val="00341D2F"/>
    <w:rsid w:val="004137EA"/>
    <w:rsid w:val="004F1005"/>
    <w:rsid w:val="007B08DD"/>
    <w:rsid w:val="00814F13"/>
    <w:rsid w:val="009E1BF9"/>
    <w:rsid w:val="00BA3A2D"/>
    <w:rsid w:val="00E23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514BE6-5112-4852-A2F3-EE8E1C452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2</cp:revision>
  <dcterms:created xsi:type="dcterms:W3CDTF">2023-09-20T13:28:00Z</dcterms:created>
  <dcterms:modified xsi:type="dcterms:W3CDTF">2023-09-20T13:28:00Z</dcterms:modified>
</cp:coreProperties>
</file>