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9D" w:rsidRDefault="00952B9D" w:rsidP="00952B9D">
      <w:pPr>
        <w:jc w:val="center"/>
        <w:rPr>
          <w:lang w:val="uk-UA"/>
        </w:rPr>
      </w:pPr>
      <w:r>
        <w:rPr>
          <w:lang w:val="uk-UA"/>
        </w:rPr>
        <w:t>ДЕНЬ ПАМ’ЯТІ ГОЛОДОМОРУ</w:t>
      </w:r>
      <w:bookmarkStart w:id="0" w:name="_GoBack"/>
      <w:bookmarkEnd w:id="0"/>
    </w:p>
    <w:p w:rsidR="00D03D0B" w:rsidRDefault="00B8552E" w:rsidP="00952B9D">
      <w:pPr>
        <w:jc w:val="both"/>
        <w:rPr>
          <w:lang w:val="uk-UA"/>
        </w:rPr>
      </w:pPr>
      <w:r>
        <w:rPr>
          <w:lang w:val="uk-UA"/>
        </w:rPr>
        <w:t xml:space="preserve">  27  листопада студенти 14-М групи Бердичівського медичного фахового коледжу під керівництвом викладача історії </w:t>
      </w:r>
      <w:proofErr w:type="spellStart"/>
      <w:r>
        <w:rPr>
          <w:lang w:val="uk-UA"/>
        </w:rPr>
        <w:t>Рабчун</w:t>
      </w:r>
      <w:proofErr w:type="spellEnd"/>
      <w:r>
        <w:rPr>
          <w:lang w:val="uk-UA"/>
        </w:rPr>
        <w:t xml:space="preserve"> С.І. провели інформаційний дайджест до Дня пам</w:t>
      </w:r>
      <w:r w:rsidRPr="00952B9D">
        <w:rPr>
          <w:lang w:val="uk-UA"/>
        </w:rPr>
        <w:t>’</w:t>
      </w:r>
      <w:r>
        <w:rPr>
          <w:lang w:val="uk-UA"/>
        </w:rPr>
        <w:t>яті жертв Голодомору «Біль в душі та пам'ять серця». Здобувачі освіти ще раз нагадали страшні сторінки нашої історії, продекламували поезію про Голодомор.</w:t>
      </w:r>
    </w:p>
    <w:p w:rsidR="00B8552E" w:rsidRPr="008E2A4C" w:rsidRDefault="00B8552E" w:rsidP="00B8552E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8E2A4C">
        <w:rPr>
          <w:lang w:val="uk-UA"/>
        </w:rPr>
        <w:t>Пройдуть роки, минуть десятиліття, а трагедія 1933 року все одно хвилюватиме серця людей. І тих, кого вона зачепила своїм крилом, і тих, хто народився після тих страшних років. Вона завжди буде об’єднувати всіх живих одним спогадом, сумом. Сьогодні – час очищення, і ми починаємо осмислювати самі себе: що з нами сталося? Сміливішає пам'ять, мужніє душа, розковується свідомість, звільнена від страху. На десятиліття можна засекретити архіви, приховати викривальні документи, замести сліди злочинів, переписувати історію. Але з пам’яттю народу нічого не вдієш. Нам треба осмислити власне минуле, зрозуміти його, зробити висновки, бо історія повторюється по колу. Доля Батьківщини – у наших руках. І аби трагедії народу не повторювалися, потрібно мати міцні, надійні руки, світлі голови й благородні серця.</w:t>
      </w:r>
    </w:p>
    <w:p w:rsidR="00B8552E" w:rsidRPr="00B8552E" w:rsidRDefault="00B8552E">
      <w:pPr>
        <w:rPr>
          <w:lang w:val="uk-UA"/>
        </w:rPr>
      </w:pPr>
    </w:p>
    <w:sectPr w:rsidR="00B8552E" w:rsidRPr="00B8552E" w:rsidSect="0020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52E"/>
    <w:rsid w:val="002069FE"/>
    <w:rsid w:val="007E2B9C"/>
    <w:rsid w:val="00884685"/>
    <w:rsid w:val="00895CC5"/>
    <w:rsid w:val="00952B9D"/>
    <w:rsid w:val="00B36828"/>
    <w:rsid w:val="00B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C8DB"/>
  <w15:docId w15:val="{41C553B9-7102-48B8-B88A-CA2CA107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 НЧ</cp:lastModifiedBy>
  <cp:revision>4</cp:revision>
  <dcterms:created xsi:type="dcterms:W3CDTF">2023-11-27T17:03:00Z</dcterms:created>
  <dcterms:modified xsi:type="dcterms:W3CDTF">2023-11-28T12:49:00Z</dcterms:modified>
</cp:coreProperties>
</file>