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D8" w:rsidRPr="00FD09F0" w:rsidRDefault="00395BD8" w:rsidP="00395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8" w:rsidRPr="00FD09F0" w:rsidRDefault="00EA505C" w:rsidP="00395BD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До уваги</w:t>
      </w:r>
      <w:r w:rsidR="00FD09F0">
        <w:rPr>
          <w:rFonts w:ascii="Times New Roman" w:hAnsi="Times New Roman" w:cs="Times New Roman"/>
          <w:b/>
          <w:sz w:val="44"/>
          <w:szCs w:val="28"/>
        </w:rPr>
        <w:t xml:space="preserve"> здобувачі</w:t>
      </w:r>
      <w:r>
        <w:rPr>
          <w:rFonts w:ascii="Times New Roman" w:hAnsi="Times New Roman" w:cs="Times New Roman"/>
          <w:b/>
          <w:sz w:val="44"/>
          <w:szCs w:val="28"/>
        </w:rPr>
        <w:t>в</w:t>
      </w:r>
      <w:bookmarkStart w:id="0" w:name="_GoBack"/>
      <w:bookmarkEnd w:id="0"/>
      <w:r w:rsidR="00FD09F0">
        <w:rPr>
          <w:rFonts w:ascii="Times New Roman" w:hAnsi="Times New Roman" w:cs="Times New Roman"/>
          <w:b/>
          <w:sz w:val="44"/>
          <w:szCs w:val="28"/>
        </w:rPr>
        <w:t xml:space="preserve"> освіти</w:t>
      </w:r>
      <w:r w:rsidR="00395BD8" w:rsidRPr="00FD09F0">
        <w:rPr>
          <w:rFonts w:ascii="Times New Roman" w:hAnsi="Times New Roman" w:cs="Times New Roman"/>
          <w:b/>
          <w:sz w:val="44"/>
          <w:szCs w:val="28"/>
        </w:rPr>
        <w:t>!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FD09F0" w:rsidRDefault="00395BD8" w:rsidP="00FD0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ОГОЛОШУЄТЬСЯ КОНКУРС </w:t>
      </w:r>
      <w:r w:rsidR="001A0EF9">
        <w:rPr>
          <w:rFonts w:ascii="Times New Roman" w:hAnsi="Times New Roman" w:cs="Times New Roman"/>
          <w:sz w:val="28"/>
          <w:szCs w:val="28"/>
        </w:rPr>
        <w:t xml:space="preserve">НА ВАКАНТНЕ МІСЦЕ НА НАВЧАННЯ  ЗА КОШТИ РЕГІОНАЛЬНОГО ЗАМОВЛЕННЯ СЕРЕД СТУДЕНТІВ  </w:t>
      </w:r>
      <w:r w:rsidR="001A0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0EF9">
        <w:rPr>
          <w:rFonts w:ascii="Times New Roman" w:hAnsi="Times New Roman" w:cs="Times New Roman"/>
          <w:sz w:val="28"/>
          <w:szCs w:val="28"/>
        </w:rPr>
        <w:t>-ГО КУРСУ  КОНТРАКТНОЇ ФОРМИ НАВЧАННЯ НА ОСНОВІ БАЗОВОЇ СЕРЕДНЬОЇ ОСВІТИ СПЕЦІАЛЬНОСТІ 223 МЕДСЕСТРИНСТВО СПЕЦІАЛІЗАЦІЇ   «СЕСТРИНСЬКА СПРАВА»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BD8" w:rsidRDefault="00FD09F0" w:rsidP="00FD0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="00395BD8">
        <w:rPr>
          <w:rFonts w:ascii="Times New Roman" w:hAnsi="Times New Roman" w:cs="Times New Roman"/>
          <w:sz w:val="28"/>
          <w:szCs w:val="28"/>
        </w:rPr>
        <w:t>УСІМ БАЖАЮЧИМ ПОТРІБНО ДО 2</w:t>
      </w:r>
      <w:r w:rsidR="001A0EF9">
        <w:rPr>
          <w:rFonts w:ascii="Times New Roman" w:hAnsi="Times New Roman" w:cs="Times New Roman"/>
          <w:sz w:val="28"/>
          <w:szCs w:val="28"/>
        </w:rPr>
        <w:t>4</w:t>
      </w:r>
      <w:r w:rsidR="00395BD8">
        <w:rPr>
          <w:rFonts w:ascii="Times New Roman" w:hAnsi="Times New Roman" w:cs="Times New Roman"/>
          <w:sz w:val="28"/>
          <w:szCs w:val="28"/>
        </w:rPr>
        <w:t>.11.2023 р. ПОДАТИ ЗАЯВУ НА ІМ’Я ДИРЕКТОРА КОЛЕДЖУ.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Pr="00395BD8" w:rsidRDefault="00395BD8" w:rsidP="00395BD8">
      <w:pPr>
        <w:tabs>
          <w:tab w:val="left" w:pos="74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sectPr w:rsidR="00395BD8" w:rsidRPr="00395B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A"/>
    <w:rsid w:val="001A0EF9"/>
    <w:rsid w:val="001C6A82"/>
    <w:rsid w:val="003218AA"/>
    <w:rsid w:val="00395BD8"/>
    <w:rsid w:val="00D34BD8"/>
    <w:rsid w:val="00DF449E"/>
    <w:rsid w:val="00EA505C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B89C"/>
  <w15:chartTrackingRefBased/>
  <w15:docId w15:val="{A010E6CC-04D9-40D0-AE27-D9509D4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2023-11-15T07:31:00Z</dcterms:created>
  <dcterms:modified xsi:type="dcterms:W3CDTF">2023-11-15T07:31:00Z</dcterms:modified>
</cp:coreProperties>
</file>