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4788577"/>
        <w:docPartObj>
          <w:docPartGallery w:val="Cover Pages"/>
          <w:docPartUnique/>
        </w:docPartObj>
      </w:sdtPr>
      <w:sdtEndPr>
        <w:rPr>
          <w:rFonts w:cstheme="minorHAnsi"/>
          <w:color w:val="000000" w:themeColor="text1"/>
          <w:sz w:val="28"/>
          <w:szCs w:val="28"/>
        </w:rPr>
      </w:sdtEndPr>
      <w:sdtContent>
        <w:p w:rsidR="00D40491" w:rsidRDefault="00D40491" w:rsidP="00842C4B">
          <w:pPr>
            <w:spacing w:line="360" w:lineRule="auto"/>
            <w:rPr>
              <w:rFonts w:cstheme="minorHAnsi"/>
              <w:color w:val="000000" w:themeColor="text1"/>
              <w:sz w:val="28"/>
              <w:szCs w:val="2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0491" w:rsidRDefault="001F3179">
                                <w:pPr>
                                  <w:pStyle w:val="a4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p w:rsidR="00D40491" w:rsidRDefault="001F3179">
                          <w:pPr>
                            <w:pStyle w:val="a4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:rsidR="00BD1922" w:rsidRPr="00487C18" w:rsidRDefault="00BD1922" w:rsidP="00BD1922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В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іта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ємо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всіх здобувачів освіти 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з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Міжнародним д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нем ​​студента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, а першокурсників – з </w:t>
      </w:r>
      <w:r w:rsidR="006567DC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П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освятою в студенти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! </w:t>
      </w:r>
    </w:p>
    <w:p w:rsidR="00542681" w:rsidRPr="00487C18" w:rsidRDefault="00487C18" w:rsidP="00842C4B">
      <w:pPr>
        <w:pStyle w:val="a3"/>
        <w:spacing w:before="0" w:beforeAutospacing="0" w:after="0" w:afterAutospacing="0" w:line="360" w:lineRule="auto"/>
        <w:ind w:firstLine="851"/>
        <w:jc w:val="both"/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</w:pPr>
      <w:r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Шановні </w:t>
      </w:r>
      <w:r w:rsidR="006567D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студенти</w:t>
      </w:r>
      <w:r w:rsidR="00AD01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, н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аша юна інтелектуальна еліт</w:t>
      </w:r>
      <w:r w:rsidR="00BD192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! </w:t>
      </w:r>
      <w:r w:rsidR="001F63F1" w:rsidRPr="000E3B5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Навчання</w:t>
      </w:r>
      <w:r w:rsidR="001F63F1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– це перший </w:t>
      </w:r>
      <w:r w:rsidR="00AD01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крок у</w:t>
      </w:r>
      <w:r w:rsidR="001F63F1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становленн</w:t>
      </w:r>
      <w:r w:rsidR="00AD01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1F63F1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професіонал</w:t>
      </w:r>
      <w:r w:rsidR="001F63F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1F63F1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1F63F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Ви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42681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здобуваєте освіту в нелегкий для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542681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країни час, тому від вас 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оч</w:t>
      </w:r>
      <w:r w:rsidR="00BD192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кують </w:t>
      </w:r>
      <w:r w:rsidR="00542681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bookmarkStart w:id="0" w:name="_GoBack"/>
      <w:bookmarkEnd w:id="0"/>
      <w:r w:rsidR="00542681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е лише </w:t>
      </w:r>
      <w:r w:rsidR="004A076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гарних оцінок</w:t>
      </w:r>
      <w:r w:rsidR="00542681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, а й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патріотизму, </w:t>
      </w:r>
      <w:r w:rsidR="00542681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активної громадянської позиції, креативного мислення </w:t>
      </w:r>
      <w:r w:rsidR="001F63F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542681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нових ідей.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42681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Ви зробили важли</w:t>
      </w:r>
      <w:r w:rsidR="0054268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вий крок, обравши </w:t>
      </w:r>
      <w:r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професію медика</w:t>
      </w:r>
      <w:r w:rsidR="0054268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і </w:t>
      </w:r>
      <w:r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най</w:t>
      </w:r>
      <w:r w:rsidR="0054268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кращ</w:t>
      </w:r>
      <w:r w:rsidR="00570380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ий навчальний заклад</w:t>
      </w:r>
      <w:r w:rsidR="00AD0196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– </w:t>
      </w:r>
      <w:r w:rsidR="00AD0196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Бердичівськ</w:t>
      </w:r>
      <w:r w:rsidR="00AD01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ій</w:t>
      </w:r>
      <w:r w:rsidR="00AD0196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медичн</w:t>
      </w:r>
      <w:r w:rsidR="00AD01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ий</w:t>
      </w:r>
      <w:r w:rsidR="00AD0196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фахов</w:t>
      </w:r>
      <w:r w:rsidR="00AD01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ий</w:t>
      </w:r>
      <w:r w:rsidR="00AD0196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коледж</w:t>
      </w:r>
      <w:r w:rsidR="00AD01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. Т</w:t>
      </w:r>
      <w:r w:rsidR="0054268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епер отрим</w:t>
      </w:r>
      <w:r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ує</w:t>
      </w:r>
      <w:r w:rsidR="0054268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т</w:t>
      </w:r>
      <w:r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54268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знання, </w:t>
      </w:r>
      <w:r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які згодом</w:t>
      </w:r>
      <w:r w:rsidR="0054268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застос</w:t>
      </w:r>
      <w:r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уєте</w:t>
      </w:r>
      <w:r w:rsidR="0054268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практиці</w:t>
      </w:r>
      <w:r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, рятуюч</w:t>
      </w:r>
      <w:r w:rsidR="00BD1922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F63F1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життя, відновлюючи здоров’я</w:t>
      </w:r>
      <w:r w:rsidR="0054268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1F63F1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Вміння, набуті вами</w:t>
      </w:r>
      <w:r w:rsidR="001F63F1" w:rsidRPr="001F63F1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F63F1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сьогодні, </w:t>
      </w:r>
      <w:r w:rsidR="001F63F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стануть вагомим внеском у захист і розвиток країни</w:t>
      </w:r>
      <w:r w:rsidR="001F63F1" w:rsidRPr="001F63F1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F63F1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завтра</w:t>
      </w:r>
      <w:r w:rsidR="00BD1922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1F63F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D1922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1F63F1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пряму</w:t>
      </w:r>
      <w:r w:rsidR="00BD1922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йте</w:t>
      </w:r>
      <w:r w:rsidR="001F63F1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ї</w:t>
      </w:r>
      <w:r w:rsidR="00BD1922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="001F63F1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A0760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до </w:t>
      </w:r>
      <w:r w:rsidR="00AD0196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процвітання і </w:t>
      </w:r>
      <w:r w:rsidR="004A0760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перемоги</w:t>
      </w:r>
      <w:r w:rsidR="001F63F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1F63F1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D1922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Адже с</w:t>
      </w:r>
      <w:r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аме в</w:t>
      </w:r>
      <w:r w:rsidR="0054268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и – наша надія на </w:t>
      </w:r>
      <w:r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світле </w:t>
      </w:r>
      <w:r w:rsidR="0054268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майбутнє</w:t>
      </w:r>
      <w:r w:rsidR="00BD1922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і та </w:t>
      </w:r>
      <w:r w:rsidR="0054268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потужна сила, </w:t>
      </w:r>
      <w:r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що сприятиме зросту</w:t>
      </w:r>
      <w:r w:rsidR="00542681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українського суспільства</w:t>
      </w:r>
      <w:r w:rsidR="001F63F1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BD1922" w:rsidRDefault="00BD1922" w:rsidP="00842C4B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</w:pPr>
      <w:r w:rsidRPr="00487C1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Бажа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ємо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відмінних результатів навчання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надійни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х друзів, веселих вечірок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і,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головне — безцінних спогадів. Вч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іть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ся, працюй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те,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втілюй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те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сміливі мрії.</w:t>
      </w:r>
      <w:r w:rsidRPr="001F63F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Нехай кожен день буде особливим і </w:t>
      </w:r>
      <w:r w:rsidR="00964765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неповторни</w:t>
      </w:r>
      <w:r w:rsidRPr="00487C18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м, продуктивним і натхненним.</w:t>
      </w:r>
    </w:p>
    <w:p w:rsidR="001F63F1" w:rsidRDefault="00AD0196" w:rsidP="00842C4B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 w:rsidR="001F63F1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ордо нес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іть</w:t>
      </w:r>
      <w:r w:rsidR="001F63F1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звання </w:t>
      </w:r>
      <w:r w:rsidR="001F63F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майбутніх медиків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! Д</w:t>
      </w:r>
      <w:r w:rsidR="001F63F1" w:rsidRPr="00487C1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обрими справами примножуйте славу </w:t>
      </w:r>
      <w:r w:rsidR="0057038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вашої </w:t>
      </w:r>
      <w:r w:rsidR="00570380" w:rsidRPr="00487C18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Alma mater</w:t>
      </w:r>
      <w:r w:rsidR="00BD1922">
        <w:rPr>
          <w:rStyle w:val="textexposedshow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на благо та задля розвитку України</w:t>
      </w:r>
      <w:r w:rsidR="00842C4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AD0196" w:rsidRDefault="00AD0196" w:rsidP="00842C4B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D1922" w:rsidRDefault="00BD1922" w:rsidP="00842C4B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З повагою, від імені </w:t>
      </w:r>
      <w:r w:rsidR="0096476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викладачів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та особисто, -</w:t>
      </w:r>
    </w:p>
    <w:p w:rsidR="00AD0196" w:rsidRDefault="00AD0196" w:rsidP="00BD1922">
      <w:pPr>
        <w:pStyle w:val="a3"/>
        <w:spacing w:before="0" w:beforeAutospacing="0" w:after="0" w:afterAutospacing="0" w:line="360" w:lineRule="auto"/>
        <w:ind w:firstLine="851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Вячеслав ШЕВЧЕНКО</w:t>
      </w:r>
    </w:p>
    <w:p w:rsidR="00D34BD8" w:rsidRPr="00487C18" w:rsidRDefault="00D34BD8" w:rsidP="00842C4B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sectPr w:rsidR="00D34BD8" w:rsidRPr="00487C18" w:rsidSect="00D40491">
      <w:pgSz w:w="12240" w:h="15840"/>
      <w:pgMar w:top="1134" w:right="850" w:bottom="1134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81"/>
    <w:rsid w:val="000E3B5B"/>
    <w:rsid w:val="001F3179"/>
    <w:rsid w:val="001F63F1"/>
    <w:rsid w:val="00487C18"/>
    <w:rsid w:val="004A0760"/>
    <w:rsid w:val="00542681"/>
    <w:rsid w:val="00570380"/>
    <w:rsid w:val="005E6B20"/>
    <w:rsid w:val="006567DC"/>
    <w:rsid w:val="007D19F9"/>
    <w:rsid w:val="00842C4B"/>
    <w:rsid w:val="00964765"/>
    <w:rsid w:val="00AD0196"/>
    <w:rsid w:val="00B450AF"/>
    <w:rsid w:val="00BD1922"/>
    <w:rsid w:val="00D34BD8"/>
    <w:rsid w:val="00D4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E67E"/>
  <w15:chartTrackingRefBased/>
  <w15:docId w15:val="{DC47D2A9-CB92-4B37-BA8F-D832C89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542681"/>
  </w:style>
  <w:style w:type="paragraph" w:styleId="a4">
    <w:name w:val="No Spacing"/>
    <w:link w:val="a5"/>
    <w:uiPriority w:val="1"/>
    <w:qFormat/>
    <w:rsid w:val="00D40491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D40491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1F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17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проведення самооцінювання освітньо-професійних програм фахових молодших бакалаврів 
у 2023-2024 н.р.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 самооцінювання освітньо-професійних програм фахових молодших бакалаврів 
у 2023-2024 н.р.</dc:title>
  <dc:subject>Доповідь за засіданні педагогічної ради                                           заступника директора з навчальної роботи                                            Тетяни Губарєвої</dc:subject>
  <dc:creator>komp</dc:creator>
  <cp:keywords/>
  <dc:description/>
  <cp:lastModifiedBy>komp</cp:lastModifiedBy>
  <cp:revision>2</cp:revision>
  <cp:lastPrinted>2023-11-16T09:58:00Z</cp:lastPrinted>
  <dcterms:created xsi:type="dcterms:W3CDTF">2023-11-17T08:05:00Z</dcterms:created>
  <dcterms:modified xsi:type="dcterms:W3CDTF">2023-11-17T08:05:00Z</dcterms:modified>
</cp:coreProperties>
</file>