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BC" w:rsidRPr="001A70AD" w:rsidRDefault="003838BC" w:rsidP="000F4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70AD">
        <w:rPr>
          <w:rFonts w:ascii="Times New Roman" w:hAnsi="Times New Roman"/>
          <w:sz w:val="24"/>
          <w:szCs w:val="24"/>
          <w:lang w:val="uk-UA"/>
        </w:rPr>
        <w:t>Міністерство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охорони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3838BC" w:rsidRPr="001A70AD" w:rsidRDefault="003838BC" w:rsidP="000F4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70AD">
        <w:rPr>
          <w:rFonts w:ascii="Times New Roman" w:hAnsi="Times New Roman"/>
          <w:sz w:val="24"/>
          <w:szCs w:val="24"/>
          <w:lang w:val="uk-UA"/>
        </w:rPr>
        <w:t>Бердичівський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медичний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фаховий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коледж</w:t>
      </w:r>
    </w:p>
    <w:p w:rsidR="003838BC" w:rsidRPr="001A70AD" w:rsidRDefault="003838BC" w:rsidP="000F48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A70AD">
        <w:rPr>
          <w:rFonts w:ascii="Times New Roman" w:hAnsi="Times New Roman"/>
          <w:sz w:val="24"/>
          <w:szCs w:val="24"/>
          <w:lang w:val="uk-UA"/>
        </w:rPr>
        <w:t>Житомирської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0AD">
        <w:rPr>
          <w:rFonts w:ascii="Times New Roman" w:hAnsi="Times New Roman"/>
          <w:sz w:val="24"/>
          <w:szCs w:val="24"/>
          <w:lang w:val="uk-UA"/>
        </w:rPr>
        <w:t>обласної ради</w:t>
      </w:r>
    </w:p>
    <w:p w:rsidR="003838BC" w:rsidRPr="000742AD" w:rsidRDefault="003838BC" w:rsidP="004D17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D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ПРОТОКОЛ № 2</w:t>
      </w:r>
    </w:p>
    <w:p w:rsidR="003838BC" w:rsidRPr="000742AD" w:rsidRDefault="003838BC" w:rsidP="004D17A5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lang w:val="uk-UA"/>
        </w:rPr>
      </w:pPr>
    </w:p>
    <w:p w:rsidR="003838BC" w:rsidRPr="000742AD" w:rsidRDefault="003838BC" w:rsidP="004D1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0742AD">
        <w:rPr>
          <w:rFonts w:ascii="Times New Roman" w:hAnsi="Times New Roman"/>
          <w:sz w:val="24"/>
          <w:szCs w:val="24"/>
        </w:rPr>
        <w:t>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</w:rPr>
        <w:t>студентської ради коледжу</w:t>
      </w:r>
    </w:p>
    <w:p w:rsidR="003838BC" w:rsidRPr="000742AD" w:rsidRDefault="003838BC" w:rsidP="004D17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8BC" w:rsidRPr="000742AD" w:rsidRDefault="003838BC" w:rsidP="004D1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5.09.</w:t>
      </w:r>
      <w:r w:rsidRPr="000742A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0742AD">
        <w:rPr>
          <w:rFonts w:ascii="Times New Roman" w:hAnsi="Times New Roman"/>
          <w:b/>
          <w:sz w:val="24"/>
          <w:szCs w:val="24"/>
        </w:rPr>
        <w:t>р.</w:t>
      </w:r>
      <w:r w:rsidRPr="000742AD">
        <w:rPr>
          <w:rFonts w:ascii="Times New Roman" w:hAnsi="Times New Roman"/>
          <w:b/>
          <w:sz w:val="24"/>
          <w:szCs w:val="24"/>
        </w:rPr>
        <w:tab/>
        <w:t>м. Бердичів</w:t>
      </w:r>
    </w:p>
    <w:p w:rsidR="003838BC" w:rsidRPr="000742AD" w:rsidRDefault="003838BC" w:rsidP="004D1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8BC" w:rsidRPr="005304E6" w:rsidRDefault="003838BC" w:rsidP="005304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 xml:space="preserve">Голова студентської ради: Унгурян Злата </w:t>
      </w:r>
    </w:p>
    <w:p w:rsidR="003838BC" w:rsidRPr="005304E6" w:rsidRDefault="003838BC" w:rsidP="005304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>Заступник голови: Ярмолюк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Анастасія</w:t>
      </w:r>
    </w:p>
    <w:p w:rsidR="003838BC" w:rsidRPr="005304E6" w:rsidRDefault="003838BC" w:rsidP="005304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5304E6">
        <w:rPr>
          <w:rFonts w:ascii="Times New Roman" w:hAnsi="Times New Roman"/>
          <w:i/>
          <w:sz w:val="24"/>
          <w:szCs w:val="24"/>
        </w:rPr>
        <w:t>Секретар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Кочубейник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Діана</w:t>
      </w:r>
    </w:p>
    <w:p w:rsidR="003838BC" w:rsidRPr="005304E6" w:rsidRDefault="003838BC" w:rsidP="005304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>Присутні: 17 членів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gramStart"/>
      <w:r w:rsidRPr="005304E6">
        <w:rPr>
          <w:rFonts w:ascii="Times New Roman" w:hAnsi="Times New Roman"/>
          <w:i/>
          <w:sz w:val="24"/>
          <w:szCs w:val="24"/>
        </w:rPr>
        <w:t xml:space="preserve">студентської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ради</w:t>
      </w:r>
      <w:proofErr w:type="gramEnd"/>
    </w:p>
    <w:p w:rsidR="003838BC" w:rsidRPr="005304E6" w:rsidRDefault="003838BC" w:rsidP="005304E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38BC" w:rsidRPr="006D4D43" w:rsidRDefault="003838BC" w:rsidP="005304E6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 xml:space="preserve">Запрошені: </w:t>
      </w:r>
      <w:r w:rsidRPr="006D4D43">
        <w:rPr>
          <w:rFonts w:ascii="Times New Roman" w:hAnsi="Times New Roman"/>
          <w:sz w:val="24"/>
          <w:szCs w:val="24"/>
        </w:rPr>
        <w:t>Педоренко Н.В. – заступник директора з виховної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роботи та гуманітарних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 xml:space="preserve">питань, </w:t>
      </w:r>
      <w:r>
        <w:rPr>
          <w:rFonts w:ascii="Times New Roman" w:hAnsi="Times New Roman"/>
          <w:sz w:val="24"/>
          <w:szCs w:val="24"/>
          <w:lang w:val="uk-UA"/>
        </w:rPr>
        <w:t>Загребельна Л.М.</w:t>
      </w:r>
      <w:r w:rsidRPr="006D4D43">
        <w:rPr>
          <w:rFonts w:ascii="Times New Roman" w:hAnsi="Times New Roman"/>
          <w:sz w:val="24"/>
          <w:szCs w:val="24"/>
        </w:rPr>
        <w:t xml:space="preserve"> – голова первинної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профспілкової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організації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студентів, завідуюча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відділенням «Сестринська справа» Супруненко І.А. завідуючий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відділенням «Лікувальна справа» Яценко К. А.</w:t>
      </w:r>
    </w:p>
    <w:p w:rsidR="003838BC" w:rsidRDefault="003838BC" w:rsidP="004D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CB3EA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>ПОРЯДОК ДЕННИЙ:</w:t>
      </w:r>
    </w:p>
    <w:p w:rsidR="003838BC" w:rsidRPr="000742AD" w:rsidRDefault="003838BC" w:rsidP="00CB3EA9">
      <w:pPr>
        <w:spacing w:after="0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3838BC" w:rsidRPr="000F48C1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r w:rsidRPr="000F48C1">
        <w:rPr>
          <w:rFonts w:ascii="Times New Roman" w:hAnsi="Times New Roman"/>
          <w:sz w:val="24"/>
          <w:szCs w:val="24"/>
        </w:rPr>
        <w:t>знайомлення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студентів нового набору  з  Положенням про Студентське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Самоврядування, правилами поведінки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здобувачів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Бердичівського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медичного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фахового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</w:rPr>
        <w:t>коледжу.</w:t>
      </w:r>
    </w:p>
    <w:p w:rsidR="003838BC" w:rsidRPr="000F48C1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ІІ. Формування органів студентського самоврядування за напрямками роботи :</w:t>
      </w:r>
    </w:p>
    <w:p w:rsidR="003838BC" w:rsidRPr="000F48C1" w:rsidRDefault="003838BC" w:rsidP="00CB3EA9">
      <w:pPr>
        <w:pStyle w:val="a3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представники, що входять до складу стипендіальної комісії;</w:t>
      </w:r>
    </w:p>
    <w:p w:rsidR="003838BC" w:rsidRPr="000F48C1" w:rsidRDefault="003838BC" w:rsidP="00CB3EA9">
      <w:pPr>
        <w:pStyle w:val="a3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представники, що входять до складу педагогічної ради;</w:t>
      </w:r>
    </w:p>
    <w:p w:rsidR="003838BC" w:rsidRPr="000F48C1" w:rsidRDefault="003838BC" w:rsidP="00CB3EA9">
      <w:pPr>
        <w:pStyle w:val="a3"/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 редакційної колегії газети «Студентський меридіан»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38BC" w:rsidRPr="000F48C1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 xml:space="preserve">ІІІ.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r w:rsidRPr="000F48C1">
        <w:rPr>
          <w:rFonts w:ascii="Times New Roman" w:hAnsi="Times New Roman"/>
          <w:sz w:val="24"/>
          <w:szCs w:val="24"/>
          <w:lang w:val="uk-UA"/>
        </w:rPr>
        <w:t>гляд художньої самодіяльності «Таланти твої- першокурснику</w:t>
      </w:r>
      <w:r>
        <w:rPr>
          <w:rFonts w:ascii="Times New Roman" w:hAnsi="Times New Roman"/>
          <w:sz w:val="24"/>
          <w:szCs w:val="24"/>
          <w:lang w:val="uk-UA"/>
        </w:rPr>
        <w:t>» задля сприяння функціонуванню мистецьких колективів, творчих студентських об</w:t>
      </w:r>
      <w:r w:rsidRPr="00412D3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єднань, діяльність яких спрямована на збереження і популяризацію культурних надбань українського народу</w:t>
      </w:r>
      <w:r w:rsidRPr="000F48C1">
        <w:rPr>
          <w:rFonts w:ascii="Times New Roman" w:hAnsi="Times New Roman"/>
          <w:sz w:val="24"/>
          <w:szCs w:val="24"/>
          <w:lang w:val="uk-UA"/>
        </w:rPr>
        <w:t>.</w:t>
      </w:r>
    </w:p>
    <w:p w:rsidR="003838BC" w:rsidRPr="000C320E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І</w:t>
      </w:r>
      <w:r w:rsidRPr="000F48C1">
        <w:rPr>
          <w:rFonts w:ascii="Times New Roman" w:hAnsi="Times New Roman"/>
          <w:sz w:val="24"/>
          <w:szCs w:val="24"/>
          <w:lang w:val="en-US"/>
        </w:rPr>
        <w:t>V</w:t>
      </w:r>
      <w:r w:rsidRPr="000C320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участь у благодійному концерті на підтримку ЗСУ за участі О.Остаповця, Д.Нікітіна, І.Томашук, К.Зять, </w:t>
      </w:r>
      <w:r>
        <w:rPr>
          <w:rFonts w:ascii="Times New Roman" w:hAnsi="Times New Roman"/>
          <w:sz w:val="24"/>
          <w:szCs w:val="24"/>
          <w:lang w:val="en-US"/>
        </w:rPr>
        <w:t>Milliart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музики.</w:t>
      </w:r>
    </w:p>
    <w:p w:rsidR="003838BC" w:rsidRPr="000C320E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en-US"/>
        </w:rPr>
        <w:t>V</w:t>
      </w:r>
      <w:r w:rsidRPr="005304E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участь у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флешмобі  в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місті Бердичеві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:rsidR="003838BC" w:rsidRDefault="003838BC" w:rsidP="00CB3EA9">
      <w:pPr>
        <w:spacing w:after="0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Випуск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працівника освіти.</w:t>
      </w:r>
    </w:p>
    <w:p w:rsidR="003838BC" w:rsidRPr="000F48C1" w:rsidRDefault="003838BC" w:rsidP="00CB3EA9">
      <w:pPr>
        <w:spacing w:after="0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VІІ. 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Випуск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:rsidR="003838BC" w:rsidRPr="000C320E" w:rsidRDefault="003838BC" w:rsidP="00CB3EA9">
      <w:pPr>
        <w:spacing w:after="0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VІІ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організацію благодійного вечора-кіно для збору коштів на потреби ЗСУ. Перегляд фільму «Кіборги».</w:t>
      </w:r>
    </w:p>
    <w:p w:rsidR="003838BC" w:rsidRPr="00EC6C26" w:rsidRDefault="003838BC" w:rsidP="00CB3EA9">
      <w:pPr>
        <w:tabs>
          <w:tab w:val="right" w:pos="9639"/>
        </w:tabs>
        <w:spacing w:after="0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ІХ. Про організацію благодійної гри «Мафія» для збору коштів на потреби ЗСУ</w:t>
      </w:r>
      <w:r w:rsidRPr="00EC6C26">
        <w:rPr>
          <w:rFonts w:ascii="Times New Roman" w:hAnsi="Times New Roman"/>
          <w:color w:val="000000"/>
          <w:sz w:val="24"/>
          <w:szCs w:val="24"/>
        </w:rPr>
        <w:t>.</w:t>
      </w:r>
      <w:r w:rsidRPr="00EC6C26">
        <w:rPr>
          <w:rFonts w:ascii="Times New Roman" w:hAnsi="Times New Roman"/>
          <w:color w:val="000000"/>
          <w:sz w:val="24"/>
          <w:szCs w:val="24"/>
        </w:rPr>
        <w:tab/>
      </w:r>
    </w:p>
    <w:p w:rsidR="003838BC" w:rsidRPr="000F48C1" w:rsidRDefault="003838BC" w:rsidP="00EB2DE8">
      <w:pPr>
        <w:spacing w:after="0" w:line="240" w:lineRule="auto"/>
        <w:ind w:left="540" w:hanging="283"/>
        <w:jc w:val="both"/>
        <w:rPr>
          <w:rFonts w:ascii="Times New Roman" w:hAnsi="Times New Roman"/>
          <w:b/>
          <w:color w:val="FF6600"/>
          <w:sz w:val="20"/>
          <w:szCs w:val="24"/>
          <w:lang w:val="uk-UA"/>
        </w:rPr>
      </w:pP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Унгурян 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ради, яка ознайомила членів студентської ради груп нового набору з Положенням про Студентське Самоврядування,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Правилами поведінки здобувачів освіти Бердичівського медичного фахового коледжу та наголосила на дотриманні правил Положень в академічних групах.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Default="003838BC" w:rsidP="004D17A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Default="003838BC" w:rsidP="004D17A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4"/>
          <w:lang w:val="uk-UA"/>
        </w:rPr>
      </w:pP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EC6C26" w:rsidRDefault="003838BC" w:rsidP="004D17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Довести до відома здобувачів освіти інформацію стосовно дотримання правил поведінки в Бердичівському медичному фаховому коледжі. </w:t>
      </w:r>
    </w:p>
    <w:p w:rsidR="003838BC" w:rsidRPr="000F48C1" w:rsidRDefault="003838BC" w:rsidP="004D17A5">
      <w:pPr>
        <w:spacing w:after="0" w:line="240" w:lineRule="auto"/>
        <w:jc w:val="both"/>
        <w:rPr>
          <w:rFonts w:ascii="Times New Roman" w:hAnsi="Times New Roman"/>
          <w:color w:val="FF6600"/>
          <w:szCs w:val="24"/>
          <w:lang w:val="uk-UA"/>
        </w:rPr>
      </w:pPr>
    </w:p>
    <w:p w:rsidR="003838BC" w:rsidRPr="000F48C1" w:rsidRDefault="003838BC" w:rsidP="003B113B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ІІ.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Унгурян 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 про формування органів студентського самоврядування на 2023-2024 н.р. Представила на розгляд та затвердження список представників, що входять до складу стипендіальної комісії, педагогічної ради, вищого колегіального органу та редакції колегії газети «Студентський меридіан».</w:t>
      </w:r>
    </w:p>
    <w:p w:rsidR="003838BC" w:rsidRPr="000F48C1" w:rsidRDefault="003838BC" w:rsidP="003B113B">
      <w:pPr>
        <w:spacing w:after="0" w:line="240" w:lineRule="auto"/>
        <w:jc w:val="both"/>
        <w:rPr>
          <w:rFonts w:ascii="Times New Roman" w:hAnsi="Times New Roman"/>
          <w:color w:val="FF6600"/>
          <w:sz w:val="14"/>
          <w:szCs w:val="24"/>
          <w:lang w:val="uk-UA"/>
        </w:rPr>
      </w:pPr>
    </w:p>
    <w:p w:rsidR="003838BC" w:rsidRPr="007D0EB5" w:rsidRDefault="003838BC" w:rsidP="003B113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стипендіальної комісії: </w:t>
      </w:r>
    </w:p>
    <w:p w:rsidR="003838BC" w:rsidRPr="007D0EB5" w:rsidRDefault="003838BC" w:rsidP="007970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1. Гавловська Яна Андріївна – студентка 32 Ф.</w:t>
      </w:r>
    </w:p>
    <w:p w:rsidR="003838BC" w:rsidRPr="007D0EB5" w:rsidRDefault="003838BC" w:rsidP="007970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2. Ваколюк Катерина Олегівна – студентка  </w:t>
      </w:r>
      <w:smartTag w:uri="urn:schemas-microsoft-com:office:smarttags" w:element="metricconverter">
        <w:smartTagPr>
          <w:attr w:name="ProductID" w:val="44 М"/>
        </w:smartTagPr>
        <w:r w:rsidRPr="007D0EB5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44 М</w:t>
        </w:r>
      </w:smartTag>
    </w:p>
    <w:p w:rsidR="003838BC" w:rsidRPr="007D0EB5" w:rsidRDefault="003838BC" w:rsidP="007970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3. Гн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д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a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Ba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л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epi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я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л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к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ca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нд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pi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вн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11 Ф.</w:t>
      </w:r>
    </w:p>
    <w:p w:rsidR="003838BC" w:rsidRPr="007D0EB5" w:rsidRDefault="003838BC" w:rsidP="007970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4.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Ярмолюк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Анастасія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Юріївна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42 </w:t>
      </w:r>
      <w:proofErr w:type="gramStart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Ф .</w:t>
      </w:r>
      <w:proofErr w:type="gramEnd"/>
    </w:p>
    <w:p w:rsidR="003838BC" w:rsidRPr="000F48C1" w:rsidRDefault="003838BC" w:rsidP="00797026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6600"/>
          <w:sz w:val="12"/>
          <w:szCs w:val="24"/>
          <w:lang w:val="uk-UA"/>
        </w:rPr>
      </w:pPr>
    </w:p>
    <w:p w:rsidR="003838BC" w:rsidRPr="007D0EB5" w:rsidRDefault="003838BC" w:rsidP="007D3DC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педагогічної ради: </w:t>
      </w:r>
    </w:p>
    <w:p w:rsidR="003838BC" w:rsidRPr="007D0EB5" w:rsidRDefault="003838BC" w:rsidP="007D3DC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1. Романюк Владислав Сергійович  - студент 13МС.</w:t>
      </w:r>
    </w:p>
    <w:p w:rsidR="003838BC" w:rsidRPr="007D0EB5" w:rsidRDefault="003838BC" w:rsidP="00963F9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2. Олійник Назар Володимирович – студент 21 Ф.</w:t>
      </w:r>
    </w:p>
    <w:p w:rsidR="003838BC" w:rsidRPr="007D0EB5" w:rsidRDefault="003838BC" w:rsidP="007D3DC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3. Сірош Діана Олегівна – студентка 42 Ф.</w:t>
      </w:r>
    </w:p>
    <w:p w:rsidR="003838BC" w:rsidRPr="007D0EB5" w:rsidRDefault="003838BC" w:rsidP="007D3DC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4.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 xml:space="preserve"> Левчук Ярослава Вікторівна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41 Ф.</w:t>
      </w:r>
    </w:p>
    <w:p w:rsidR="003838BC" w:rsidRPr="000F48C1" w:rsidRDefault="003838BC" w:rsidP="007D3DC4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6600"/>
          <w:sz w:val="12"/>
          <w:szCs w:val="24"/>
          <w:lang w:val="uk-UA"/>
        </w:rPr>
      </w:pPr>
    </w:p>
    <w:p w:rsidR="003838BC" w:rsidRPr="000F48C1" w:rsidRDefault="003838BC" w:rsidP="007D3DC4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A24344" w:rsidRDefault="003838BC" w:rsidP="007D3DC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редакції колегії газети «Студентський меридіан»: </w:t>
      </w:r>
    </w:p>
    <w:p w:rsidR="003838BC" w:rsidRPr="00A24344" w:rsidRDefault="003838BC" w:rsidP="00963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Гнєвуш Ангеліна Володимирівна – студентка </w:t>
      </w:r>
      <w:smartTag w:uri="urn:schemas-microsoft-com:office:smarttags" w:element="metricconverter">
        <w:smartTagPr>
          <w:attr w:name="ProductID" w:val="4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14 М</w:t>
        </w:r>
      </w:smartTag>
    </w:p>
    <w:p w:rsidR="003838BC" w:rsidRPr="00A24344" w:rsidRDefault="003838BC" w:rsidP="00963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i/>
          <w:color w:val="000000"/>
          <w:sz w:val="24"/>
          <w:szCs w:val="24"/>
        </w:rPr>
        <w:t>Ральникова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Аріна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Олегівна</w:t>
      </w:r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</w:t>
      </w:r>
      <w:smartTag w:uri="urn:schemas-microsoft-com:office:smarttags" w:element="metricconverter">
        <w:smartTagPr>
          <w:attr w:name="ProductID" w:val="2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24 М</w:t>
        </w:r>
      </w:smartTag>
    </w:p>
    <w:p w:rsidR="003838BC" w:rsidRPr="00A24344" w:rsidRDefault="003838BC" w:rsidP="00963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i/>
          <w:color w:val="000000"/>
          <w:sz w:val="24"/>
          <w:szCs w:val="24"/>
        </w:rPr>
        <w:t>Цісар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Вікторія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Олексіївна</w:t>
      </w:r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</w:t>
      </w:r>
      <w:smartTag w:uri="urn:schemas-microsoft-com:office:smarttags" w:element="metricconverter">
        <w:smartTagPr>
          <w:attr w:name="ProductID" w:val="4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23 МС</w:t>
        </w:r>
      </w:smartTag>
    </w:p>
    <w:p w:rsidR="003838BC" w:rsidRPr="00A24344" w:rsidRDefault="003838BC" w:rsidP="00963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i/>
          <w:color w:val="000000"/>
          <w:sz w:val="24"/>
          <w:szCs w:val="24"/>
        </w:rPr>
        <w:t>Кримко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Олена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A24344">
        <w:rPr>
          <w:rFonts w:ascii="Times New Roman" w:hAnsi="Times New Roman"/>
          <w:i/>
          <w:color w:val="000000"/>
          <w:sz w:val="24"/>
          <w:szCs w:val="24"/>
        </w:rPr>
        <w:t>Миколаївна</w:t>
      </w:r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41 Ф</w:t>
      </w:r>
    </w:p>
    <w:p w:rsidR="003838BC" w:rsidRPr="000F48C1" w:rsidRDefault="003838BC" w:rsidP="003B113B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0F48C1" w:rsidRDefault="003838BC" w:rsidP="003B113B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EC6C26" w:rsidRDefault="003838BC" w:rsidP="003B1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123055838"/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</w:t>
      </w:r>
      <w:bookmarkEnd w:id="0"/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="004A7D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Інформацію голови студентської ради </w:t>
      </w:r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Злати Унгурян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взяти до відома. Затвердити список представників, що входять до складу стипендіальної комісії, педагогічної ради, вищого колегіального органу та редакції колегії газети «Студентський меридіан».</w:t>
      </w:r>
    </w:p>
    <w:p w:rsidR="003838BC" w:rsidRPr="000F48C1" w:rsidRDefault="003838BC" w:rsidP="00F76562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EC6C26" w:rsidRDefault="003838BC" w:rsidP="00334C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ІІІ.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Левчук Ярославу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члена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r w:rsidRPr="000F48C1">
        <w:rPr>
          <w:rFonts w:ascii="Times New Roman" w:hAnsi="Times New Roman"/>
          <w:sz w:val="24"/>
          <w:szCs w:val="24"/>
          <w:lang w:val="uk-UA"/>
        </w:rPr>
        <w:t>гляд художньої самодіяльності «Таланти твої- першокурснику</w:t>
      </w:r>
      <w:r>
        <w:rPr>
          <w:rFonts w:ascii="Times New Roman" w:hAnsi="Times New Roman"/>
          <w:sz w:val="24"/>
          <w:szCs w:val="24"/>
          <w:lang w:val="uk-UA"/>
        </w:rPr>
        <w:t>» задля сприяння функціонуванню мистецьких колективів, творчих студентських об</w:t>
      </w:r>
      <w:r w:rsidRPr="00412D3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єднань, діяльність яких спрямована на збереження і популяризацію культурних надбань українського народу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838BC" w:rsidRPr="000F48C1" w:rsidRDefault="003838BC" w:rsidP="00334C6A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ВИСТУПИЛИ: </w:t>
      </w:r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Сірош Діана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 студентської ради з пропозицією   відбору студентів першокурсників художньої самодіяльності «Таланти твої- першокурснику» 29 вересня о 15.00 в актовій залі коледжу.</w:t>
      </w: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EC6C26" w:rsidRDefault="003838BC" w:rsidP="00097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0F48C1" w:rsidRDefault="003838BC" w:rsidP="00097307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</w:t>
      </w:r>
      <w:r w:rsidRPr="000F48C1">
        <w:rPr>
          <w:rFonts w:ascii="Times New Roman" w:hAnsi="Times New Roman"/>
          <w:color w:val="FF6600"/>
          <w:sz w:val="24"/>
          <w:szCs w:val="24"/>
          <w:lang w:val="uk-UA"/>
        </w:rPr>
        <w:t>.</w:t>
      </w:r>
    </w:p>
    <w:p w:rsidR="003838BC" w:rsidRPr="000F48C1" w:rsidRDefault="003838BC" w:rsidP="00097307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EC6C26" w:rsidRDefault="003838BC" w:rsidP="00F80B7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EC6C26">
        <w:rPr>
          <w:rFonts w:ascii="Times New Roman" w:hAnsi="Times New Roman"/>
          <w:bCs/>
          <w:color w:val="000000"/>
          <w:sz w:val="24"/>
          <w:szCs w:val="24"/>
          <w:lang w:val="uk-UA"/>
        </w:rPr>
        <w:t>Провести огляд студентів першокурсників до гуртків художньої самодіяльності 29 вересня о 15.00 в актовій залі коледжу</w:t>
      </w:r>
    </w:p>
    <w:p w:rsidR="003838BC" w:rsidRPr="000F48C1" w:rsidRDefault="003838BC" w:rsidP="00F80B74">
      <w:pPr>
        <w:spacing w:after="0" w:line="240" w:lineRule="auto"/>
        <w:jc w:val="both"/>
        <w:rPr>
          <w:rFonts w:ascii="Times New Roman" w:hAnsi="Times New Roman"/>
          <w:bCs/>
          <w:color w:val="FF6600"/>
          <w:sz w:val="24"/>
          <w:szCs w:val="24"/>
          <w:lang w:val="uk-UA"/>
        </w:rPr>
      </w:pPr>
    </w:p>
    <w:p w:rsidR="003838BC" w:rsidRPr="000C320E" w:rsidRDefault="003838BC" w:rsidP="00A243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A24344">
        <w:rPr>
          <w:rFonts w:ascii="Times New Roman" w:hAnsi="Times New Roman"/>
          <w:i/>
          <w:sz w:val="24"/>
          <w:szCs w:val="24"/>
          <w:lang w:val="uk-UA"/>
        </w:rPr>
        <w:t>Цісар Вікторію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– члена студентської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про участь у благодійному концерті на підтримку ЗСУ за участі О.Остаповця, Д.Нікітіна, І.Томашук, К.Зять, </w:t>
      </w:r>
      <w:r>
        <w:rPr>
          <w:rFonts w:ascii="Times New Roman" w:hAnsi="Times New Roman"/>
          <w:sz w:val="24"/>
          <w:szCs w:val="24"/>
          <w:lang w:val="en-US"/>
        </w:rPr>
        <w:t>Milliart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музики.</w:t>
      </w:r>
    </w:p>
    <w:p w:rsidR="003838BC" w:rsidRDefault="003838BC" w:rsidP="00A243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Pr="006C3399" w:rsidRDefault="003838BC" w:rsidP="00A24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0F48C1" w:rsidRDefault="003838BC" w:rsidP="00A24344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A24344" w:rsidRDefault="003838BC" w:rsidP="008A3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Членам студентської ради інформацію поширити в академічних групах, здобувачам освіти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взяти активну участь </w:t>
      </w:r>
      <w:r>
        <w:rPr>
          <w:rFonts w:ascii="Times New Roman" w:hAnsi="Times New Roman"/>
          <w:sz w:val="24"/>
          <w:szCs w:val="24"/>
          <w:lang w:val="uk-UA"/>
        </w:rPr>
        <w:t xml:space="preserve">у благодійному концерті на підтримку ЗСУ за участі О.Остаповця, Д.Нікітіна, І.Томашук, К.Зять, </w:t>
      </w:r>
      <w:r>
        <w:rPr>
          <w:rFonts w:ascii="Times New Roman" w:hAnsi="Times New Roman"/>
          <w:sz w:val="24"/>
          <w:szCs w:val="24"/>
          <w:lang w:val="en-US"/>
        </w:rPr>
        <w:t>Milliart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музики, інформаційну рекламу поширити у соціальних мережах.</w:t>
      </w:r>
    </w:p>
    <w:p w:rsidR="003838BC" w:rsidRDefault="003838BC" w:rsidP="008A32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0C320E" w:rsidRDefault="003838BC" w:rsidP="000B20F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Унгурян </w:t>
      </w:r>
      <w:proofErr w:type="gramStart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</w:t>
      </w:r>
      <w:proofErr w:type="gramEnd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голову студентської ради про</w:t>
      </w:r>
      <w:r>
        <w:rPr>
          <w:rFonts w:ascii="Times New Roman" w:hAnsi="Times New Roman"/>
          <w:sz w:val="24"/>
          <w:szCs w:val="24"/>
          <w:lang w:val="uk-UA"/>
        </w:rPr>
        <w:t>участь у флешмобі  в місті Бердичеві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:rsidR="003838BC" w:rsidRDefault="003838BC" w:rsidP="008A32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Pr="006C3399" w:rsidRDefault="003838BC" w:rsidP="000B20F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0B20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0B20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0B20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6C3399" w:rsidRDefault="003838BC" w:rsidP="000B20F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Default="003838BC" w:rsidP="000B20F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838BC" w:rsidRDefault="003838BC" w:rsidP="008A328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3838BC" w:rsidRPr="000C320E" w:rsidRDefault="003838BC" w:rsidP="000B20F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7B7F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Інформацію прийняти до відома. Усім </w:t>
      </w:r>
      <w:r>
        <w:rPr>
          <w:rFonts w:ascii="Times New Roman" w:hAnsi="Times New Roman"/>
          <w:sz w:val="24"/>
          <w:szCs w:val="24"/>
          <w:lang w:val="uk-UA"/>
        </w:rPr>
        <w:t xml:space="preserve">бажаючим 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студентам коледжу взяти активну участь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r>
        <w:rPr>
          <w:rFonts w:ascii="Times New Roman" w:hAnsi="Times New Roman"/>
          <w:sz w:val="24"/>
          <w:szCs w:val="24"/>
          <w:lang w:val="uk-UA"/>
        </w:rPr>
        <w:t>в місті Бердичеві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:rsidR="003838BC" w:rsidRDefault="003838BC" w:rsidP="008A328E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3838BC" w:rsidRPr="00EC6C26" w:rsidRDefault="003838BC" w:rsidP="008A3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="004A7D5B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Олійника Назара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члена студентської ради про випуск газети «Студентський меридіан» до Дня працівника освіти.</w:t>
      </w:r>
    </w:p>
    <w:p w:rsidR="003838BC" w:rsidRPr="000F48C1" w:rsidRDefault="003838BC" w:rsidP="000A2311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ВИСТУПИЛИ: </w:t>
      </w:r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Кримко Олена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– член студентської ради про виготовлення газети «Студентський мередіан» у вигляді вітальної листівки та виготовлення стінгазет у корпусах коледжу до Дня  працівника освіти кожній академічній групі та підготовці вітального відеоролику. </w:t>
      </w:r>
    </w:p>
    <w:p w:rsidR="003838BC" w:rsidRPr="000F48C1" w:rsidRDefault="003838BC" w:rsidP="000A2311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Pr="006C3399" w:rsidRDefault="003838BC" w:rsidP="000A23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0F48C1" w:rsidRDefault="003838BC" w:rsidP="000A2311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6C3399" w:rsidRDefault="003838BC" w:rsidP="00F80B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Членам студентської ради інформацію поширити в академічних групах, здобувачам освіти випустити стінгазети від кожної академічої групи, представникам редакційної колегії випустити газету тематичну «Студентський меридіан»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з нагоди Дня працівника освіти та підготувати вітальний відеоролик.</w:t>
      </w:r>
    </w:p>
    <w:p w:rsidR="003838BC" w:rsidRDefault="003838BC" w:rsidP="003A290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Default="003838BC" w:rsidP="003A29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Кочубейник Діану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–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секретаря студентської ради про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:rsidR="003838BC" w:rsidRDefault="003838BC" w:rsidP="003A29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3A290A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ВИСТУПИЛИ: </w:t>
      </w:r>
      <w:r w:rsidRPr="000B20F7">
        <w:rPr>
          <w:rFonts w:ascii="Times New Roman" w:hAnsi="Times New Roman"/>
          <w:i/>
          <w:color w:val="000000"/>
          <w:sz w:val="24"/>
          <w:szCs w:val="24"/>
          <w:lang w:val="uk-UA"/>
        </w:rPr>
        <w:t>Кравчук Єлизавета</w:t>
      </w:r>
      <w:r w:rsidR="004A7D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– член студентської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пропозицією підготувати вітальні листівки та відео-привітання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:rsidR="003838BC" w:rsidRPr="000F48C1" w:rsidRDefault="003838BC" w:rsidP="003A290A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6C3399" w:rsidRDefault="003838BC" w:rsidP="004938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6C3399" w:rsidRDefault="003838BC" w:rsidP="00F80B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Довести до відома студентів та взяти активну участь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підготовці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вітальних листівок та відео-привітання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:rsidR="003838BC" w:rsidRDefault="003838BC" w:rsidP="006C33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Default="003838BC" w:rsidP="006C339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3838BC" w:rsidRDefault="003838BC" w:rsidP="00EB2D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Гуменюк Вікторію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– члена студентської ради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організацію благодійного вечора-кіно для збору коштів на потреби ЗСУ. Перегляд фільму «Кіборги».</w:t>
      </w:r>
    </w:p>
    <w:p w:rsidR="003838BC" w:rsidRPr="000F48C1" w:rsidRDefault="003838BC" w:rsidP="002854D8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Pr="006C3399" w:rsidRDefault="003838BC" w:rsidP="002854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0F48C1" w:rsidRDefault="003838BC" w:rsidP="002854D8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6C3399" w:rsidRDefault="003838BC" w:rsidP="006C3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Інформацію поширити в академічних групах, взяти активну участь у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</w:rPr>
        <w:t>благодійному</w:t>
      </w:r>
      <w:r w:rsidR="004A7D5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</w:rPr>
        <w:t>вечорі-кіно «Кіборги» для зборукоштів на потреби ЗСУ.</w:t>
      </w:r>
    </w:p>
    <w:p w:rsidR="003838BC" w:rsidRDefault="003838BC" w:rsidP="006F7348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0F48C1" w:rsidRDefault="003838BC" w:rsidP="006F7348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ІХ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Унгурян Злату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організацію благодійної гри «Мафія» для збору коштів на потреби ЗСУ.</w:t>
      </w:r>
    </w:p>
    <w:p w:rsidR="003838BC" w:rsidRPr="000F48C1" w:rsidRDefault="003838BC" w:rsidP="006F7348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Утримались – 0 членів студентської ради</w:t>
      </w: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:rsidR="003838BC" w:rsidRPr="006C3399" w:rsidRDefault="003838BC" w:rsidP="006F734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6C3399" w:rsidRDefault="003838BC" w:rsidP="006C33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Інформацію поширити в академічних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групах, взяти активну участь у </w:t>
      </w:r>
      <w:r w:rsidRPr="006C3399">
        <w:rPr>
          <w:rFonts w:ascii="Times New Roman" w:hAnsi="Times New Roman"/>
          <w:color w:val="000000"/>
          <w:sz w:val="24"/>
          <w:szCs w:val="24"/>
        </w:rPr>
        <w:t>благодійнійгрі «Мафія» для збору</w:t>
      </w:r>
      <w:r w:rsidR="00E3432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</w:rPr>
        <w:t>коштів на потреби ЗСУ.</w:t>
      </w:r>
    </w:p>
    <w:p w:rsidR="003838BC" w:rsidRPr="000F48C1" w:rsidRDefault="003838BC" w:rsidP="0087352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0F48C1" w:rsidRDefault="003838BC" w:rsidP="0087352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:rsidR="003838BC" w:rsidRPr="000742AD" w:rsidRDefault="003838BC" w:rsidP="00873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8BC" w:rsidRDefault="003838BC" w:rsidP="006C3399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Default="003838BC" w:rsidP="006C3399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893554" w:rsidRDefault="003838BC" w:rsidP="006C3399">
      <w:pPr>
        <w:spacing w:after="0" w:line="240" w:lineRule="auto"/>
        <w:ind w:left="1080" w:hanging="51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студентської ради               </w:t>
      </w:r>
      <w:r w:rsidR="00CB3EA9" w:rsidRPr="008820D5">
        <w:rPr>
          <w:rFonts w:ascii="Times New Roman" w:hAnsi="Times New Roman"/>
          <w:color w:val="FFFFFF"/>
          <w:sz w:val="24"/>
          <w:szCs w:val="24"/>
          <w:lang w:val="uk-UA"/>
        </w:rPr>
        <w:t>/підпис існує/</w:t>
      </w:r>
      <w:r w:rsidR="00CB3EA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  Злата Унгурян</w:t>
      </w:r>
    </w:p>
    <w:p w:rsidR="003838BC" w:rsidRPr="00893554" w:rsidRDefault="003838BC" w:rsidP="006C3399">
      <w:pPr>
        <w:spacing w:after="0" w:line="240" w:lineRule="auto"/>
        <w:ind w:left="1080" w:hanging="513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838BC" w:rsidRPr="00893554" w:rsidRDefault="003838BC" w:rsidP="006C3399">
      <w:pPr>
        <w:spacing w:after="0" w:line="240" w:lineRule="auto"/>
        <w:ind w:left="1080" w:hanging="513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Секретар</w:t>
      </w:r>
      <w:r w:rsidR="00CB3EA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</w:t>
      </w:r>
      <w:r w:rsidR="00CB3EA9" w:rsidRPr="008820D5">
        <w:rPr>
          <w:rFonts w:ascii="Times New Roman" w:hAnsi="Times New Roman"/>
          <w:color w:val="FFFFFF"/>
          <w:sz w:val="24"/>
          <w:szCs w:val="24"/>
          <w:lang w:val="uk-UA"/>
        </w:rPr>
        <w:t>/підпис існує/</w:t>
      </w:r>
      <w:r w:rsidR="00CB3EA9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 w:rsidR="00CB3EA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Діана Кочубейник</w:t>
      </w: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lastRenderedPageBreak/>
        <w:t>Міністерство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охорони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здоров’яУкраїни</w:t>
      </w: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Бердичівський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медичний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фаховий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коледж</w:t>
      </w: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Житомирської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обласної ради</w:t>
      </w: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10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ПРОТОКОЛ № 3</w:t>
      </w: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uk-UA"/>
        </w:rPr>
      </w:pPr>
    </w:p>
    <w:p w:rsidR="003838BC" w:rsidRPr="000742AD" w:rsidRDefault="004A7D5B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838BC" w:rsidRPr="000742AD">
        <w:rPr>
          <w:rFonts w:ascii="Times New Roman" w:hAnsi="Times New Roman"/>
          <w:sz w:val="24"/>
          <w:szCs w:val="24"/>
        </w:rPr>
        <w:t>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38BC" w:rsidRPr="000742AD">
        <w:rPr>
          <w:rFonts w:ascii="Times New Roman" w:hAnsi="Times New Roman"/>
          <w:sz w:val="24"/>
          <w:szCs w:val="24"/>
        </w:rPr>
        <w:t>студентської ради коледжу</w:t>
      </w:r>
    </w:p>
    <w:p w:rsidR="003838BC" w:rsidRPr="000742AD" w:rsidRDefault="003838BC" w:rsidP="00406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2A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 xml:space="preserve">. 10. </w:t>
      </w:r>
      <w:r w:rsidRPr="000742A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0742AD">
        <w:rPr>
          <w:rFonts w:ascii="Times New Roman" w:hAnsi="Times New Roman"/>
          <w:b/>
          <w:sz w:val="24"/>
          <w:szCs w:val="24"/>
        </w:rPr>
        <w:t>р.</w:t>
      </w:r>
      <w:r w:rsidRPr="000742AD">
        <w:rPr>
          <w:rFonts w:ascii="Times New Roman" w:hAnsi="Times New Roman"/>
          <w:b/>
          <w:sz w:val="24"/>
          <w:szCs w:val="24"/>
        </w:rPr>
        <w:tab/>
        <w:t>м. Бердичів</w:t>
      </w:r>
    </w:p>
    <w:p w:rsidR="003838BC" w:rsidRPr="000742AD" w:rsidRDefault="003838BC" w:rsidP="004066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8BC" w:rsidRPr="005304E6" w:rsidRDefault="003838BC" w:rsidP="006D4D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 xml:space="preserve">Голова студентської ради: Унгурян Злата </w:t>
      </w:r>
    </w:p>
    <w:p w:rsidR="003838BC" w:rsidRPr="005304E6" w:rsidRDefault="003838BC" w:rsidP="006D4D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>Заступник голови: Ярмолюк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Анастасія</w:t>
      </w:r>
    </w:p>
    <w:p w:rsidR="003838BC" w:rsidRPr="005304E6" w:rsidRDefault="003838BC" w:rsidP="006D4D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>Секретар: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Кочубейник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Діана</w:t>
      </w:r>
    </w:p>
    <w:p w:rsidR="003838BC" w:rsidRPr="005304E6" w:rsidRDefault="003838BC" w:rsidP="006D4D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>Присутні: 17 членів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304E6">
        <w:rPr>
          <w:rFonts w:ascii="Times New Roman" w:hAnsi="Times New Roman"/>
          <w:i/>
          <w:sz w:val="24"/>
          <w:szCs w:val="24"/>
        </w:rPr>
        <w:t>студентської ради</w:t>
      </w:r>
    </w:p>
    <w:p w:rsidR="003838BC" w:rsidRPr="005304E6" w:rsidRDefault="003838BC" w:rsidP="006D4D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838BC" w:rsidRPr="006D4D43" w:rsidRDefault="003838BC" w:rsidP="006D4D4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5304E6">
        <w:rPr>
          <w:rFonts w:ascii="Times New Roman" w:hAnsi="Times New Roman"/>
          <w:i/>
          <w:sz w:val="24"/>
          <w:szCs w:val="24"/>
        </w:rPr>
        <w:t xml:space="preserve">Запрошені: </w:t>
      </w:r>
      <w:r w:rsidRPr="006D4D43">
        <w:rPr>
          <w:rFonts w:ascii="Times New Roman" w:hAnsi="Times New Roman"/>
          <w:sz w:val="24"/>
          <w:szCs w:val="24"/>
        </w:rPr>
        <w:t>Педоренко Н.В. – заступник директора з виховної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роботи та гум</w:t>
      </w:r>
      <w:r w:rsidR="00CB3EA9">
        <w:rPr>
          <w:rFonts w:ascii="Times New Roman" w:hAnsi="Times New Roman"/>
          <w:sz w:val="24"/>
          <w:szCs w:val="24"/>
        </w:rPr>
        <w:t>анітарних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3EA9">
        <w:rPr>
          <w:rFonts w:ascii="Times New Roman" w:hAnsi="Times New Roman"/>
          <w:sz w:val="24"/>
          <w:szCs w:val="24"/>
        </w:rPr>
        <w:t>питань, Сулікова Н.Ю.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– голова первинної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профспілкової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організації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студентів, завідуюча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відділенням «Сестринська справа» Супруненко І.А. завідуючий</w:t>
      </w:r>
      <w:r w:rsidR="00CB3E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</w:rPr>
        <w:t>відділенням «Лікувальна справа» Яценко К. А.</w:t>
      </w:r>
    </w:p>
    <w:p w:rsidR="003838BC" w:rsidRPr="005304E6" w:rsidRDefault="003838BC" w:rsidP="006D4D43">
      <w:pPr>
        <w:spacing w:after="0" w:line="240" w:lineRule="auto"/>
        <w:ind w:left="1276" w:hanging="1276"/>
        <w:jc w:val="both"/>
        <w:rPr>
          <w:rFonts w:ascii="Times New Roman" w:hAnsi="Times New Roman"/>
          <w:i/>
          <w:sz w:val="24"/>
          <w:szCs w:val="24"/>
        </w:rPr>
      </w:pPr>
    </w:p>
    <w:p w:rsidR="003838BC" w:rsidRPr="000742AD" w:rsidRDefault="003838BC" w:rsidP="006D4D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>ПОРЯДОК ДЕННИЙ:</w:t>
      </w:r>
    </w:p>
    <w:p w:rsidR="003838BC" w:rsidRPr="000742AD" w:rsidRDefault="003838BC" w:rsidP="006D4D4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:rsidR="003838BC" w:rsidRPr="00AF5AD0" w:rsidRDefault="003838BC" w:rsidP="006D4D4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AF5AD0">
        <w:rPr>
          <w:rFonts w:ascii="Times New Roman" w:hAnsi="Times New Roman"/>
          <w:sz w:val="24"/>
          <w:szCs w:val="24"/>
          <w:lang w:val="uk-UA"/>
        </w:rPr>
        <w:t>Про  роботу студентської ради зі студентами, що мають пропуски без поважних причин та заборгованість у навчанні і порушують Правила внутрішнього розпорядку коледжу і Статуту коледжу.</w:t>
      </w:r>
    </w:p>
    <w:p w:rsidR="003838BC" w:rsidRPr="00AF5AD0" w:rsidRDefault="003838BC" w:rsidP="006D4D4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F5AD0">
        <w:rPr>
          <w:rFonts w:ascii="Times New Roman" w:hAnsi="Times New Roman"/>
          <w:sz w:val="24"/>
          <w:szCs w:val="24"/>
          <w:lang w:val="uk-UA"/>
        </w:rPr>
        <w:t>ІІ. Про роз’яснювальну роботу щодо коронавірусу та заходів безпеки під час воєнного стану.</w:t>
      </w:r>
    </w:p>
    <w:p w:rsidR="003838BC" w:rsidRPr="00AF5AD0" w:rsidRDefault="003838BC" w:rsidP="006D4D4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F5AD0">
        <w:rPr>
          <w:rFonts w:ascii="Times New Roman" w:hAnsi="Times New Roman"/>
          <w:sz w:val="24"/>
          <w:szCs w:val="24"/>
          <w:lang w:val="uk-UA"/>
        </w:rPr>
        <w:t>ІІІ. Про участь у випуску стінгазет; З нагоди Європейського дня боротьби з торгівлею людьми.</w:t>
      </w:r>
    </w:p>
    <w:p w:rsidR="003838BC" w:rsidRPr="00AF5AD0" w:rsidRDefault="003838BC" w:rsidP="00B163EE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F5AD0">
        <w:rPr>
          <w:rFonts w:ascii="Times New Roman" w:hAnsi="Times New Roman"/>
          <w:sz w:val="24"/>
          <w:szCs w:val="24"/>
          <w:lang w:val="uk-UA"/>
        </w:rPr>
        <w:t>І</w:t>
      </w:r>
      <w:r w:rsidRPr="00AF5AD0">
        <w:rPr>
          <w:rFonts w:ascii="Times New Roman" w:hAnsi="Times New Roman"/>
          <w:sz w:val="24"/>
          <w:szCs w:val="24"/>
          <w:lang w:val="en-US"/>
        </w:rPr>
        <w:t>V</w:t>
      </w:r>
      <w:r w:rsidRPr="00AF5AD0">
        <w:rPr>
          <w:rFonts w:ascii="Times New Roman" w:hAnsi="Times New Roman"/>
          <w:sz w:val="24"/>
          <w:szCs w:val="24"/>
          <w:lang w:val="uk-UA"/>
        </w:rPr>
        <w:t>. Про популяризацію на конференціях, круглих столах, соціальних мережах факти і події, що свідчать про колективну й індивідуальну боротьбу за незалежність України (перелічених у Законі України «Про правовий статус та вшанування пам’яті борців за незалежність України у ХХ столітті» (№ 25-38-1 від 7.04.2015 р.) та ХХІ столітті.</w:t>
      </w:r>
    </w:p>
    <w:p w:rsidR="003838BC" w:rsidRDefault="003838BC" w:rsidP="006D4D4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F5AD0">
        <w:rPr>
          <w:rFonts w:ascii="Times New Roman" w:hAnsi="Times New Roman"/>
          <w:sz w:val="24"/>
          <w:szCs w:val="24"/>
          <w:lang w:val="en-US"/>
        </w:rPr>
        <w:t>V</w:t>
      </w:r>
      <w:r w:rsidRPr="00AF5AD0">
        <w:rPr>
          <w:rFonts w:ascii="Times New Roman" w:hAnsi="Times New Roman"/>
          <w:sz w:val="24"/>
          <w:szCs w:val="24"/>
        </w:rPr>
        <w:t xml:space="preserve">. </w:t>
      </w:r>
      <w:r w:rsidRPr="00AF5AD0">
        <w:rPr>
          <w:rFonts w:ascii="Times New Roman" w:hAnsi="Times New Roman"/>
          <w:sz w:val="24"/>
          <w:szCs w:val="24"/>
          <w:lang w:val="uk-UA"/>
        </w:rPr>
        <w:t>Про продовження практики залучення студентів коледжу до волонтерської роботи</w:t>
      </w:r>
      <w:r w:rsidRPr="005304E6">
        <w:rPr>
          <w:rFonts w:ascii="Times New Roman" w:hAnsi="Times New Roman"/>
          <w:sz w:val="24"/>
          <w:szCs w:val="24"/>
          <w:lang w:val="uk-UA"/>
        </w:rPr>
        <w:t xml:space="preserve"> щодо допомоги родинам учасників АТО, військовим Збройних Сил України</w:t>
      </w:r>
    </w:p>
    <w:p w:rsidR="003838BC" w:rsidRPr="000742AD" w:rsidRDefault="003838BC" w:rsidP="006D4D43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І. 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Ярмолюк Анастасію</w:t>
      </w:r>
      <w:r w:rsidRPr="006D4D43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заступника голови</w:t>
      </w:r>
      <w:r w:rsidRPr="006D4D43">
        <w:rPr>
          <w:rFonts w:ascii="Times New Roman" w:hAnsi="Times New Roman"/>
          <w:sz w:val="24"/>
          <w:szCs w:val="24"/>
          <w:lang w:val="uk-UA"/>
        </w:rPr>
        <w:t xml:space="preserve"> студентської ради про роботу зі студентами, що мають пропуски без поважних причин, заборгованість у навчанні та порушують Правила внутрішнього розпорядку коледжу і Статут коледжу.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838BC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bCs/>
          <w:iCs/>
          <w:sz w:val="24"/>
          <w:szCs w:val="24"/>
          <w:lang w:val="uk-UA"/>
        </w:rPr>
        <w:t>ВИСТУПИЛИ</w:t>
      </w:r>
      <w:r w:rsidRPr="000742AD">
        <w:rPr>
          <w:rFonts w:ascii="Times New Roman" w:hAnsi="Times New Roman"/>
          <w:iCs/>
          <w:sz w:val="24"/>
          <w:szCs w:val="24"/>
          <w:lang w:val="uk-UA"/>
        </w:rPr>
        <w:t>:</w:t>
      </w:r>
      <w:r w:rsidR="004A7D5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Кочубейник Діана</w:t>
      </w:r>
      <w:r>
        <w:rPr>
          <w:rFonts w:ascii="Times New Roman" w:hAnsi="Times New Roman"/>
          <w:sz w:val="24"/>
          <w:szCs w:val="24"/>
          <w:lang w:val="uk-UA"/>
        </w:rPr>
        <w:t xml:space="preserve"> – секретар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студентської ради з пропозицією</w:t>
      </w:r>
      <w:r w:rsidR="00E3432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  <w:lang w:val="uk-UA"/>
        </w:rPr>
        <w:t>провести роз’яснювальну роботу зі студентами індивідуально в телефонному режимі.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E343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4D43">
        <w:rPr>
          <w:rFonts w:ascii="Times New Roman" w:hAnsi="Times New Roman"/>
          <w:sz w:val="24"/>
          <w:szCs w:val="24"/>
          <w:lang w:val="uk-UA"/>
        </w:rPr>
        <w:t>Провести роз’яснювальну роботу зі студентами індивідуально в телефонному режимі.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38BC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. С</w:t>
      </w:r>
      <w:r w:rsidRPr="000742AD">
        <w:rPr>
          <w:rFonts w:ascii="Times New Roman" w:hAnsi="Times New Roman"/>
          <w:b/>
          <w:sz w:val="24"/>
          <w:szCs w:val="24"/>
        </w:rPr>
        <w:t>Л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УХАЛИ</w:t>
      </w:r>
      <w:r w:rsidRPr="000742AD">
        <w:rPr>
          <w:rFonts w:ascii="Times New Roman" w:hAnsi="Times New Roman"/>
          <w:sz w:val="24"/>
          <w:szCs w:val="24"/>
          <w:lang w:val="uk-UA"/>
        </w:rPr>
        <w:t>:</w:t>
      </w:r>
      <w:r w:rsidR="004A7D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Унгурян Злату</w:t>
      </w:r>
      <w:r w:rsidRPr="00B163EE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голову</w:t>
      </w:r>
      <w:r w:rsidRPr="00B163EE">
        <w:rPr>
          <w:rFonts w:ascii="Times New Roman" w:hAnsi="Times New Roman"/>
          <w:sz w:val="24"/>
          <w:szCs w:val="24"/>
          <w:lang w:val="uk-UA"/>
        </w:rPr>
        <w:t xml:space="preserve"> студентської ради</w:t>
      </w:r>
      <w:r w:rsidRPr="00B163EE">
        <w:rPr>
          <w:rFonts w:ascii="Times New Roman" w:hAnsi="Times New Roman"/>
          <w:i/>
          <w:sz w:val="24"/>
          <w:szCs w:val="24"/>
          <w:lang w:val="uk-UA"/>
        </w:rPr>
        <w:t>,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про</w:t>
      </w:r>
      <w:r w:rsidR="004A7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роз’яснювальну роботу</w:t>
      </w:r>
      <w:r w:rsidR="004A7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>щодо коронавірусу та заходів безпеки під час воєнного стану. Наголосила, що за допомогою простих</w:t>
      </w:r>
      <w:r>
        <w:rPr>
          <w:rFonts w:ascii="Times New Roman" w:hAnsi="Times New Roman"/>
          <w:sz w:val="24"/>
          <w:szCs w:val="24"/>
          <w:lang w:val="uk-UA"/>
        </w:rPr>
        <w:t xml:space="preserve"> правил поведінки щодо запобігання захворюваності, </w:t>
      </w:r>
      <w:r w:rsidRPr="000742AD">
        <w:rPr>
          <w:rFonts w:ascii="Times New Roman" w:hAnsi="Times New Roman"/>
          <w:sz w:val="24"/>
          <w:szCs w:val="24"/>
          <w:lang w:val="uk-UA"/>
        </w:rPr>
        <w:t>а також дотримання правил техніки безпеки під час воєнного стану</w:t>
      </w:r>
      <w:r>
        <w:rPr>
          <w:rFonts w:ascii="Times New Roman" w:hAnsi="Times New Roman"/>
          <w:sz w:val="24"/>
          <w:szCs w:val="24"/>
          <w:lang w:val="uk-UA"/>
        </w:rPr>
        <w:t xml:space="preserve"> ми можемо зберегти життя і здоров’я своє та оточуючих. 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B163EE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63EE">
        <w:rPr>
          <w:rFonts w:ascii="Times New Roman" w:hAnsi="Times New Roman"/>
          <w:sz w:val="24"/>
          <w:szCs w:val="24"/>
          <w:lang w:val="uk-UA"/>
        </w:rPr>
        <w:t>Інформацію прийняти до відома та поширити на виховних годинах у своїх академічних групах.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9A2637" w:rsidRDefault="003838BC" w:rsidP="00B163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bCs/>
          <w:sz w:val="24"/>
          <w:szCs w:val="24"/>
          <w:lang w:val="uk-UA"/>
        </w:rPr>
        <w:t>ІІІ.СЛУХАЛИ:</w:t>
      </w:r>
      <w:r w:rsidR="004A7D5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B163EE">
        <w:rPr>
          <w:rFonts w:ascii="Times New Roman" w:hAnsi="Times New Roman"/>
          <w:i/>
          <w:sz w:val="24"/>
          <w:szCs w:val="24"/>
          <w:lang w:val="uk-UA"/>
        </w:rPr>
        <w:t xml:space="preserve">Гуменюк Вікторію – </w:t>
      </w:r>
      <w:r w:rsidRPr="00B163EE">
        <w:rPr>
          <w:rFonts w:ascii="Times New Roman" w:hAnsi="Times New Roman"/>
          <w:sz w:val="24"/>
          <w:szCs w:val="24"/>
          <w:lang w:val="uk-UA"/>
        </w:rPr>
        <w:t xml:space="preserve">члена студентської ради </w:t>
      </w:r>
      <w:r w:rsidRPr="009A2637">
        <w:rPr>
          <w:rFonts w:ascii="Times New Roman" w:hAnsi="Times New Roman"/>
          <w:sz w:val="24"/>
          <w:szCs w:val="24"/>
          <w:lang w:val="uk-UA"/>
        </w:rPr>
        <w:t>про участь у випуску стінгазет; З нагоди Європейського дня боротьби з торгівлею людьми.</w:t>
      </w:r>
    </w:p>
    <w:p w:rsidR="003838BC" w:rsidRPr="000742AD" w:rsidRDefault="003838BC" w:rsidP="004B3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BC" w:rsidRPr="009A2637" w:rsidRDefault="003838BC" w:rsidP="009A26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9A2637">
        <w:rPr>
          <w:rFonts w:ascii="Times New Roman" w:hAnsi="Times New Roman"/>
          <w:i/>
          <w:sz w:val="24"/>
          <w:szCs w:val="24"/>
          <w:lang w:val="uk-UA"/>
        </w:rPr>
        <w:t>Ральникова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A2637">
        <w:rPr>
          <w:rFonts w:ascii="Times New Roman" w:hAnsi="Times New Roman"/>
          <w:i/>
          <w:sz w:val="24"/>
          <w:szCs w:val="24"/>
          <w:lang w:val="uk-UA"/>
        </w:rPr>
        <w:t>Аріна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член</w:t>
      </w:r>
      <w:r w:rsidRPr="009A2637">
        <w:rPr>
          <w:rFonts w:ascii="Times New Roman" w:hAnsi="Times New Roman"/>
          <w:sz w:val="24"/>
          <w:szCs w:val="24"/>
          <w:lang w:val="uk-UA"/>
        </w:rPr>
        <w:t xml:space="preserve"> студентської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9A2637">
        <w:rPr>
          <w:rFonts w:ascii="Times New Roman" w:hAnsi="Times New Roman"/>
          <w:sz w:val="24"/>
          <w:szCs w:val="24"/>
          <w:lang w:val="uk-UA"/>
        </w:rPr>
        <w:t>пропозиці</w:t>
      </w:r>
      <w:r>
        <w:rPr>
          <w:rFonts w:ascii="Times New Roman" w:hAnsi="Times New Roman"/>
          <w:sz w:val="24"/>
          <w:szCs w:val="24"/>
          <w:lang w:val="uk-UA"/>
        </w:rPr>
        <w:t>єю підготувати плакати З нагоди Європейського дня боротьби з торгівлею людьми.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bCs/>
          <w:sz w:val="24"/>
          <w:szCs w:val="24"/>
          <w:lang w:val="uk-UA"/>
        </w:rPr>
        <w:t xml:space="preserve"> членів студентської ради 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Утримались – 0 членів студентської ради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:rsidR="003838BC" w:rsidRPr="000742AD" w:rsidRDefault="003838BC" w:rsidP="000275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9A2637" w:rsidRDefault="003838BC" w:rsidP="009A26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="004A7D5B">
        <w:rPr>
          <w:rFonts w:ascii="Times New Roman" w:hAnsi="Times New Roman"/>
          <w:sz w:val="24"/>
          <w:szCs w:val="24"/>
          <w:lang w:val="uk-UA"/>
        </w:rPr>
        <w:t>ідготувати плакати з</w:t>
      </w:r>
      <w:r w:rsidRPr="009A2637">
        <w:rPr>
          <w:rFonts w:ascii="Times New Roman" w:hAnsi="Times New Roman"/>
          <w:sz w:val="24"/>
          <w:szCs w:val="24"/>
          <w:lang w:val="uk-UA"/>
        </w:rPr>
        <w:t xml:space="preserve"> нагоди Європейського </w:t>
      </w:r>
      <w:r>
        <w:rPr>
          <w:rFonts w:ascii="Times New Roman" w:hAnsi="Times New Roman"/>
          <w:sz w:val="24"/>
          <w:szCs w:val="24"/>
          <w:lang w:val="uk-UA"/>
        </w:rPr>
        <w:t>дня боротьби з торгівлею людьми та залучити студентів до даної активності коледжу.</w:t>
      </w:r>
    </w:p>
    <w:p w:rsidR="003838BC" w:rsidRPr="000742AD" w:rsidRDefault="003838BC" w:rsidP="00B96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D4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742A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bookmarkStart w:id="1" w:name="_Hlk124435366"/>
      <w:r w:rsidRPr="000742AD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>:</w:t>
      </w:r>
      <w:bookmarkEnd w:id="1"/>
      <w:r w:rsidR="004A7D5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Унгурян Злату – голову студентської ради, п</w:t>
      </w:r>
      <w:r w:rsidRPr="009A2637">
        <w:rPr>
          <w:rFonts w:ascii="Times New Roman" w:hAnsi="Times New Roman"/>
          <w:sz w:val="24"/>
          <w:szCs w:val="24"/>
          <w:lang w:val="uk-UA"/>
        </w:rPr>
        <w:t>ро популяризацію на конференціях, круглих столах, соціальних мережах факти і події, що свідчать про колективну й індивідуальну боротьбу за незалежність України (перелічених у Законі України «Про правовий статус та вшанування пам’яті борців за незалежність України у ХХ столітті» (№ 25-38-1 від 7.04.2015 р.) та ХХІ столітті.</w:t>
      </w:r>
    </w:p>
    <w:p w:rsidR="003838BC" w:rsidRDefault="003838BC" w:rsidP="00D54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Default="003838BC" w:rsidP="00D81E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1E6D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Ярмолюк Анастасія</w:t>
      </w:r>
      <w:r w:rsidR="004A7D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заступник голови студентської ради, з пропозицією взяти участь з </w:t>
      </w:r>
      <w:r w:rsidRPr="00D81E6D">
        <w:rPr>
          <w:rFonts w:ascii="Times New Roman" w:hAnsi="Times New Roman"/>
          <w:i/>
          <w:sz w:val="24"/>
          <w:szCs w:val="24"/>
          <w:lang w:val="uk-UA"/>
        </w:rPr>
        <w:t>Сірош Діан</w:t>
      </w:r>
      <w:r>
        <w:rPr>
          <w:rFonts w:ascii="Times New Roman" w:hAnsi="Times New Roman"/>
          <w:i/>
          <w:sz w:val="24"/>
          <w:szCs w:val="24"/>
          <w:lang w:val="uk-UA"/>
        </w:rPr>
        <w:t>ою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4A7D5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1E6D">
        <w:rPr>
          <w:rFonts w:ascii="Times New Roman" w:hAnsi="Times New Roman"/>
          <w:sz w:val="24"/>
          <w:szCs w:val="24"/>
          <w:lang w:val="uk-UA"/>
        </w:rPr>
        <w:t>член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D81E6D">
        <w:rPr>
          <w:rFonts w:ascii="Times New Roman" w:hAnsi="Times New Roman"/>
          <w:sz w:val="24"/>
          <w:szCs w:val="24"/>
          <w:lang w:val="uk-UA"/>
        </w:rPr>
        <w:t xml:space="preserve"> студентської ради</w:t>
      </w:r>
      <w:r>
        <w:rPr>
          <w:rFonts w:ascii="Times New Roman" w:hAnsi="Times New Roman"/>
          <w:sz w:val="24"/>
          <w:szCs w:val="24"/>
          <w:lang w:val="uk-UA"/>
        </w:rPr>
        <w:t>, у підготуванні та проведенні конференції, що свідчить</w:t>
      </w:r>
      <w:r w:rsidRPr="00D81E6D">
        <w:rPr>
          <w:rFonts w:ascii="Times New Roman" w:hAnsi="Times New Roman"/>
          <w:sz w:val="24"/>
          <w:szCs w:val="24"/>
          <w:lang w:val="uk-UA"/>
        </w:rPr>
        <w:t xml:space="preserve"> про колективну й індивідуальну боротьбу за незалежність України (перелічених у Законі України «Про правовий статус та вшанування пам’яті борців за незалежність України у ХХ столітті» (№ 25-38-1 від 7.04.2015 р.) та ХХІ столітті.</w:t>
      </w: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3838BC" w:rsidRPr="000742AD" w:rsidRDefault="003838BC" w:rsidP="00D54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D4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3838BC" w:rsidRPr="000742AD" w:rsidRDefault="003838BC" w:rsidP="00D450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lastRenderedPageBreak/>
        <w:t>УХВАЛИЛИ: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Довірити Ярмолюк Анастасії та Сірош Діані підготувати та провести конференцію</w:t>
      </w:r>
      <w:r w:rsidRPr="00D81E6D">
        <w:rPr>
          <w:rFonts w:ascii="Times New Roman" w:hAnsi="Times New Roman"/>
          <w:sz w:val="24"/>
          <w:szCs w:val="24"/>
          <w:lang w:val="uk-UA"/>
        </w:rPr>
        <w:t>, що свідчить про колективну й індивідуальну боротьбу за незалежність України (перелічених у Законі України «Про правовий статус та вшанування пам’яті борців за незалежність України у ХХ столітті» (№ 25-38-1 від 7.04.2015 р.) та ХХІ столітті.</w:t>
      </w:r>
    </w:p>
    <w:p w:rsidR="003838BC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b/>
          <w:sz w:val="24"/>
          <w:szCs w:val="24"/>
          <w:lang w:val="uk-UA"/>
        </w:rPr>
        <w:t>V. СЛУХАЛИ: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7E74">
        <w:rPr>
          <w:rFonts w:ascii="Times New Roman" w:hAnsi="Times New Roman"/>
          <w:i/>
          <w:sz w:val="24"/>
          <w:szCs w:val="24"/>
          <w:lang w:val="uk-UA"/>
        </w:rPr>
        <w:t>Ваколюк Катерину</w:t>
      </w:r>
      <w:r w:rsidRPr="00B17E74">
        <w:rPr>
          <w:rFonts w:ascii="Times New Roman" w:hAnsi="Times New Roman"/>
          <w:sz w:val="24"/>
          <w:szCs w:val="24"/>
          <w:lang w:val="uk-UA"/>
        </w:rPr>
        <w:t xml:space="preserve"> – член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B17E74">
        <w:rPr>
          <w:rFonts w:ascii="Times New Roman" w:hAnsi="Times New Roman"/>
          <w:sz w:val="24"/>
          <w:szCs w:val="24"/>
          <w:lang w:val="uk-UA"/>
        </w:rPr>
        <w:t xml:space="preserve">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B17E74">
        <w:rPr>
          <w:rFonts w:ascii="Times New Roman" w:hAnsi="Times New Roman"/>
          <w:sz w:val="24"/>
          <w:szCs w:val="24"/>
          <w:lang w:val="uk-UA"/>
        </w:rPr>
        <w:t>ро продовження практики залучення студентів коледжу до волонтерської роботи щодо допомоги родинам учасників АТО, військовим Збройних Сил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838BC" w:rsidRPr="000742AD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Олійник Назар – </w:t>
      </w:r>
      <w:r w:rsidRPr="00B17E74">
        <w:rPr>
          <w:rFonts w:ascii="Times New Roman" w:hAnsi="Times New Roman"/>
          <w:sz w:val="24"/>
          <w:szCs w:val="24"/>
          <w:lang w:val="uk-UA"/>
        </w:rPr>
        <w:t xml:space="preserve">член </w:t>
      </w:r>
      <w:r>
        <w:rPr>
          <w:rFonts w:ascii="Times New Roman" w:hAnsi="Times New Roman"/>
          <w:sz w:val="24"/>
          <w:szCs w:val="24"/>
          <w:lang w:val="uk-UA"/>
        </w:rPr>
        <w:t>студентської ради з пропозицією зібрати гігієнічні і продовольчі набори та відправити їх переселеним родинам учасників АТО та військових Збройних Сил України.</w:t>
      </w: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B17E74" w:rsidRDefault="003838BC" w:rsidP="00B17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7E74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:rsidR="003838BC" w:rsidRPr="00B17E74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sz w:val="24"/>
          <w:szCs w:val="24"/>
          <w:lang w:val="uk-UA"/>
        </w:rPr>
        <w:t xml:space="preserve">За – 17 членів студентської ради </w:t>
      </w:r>
    </w:p>
    <w:p w:rsidR="003838BC" w:rsidRPr="00B17E74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:rsidR="003838BC" w:rsidRPr="00B17E74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:rsidR="003838BC" w:rsidRPr="00B17E74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17E74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4A7D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F5AD0">
        <w:rPr>
          <w:rFonts w:ascii="Times New Roman" w:hAnsi="Times New Roman"/>
          <w:sz w:val="24"/>
          <w:szCs w:val="24"/>
          <w:lang w:val="uk-UA"/>
        </w:rPr>
        <w:t>Інформацію прийняти до відома та поширити на виховних годинах у своїх академічних групах.</w:t>
      </w:r>
      <w:r>
        <w:rPr>
          <w:rFonts w:ascii="Times New Roman" w:hAnsi="Times New Roman"/>
          <w:sz w:val="24"/>
          <w:szCs w:val="24"/>
          <w:lang w:val="uk-UA"/>
        </w:rPr>
        <w:t xml:space="preserve"> Залучити кожну групу студентів до збирання наборів для переселених родин учасників АТО та військових Збройних Сил України.</w:t>
      </w:r>
    </w:p>
    <w:p w:rsidR="003838BC" w:rsidRPr="00AF5AD0" w:rsidRDefault="003838BC" w:rsidP="00B17E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 w:rsidP="004066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3EA9" w:rsidRPr="00CB3EA9" w:rsidRDefault="00CB3EA9" w:rsidP="00CB3E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3EA9">
        <w:rPr>
          <w:rFonts w:ascii="Times New Roman" w:hAnsi="Times New Roman"/>
          <w:sz w:val="24"/>
          <w:szCs w:val="24"/>
          <w:lang w:val="uk-UA"/>
        </w:rPr>
        <w:t xml:space="preserve">Голова студентської ради               </w:t>
      </w:r>
      <w:r w:rsidRPr="008820D5">
        <w:rPr>
          <w:rFonts w:ascii="Times New Roman" w:hAnsi="Times New Roman"/>
          <w:color w:val="FFFFFF"/>
          <w:sz w:val="24"/>
          <w:szCs w:val="24"/>
          <w:lang w:val="uk-UA"/>
        </w:rPr>
        <w:t>/підпис існує/</w:t>
      </w:r>
      <w:r w:rsidRPr="00CB3EA9">
        <w:rPr>
          <w:rFonts w:ascii="Times New Roman" w:hAnsi="Times New Roman"/>
          <w:sz w:val="24"/>
          <w:szCs w:val="24"/>
          <w:lang w:val="uk-UA"/>
        </w:rPr>
        <w:t xml:space="preserve">                          Злата Унгурян</w:t>
      </w:r>
    </w:p>
    <w:p w:rsidR="00CB3EA9" w:rsidRPr="00CB3EA9" w:rsidRDefault="00CB3EA9" w:rsidP="00CB3E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CB3EA9" w:rsidP="00CB3E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3EA9">
        <w:rPr>
          <w:rFonts w:ascii="Times New Roman" w:hAnsi="Times New Roman"/>
          <w:sz w:val="24"/>
          <w:szCs w:val="24"/>
          <w:lang w:val="uk-UA"/>
        </w:rPr>
        <w:t xml:space="preserve">Секретар                                          </w:t>
      </w:r>
      <w:r w:rsidRPr="008820D5">
        <w:rPr>
          <w:rFonts w:ascii="Times New Roman" w:hAnsi="Times New Roman"/>
          <w:color w:val="FFFFFF"/>
          <w:sz w:val="24"/>
          <w:szCs w:val="24"/>
          <w:lang w:val="uk-UA"/>
        </w:rPr>
        <w:t>/підпис існує/</w:t>
      </w:r>
      <w:r w:rsidRPr="00CB3EA9">
        <w:rPr>
          <w:rFonts w:ascii="Times New Roman" w:hAnsi="Times New Roman"/>
          <w:sz w:val="24"/>
          <w:szCs w:val="24"/>
          <w:lang w:val="uk-UA"/>
        </w:rPr>
        <w:t xml:space="preserve">                            Діана Кочубейник</w:t>
      </w:r>
    </w:p>
    <w:p w:rsidR="003838BC" w:rsidRPr="000742AD" w:rsidRDefault="003838BC" w:rsidP="00A327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838BC" w:rsidRPr="000742AD" w:rsidRDefault="003838BC">
      <w:pPr>
        <w:spacing w:after="160" w:line="259" w:lineRule="auto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br w:type="page"/>
      </w:r>
      <w:bookmarkStart w:id="2" w:name="_GoBack"/>
      <w:bookmarkEnd w:id="2"/>
    </w:p>
    <w:sectPr w:rsidR="003838BC" w:rsidRPr="000742AD" w:rsidSect="008E7B0F">
      <w:pgSz w:w="11906" w:h="16838"/>
      <w:pgMar w:top="993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F03"/>
    <w:multiLevelType w:val="hybridMultilevel"/>
    <w:tmpl w:val="5C268CF6"/>
    <w:lvl w:ilvl="0" w:tplc="B25AB4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339373C"/>
    <w:multiLevelType w:val="hybridMultilevel"/>
    <w:tmpl w:val="90EAE788"/>
    <w:lvl w:ilvl="0" w:tplc="1EF62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614BA1"/>
    <w:multiLevelType w:val="hybridMultilevel"/>
    <w:tmpl w:val="F1446796"/>
    <w:lvl w:ilvl="0" w:tplc="475CEB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D949AA"/>
    <w:multiLevelType w:val="hybridMultilevel"/>
    <w:tmpl w:val="A56A4648"/>
    <w:lvl w:ilvl="0" w:tplc="BEF096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F035FB"/>
    <w:multiLevelType w:val="hybridMultilevel"/>
    <w:tmpl w:val="0BDC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7147D"/>
    <w:multiLevelType w:val="hybridMultilevel"/>
    <w:tmpl w:val="A9247C00"/>
    <w:lvl w:ilvl="0" w:tplc="80802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612B80"/>
    <w:multiLevelType w:val="hybridMultilevel"/>
    <w:tmpl w:val="160E7350"/>
    <w:lvl w:ilvl="0" w:tplc="A1D057E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 w15:restartNumberingAfterBreak="0">
    <w:nsid w:val="77F66B60"/>
    <w:multiLevelType w:val="hybridMultilevel"/>
    <w:tmpl w:val="C2E0B920"/>
    <w:lvl w:ilvl="0" w:tplc="F6AA9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A5"/>
    <w:rsid w:val="000019BB"/>
    <w:rsid w:val="000036DE"/>
    <w:rsid w:val="00013667"/>
    <w:rsid w:val="00014FBC"/>
    <w:rsid w:val="00026D0B"/>
    <w:rsid w:val="000275B2"/>
    <w:rsid w:val="00027B7F"/>
    <w:rsid w:val="00027E08"/>
    <w:rsid w:val="000412E2"/>
    <w:rsid w:val="00057B9F"/>
    <w:rsid w:val="000742AD"/>
    <w:rsid w:val="000755CE"/>
    <w:rsid w:val="00090169"/>
    <w:rsid w:val="00097307"/>
    <w:rsid w:val="000A2311"/>
    <w:rsid w:val="000A451B"/>
    <w:rsid w:val="000B20F7"/>
    <w:rsid w:val="000C320E"/>
    <w:rsid w:val="000D775D"/>
    <w:rsid w:val="000E5728"/>
    <w:rsid w:val="000F48C1"/>
    <w:rsid w:val="0011029B"/>
    <w:rsid w:val="001111FB"/>
    <w:rsid w:val="00114736"/>
    <w:rsid w:val="00133194"/>
    <w:rsid w:val="00154CB0"/>
    <w:rsid w:val="00154F91"/>
    <w:rsid w:val="00164E40"/>
    <w:rsid w:val="001973F2"/>
    <w:rsid w:val="001A0B7D"/>
    <w:rsid w:val="001A5222"/>
    <w:rsid w:val="001A70AD"/>
    <w:rsid w:val="001A7BA3"/>
    <w:rsid w:val="001A7E3A"/>
    <w:rsid w:val="001C3439"/>
    <w:rsid w:val="001C7962"/>
    <w:rsid w:val="001D45A0"/>
    <w:rsid w:val="001E0CA7"/>
    <w:rsid w:val="001E22E7"/>
    <w:rsid w:val="00210930"/>
    <w:rsid w:val="002147A6"/>
    <w:rsid w:val="00216607"/>
    <w:rsid w:val="002177B7"/>
    <w:rsid w:val="00227AE5"/>
    <w:rsid w:val="00233104"/>
    <w:rsid w:val="00250E52"/>
    <w:rsid w:val="00251AC5"/>
    <w:rsid w:val="00262BC9"/>
    <w:rsid w:val="0026410B"/>
    <w:rsid w:val="002854D8"/>
    <w:rsid w:val="002854E7"/>
    <w:rsid w:val="00296969"/>
    <w:rsid w:val="002C2B76"/>
    <w:rsid w:val="00301CD2"/>
    <w:rsid w:val="003057A5"/>
    <w:rsid w:val="00314901"/>
    <w:rsid w:val="003329A5"/>
    <w:rsid w:val="00334C6A"/>
    <w:rsid w:val="00342F4A"/>
    <w:rsid w:val="003437A2"/>
    <w:rsid w:val="00347E81"/>
    <w:rsid w:val="0036793D"/>
    <w:rsid w:val="00380461"/>
    <w:rsid w:val="003838BC"/>
    <w:rsid w:val="003A290A"/>
    <w:rsid w:val="003A3D2C"/>
    <w:rsid w:val="003A6133"/>
    <w:rsid w:val="003B113B"/>
    <w:rsid w:val="003B5BCE"/>
    <w:rsid w:val="003C05D6"/>
    <w:rsid w:val="003C33F0"/>
    <w:rsid w:val="003D0D8F"/>
    <w:rsid w:val="003F618E"/>
    <w:rsid w:val="00406693"/>
    <w:rsid w:val="00410418"/>
    <w:rsid w:val="00412D33"/>
    <w:rsid w:val="00415BEE"/>
    <w:rsid w:val="00417B2B"/>
    <w:rsid w:val="00422F3A"/>
    <w:rsid w:val="004232A2"/>
    <w:rsid w:val="00444208"/>
    <w:rsid w:val="004647C4"/>
    <w:rsid w:val="004653C2"/>
    <w:rsid w:val="0048717B"/>
    <w:rsid w:val="00490A41"/>
    <w:rsid w:val="00493817"/>
    <w:rsid w:val="00493AA1"/>
    <w:rsid w:val="004A7D5B"/>
    <w:rsid w:val="004B39A9"/>
    <w:rsid w:val="004C3C61"/>
    <w:rsid w:val="004D04C6"/>
    <w:rsid w:val="004D17A5"/>
    <w:rsid w:val="004D364E"/>
    <w:rsid w:val="004D6D85"/>
    <w:rsid w:val="004D7674"/>
    <w:rsid w:val="004F079B"/>
    <w:rsid w:val="004F413E"/>
    <w:rsid w:val="004F6EFA"/>
    <w:rsid w:val="00501A2B"/>
    <w:rsid w:val="0051788F"/>
    <w:rsid w:val="005304E6"/>
    <w:rsid w:val="00532DD0"/>
    <w:rsid w:val="005405AB"/>
    <w:rsid w:val="00575BD5"/>
    <w:rsid w:val="005852EC"/>
    <w:rsid w:val="00595F19"/>
    <w:rsid w:val="005A3602"/>
    <w:rsid w:val="005A657A"/>
    <w:rsid w:val="005B5B64"/>
    <w:rsid w:val="005B7DD2"/>
    <w:rsid w:val="005C2403"/>
    <w:rsid w:val="005C5D6D"/>
    <w:rsid w:val="006123AF"/>
    <w:rsid w:val="006175A7"/>
    <w:rsid w:val="00630248"/>
    <w:rsid w:val="00633AD8"/>
    <w:rsid w:val="00637B7D"/>
    <w:rsid w:val="00651734"/>
    <w:rsid w:val="00652BC5"/>
    <w:rsid w:val="00656C3E"/>
    <w:rsid w:val="006571CC"/>
    <w:rsid w:val="00661595"/>
    <w:rsid w:val="006722FB"/>
    <w:rsid w:val="00692222"/>
    <w:rsid w:val="00697533"/>
    <w:rsid w:val="006B1570"/>
    <w:rsid w:val="006B18F2"/>
    <w:rsid w:val="006B2441"/>
    <w:rsid w:val="006C3399"/>
    <w:rsid w:val="006D4D43"/>
    <w:rsid w:val="006E182C"/>
    <w:rsid w:val="006E57C9"/>
    <w:rsid w:val="006E6ABD"/>
    <w:rsid w:val="006F267A"/>
    <w:rsid w:val="006F2731"/>
    <w:rsid w:val="006F3AD3"/>
    <w:rsid w:val="006F7348"/>
    <w:rsid w:val="0070629D"/>
    <w:rsid w:val="007105EC"/>
    <w:rsid w:val="007269FA"/>
    <w:rsid w:val="00741FD1"/>
    <w:rsid w:val="00746237"/>
    <w:rsid w:val="00746BFF"/>
    <w:rsid w:val="007610D3"/>
    <w:rsid w:val="0078796F"/>
    <w:rsid w:val="00792053"/>
    <w:rsid w:val="00796C26"/>
    <w:rsid w:val="00797026"/>
    <w:rsid w:val="007B4C14"/>
    <w:rsid w:val="007D0EB5"/>
    <w:rsid w:val="007D29D8"/>
    <w:rsid w:val="007D3DC4"/>
    <w:rsid w:val="007E5AA5"/>
    <w:rsid w:val="007E5AED"/>
    <w:rsid w:val="007F0D97"/>
    <w:rsid w:val="00800F0F"/>
    <w:rsid w:val="00810843"/>
    <w:rsid w:val="008113C6"/>
    <w:rsid w:val="008162B6"/>
    <w:rsid w:val="00821602"/>
    <w:rsid w:val="00825995"/>
    <w:rsid w:val="00826799"/>
    <w:rsid w:val="00827450"/>
    <w:rsid w:val="00827F89"/>
    <w:rsid w:val="008538D2"/>
    <w:rsid w:val="0086722F"/>
    <w:rsid w:val="00870791"/>
    <w:rsid w:val="008711EF"/>
    <w:rsid w:val="008718E3"/>
    <w:rsid w:val="00873523"/>
    <w:rsid w:val="00880C27"/>
    <w:rsid w:val="008820D5"/>
    <w:rsid w:val="0089257E"/>
    <w:rsid w:val="00893554"/>
    <w:rsid w:val="008A328E"/>
    <w:rsid w:val="008B2307"/>
    <w:rsid w:val="008B27C1"/>
    <w:rsid w:val="008B49D8"/>
    <w:rsid w:val="008C45EA"/>
    <w:rsid w:val="008C4EF6"/>
    <w:rsid w:val="008C63EA"/>
    <w:rsid w:val="008E3FF4"/>
    <w:rsid w:val="008E7B0F"/>
    <w:rsid w:val="008F4AAF"/>
    <w:rsid w:val="0091668B"/>
    <w:rsid w:val="00924B15"/>
    <w:rsid w:val="009323E1"/>
    <w:rsid w:val="0094768B"/>
    <w:rsid w:val="00952020"/>
    <w:rsid w:val="00963F99"/>
    <w:rsid w:val="00997197"/>
    <w:rsid w:val="009A2637"/>
    <w:rsid w:val="009B6DE8"/>
    <w:rsid w:val="009B716A"/>
    <w:rsid w:val="009C2F97"/>
    <w:rsid w:val="009D043B"/>
    <w:rsid w:val="009D4ACF"/>
    <w:rsid w:val="009D5BFD"/>
    <w:rsid w:val="009D74F5"/>
    <w:rsid w:val="009D7F59"/>
    <w:rsid w:val="009F3BDE"/>
    <w:rsid w:val="009F7768"/>
    <w:rsid w:val="00A178F5"/>
    <w:rsid w:val="00A226C9"/>
    <w:rsid w:val="00A22A2A"/>
    <w:rsid w:val="00A24344"/>
    <w:rsid w:val="00A26996"/>
    <w:rsid w:val="00A32750"/>
    <w:rsid w:val="00A418CD"/>
    <w:rsid w:val="00A530C5"/>
    <w:rsid w:val="00A63C97"/>
    <w:rsid w:val="00A658EB"/>
    <w:rsid w:val="00A7245C"/>
    <w:rsid w:val="00A748F7"/>
    <w:rsid w:val="00A7576B"/>
    <w:rsid w:val="00A757FB"/>
    <w:rsid w:val="00A83EDD"/>
    <w:rsid w:val="00A97F2C"/>
    <w:rsid w:val="00AA5A3D"/>
    <w:rsid w:val="00AA70FB"/>
    <w:rsid w:val="00AA7365"/>
    <w:rsid w:val="00AB04CD"/>
    <w:rsid w:val="00AE27BB"/>
    <w:rsid w:val="00AE34C2"/>
    <w:rsid w:val="00AF25E8"/>
    <w:rsid w:val="00AF4EC3"/>
    <w:rsid w:val="00AF5AD0"/>
    <w:rsid w:val="00AF7586"/>
    <w:rsid w:val="00B0111B"/>
    <w:rsid w:val="00B07145"/>
    <w:rsid w:val="00B134D4"/>
    <w:rsid w:val="00B163EE"/>
    <w:rsid w:val="00B17E74"/>
    <w:rsid w:val="00B22FED"/>
    <w:rsid w:val="00B26BB1"/>
    <w:rsid w:val="00B276B2"/>
    <w:rsid w:val="00B36790"/>
    <w:rsid w:val="00B44397"/>
    <w:rsid w:val="00B47747"/>
    <w:rsid w:val="00B55485"/>
    <w:rsid w:val="00B55F86"/>
    <w:rsid w:val="00B64CA5"/>
    <w:rsid w:val="00B67A84"/>
    <w:rsid w:val="00B72835"/>
    <w:rsid w:val="00B73F1B"/>
    <w:rsid w:val="00B76521"/>
    <w:rsid w:val="00B96113"/>
    <w:rsid w:val="00BF5B57"/>
    <w:rsid w:val="00C063B2"/>
    <w:rsid w:val="00C326C7"/>
    <w:rsid w:val="00C4443D"/>
    <w:rsid w:val="00C50F6E"/>
    <w:rsid w:val="00C540A0"/>
    <w:rsid w:val="00C64D84"/>
    <w:rsid w:val="00C70FCA"/>
    <w:rsid w:val="00C85A35"/>
    <w:rsid w:val="00C907EF"/>
    <w:rsid w:val="00CA4CB3"/>
    <w:rsid w:val="00CB2764"/>
    <w:rsid w:val="00CB3EA9"/>
    <w:rsid w:val="00CB7635"/>
    <w:rsid w:val="00CB7ED9"/>
    <w:rsid w:val="00CC0C4B"/>
    <w:rsid w:val="00CE7EDB"/>
    <w:rsid w:val="00D01020"/>
    <w:rsid w:val="00D10195"/>
    <w:rsid w:val="00D2135B"/>
    <w:rsid w:val="00D3288B"/>
    <w:rsid w:val="00D34331"/>
    <w:rsid w:val="00D4507E"/>
    <w:rsid w:val="00D52B2B"/>
    <w:rsid w:val="00D54FDF"/>
    <w:rsid w:val="00D63B7E"/>
    <w:rsid w:val="00D67A09"/>
    <w:rsid w:val="00D73FEF"/>
    <w:rsid w:val="00D81E6D"/>
    <w:rsid w:val="00DA7CA0"/>
    <w:rsid w:val="00DB40D0"/>
    <w:rsid w:val="00DC2BFE"/>
    <w:rsid w:val="00DC34EA"/>
    <w:rsid w:val="00DC5025"/>
    <w:rsid w:val="00DE232E"/>
    <w:rsid w:val="00E11401"/>
    <w:rsid w:val="00E1683C"/>
    <w:rsid w:val="00E26C56"/>
    <w:rsid w:val="00E27900"/>
    <w:rsid w:val="00E34329"/>
    <w:rsid w:val="00E43838"/>
    <w:rsid w:val="00E64779"/>
    <w:rsid w:val="00E92F08"/>
    <w:rsid w:val="00E97A87"/>
    <w:rsid w:val="00EA4DB0"/>
    <w:rsid w:val="00EA7448"/>
    <w:rsid w:val="00EB2DE8"/>
    <w:rsid w:val="00EB7436"/>
    <w:rsid w:val="00EC1E60"/>
    <w:rsid w:val="00EC6C26"/>
    <w:rsid w:val="00EF5B86"/>
    <w:rsid w:val="00EF6C62"/>
    <w:rsid w:val="00F04CA9"/>
    <w:rsid w:val="00F11B64"/>
    <w:rsid w:val="00F12A5E"/>
    <w:rsid w:val="00F15196"/>
    <w:rsid w:val="00F24FCE"/>
    <w:rsid w:val="00F353F5"/>
    <w:rsid w:val="00F36F05"/>
    <w:rsid w:val="00F54C3F"/>
    <w:rsid w:val="00F6446A"/>
    <w:rsid w:val="00F71981"/>
    <w:rsid w:val="00F72712"/>
    <w:rsid w:val="00F76562"/>
    <w:rsid w:val="00F80B74"/>
    <w:rsid w:val="00F85308"/>
    <w:rsid w:val="00F905E5"/>
    <w:rsid w:val="00F91B2E"/>
    <w:rsid w:val="00F92EE7"/>
    <w:rsid w:val="00FA6FF5"/>
    <w:rsid w:val="00FB29CB"/>
    <w:rsid w:val="00FC1743"/>
    <w:rsid w:val="00FC4B5C"/>
    <w:rsid w:val="00FE1269"/>
    <w:rsid w:val="00FE1798"/>
    <w:rsid w:val="00FE2C13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B33CD5"/>
  <w15:docId w15:val="{01A3449E-1178-4454-8048-92847EB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B2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0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Величко</dc:creator>
  <cp:keywords/>
  <dc:description/>
  <cp:lastModifiedBy>komp</cp:lastModifiedBy>
  <cp:revision>25</cp:revision>
  <cp:lastPrinted>2023-12-06T13:16:00Z</cp:lastPrinted>
  <dcterms:created xsi:type="dcterms:W3CDTF">2023-02-20T12:52:00Z</dcterms:created>
  <dcterms:modified xsi:type="dcterms:W3CDTF">2023-12-06T13:20:00Z</dcterms:modified>
</cp:coreProperties>
</file>