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28" w:rsidRPr="00114428" w:rsidRDefault="00114428" w:rsidP="001144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4428">
        <w:rPr>
          <w:rFonts w:ascii="Times New Roman" w:hAnsi="Times New Roman" w:cs="Times New Roman"/>
          <w:sz w:val="28"/>
          <w:szCs w:val="28"/>
        </w:rPr>
        <w:t>22 січня — День Соборності України</w:t>
      </w:r>
    </w:p>
    <w:p w:rsidR="00114428" w:rsidRPr="00114428" w:rsidRDefault="00114428" w:rsidP="0011442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14428" w:rsidRPr="00114428" w:rsidRDefault="00114428" w:rsidP="0011442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28">
        <w:rPr>
          <w:rFonts w:ascii="Times New Roman" w:hAnsi="Times New Roman" w:cs="Times New Roman"/>
          <w:sz w:val="28"/>
          <w:szCs w:val="28"/>
        </w:rPr>
        <w:t>Це свято відзначається у день проголошення у 1919 році Акту Злуки Української Народної Республіки та Західноукраїнської Народної Республіки. Згадуємо й ще одну важливу історичну подію — проголошення незалежності Української Народної Республіки від росії, яке відбулося роком раніше — 22 січня 1918 р.</w:t>
      </w:r>
    </w:p>
    <w:p w:rsidR="00114428" w:rsidRPr="00114428" w:rsidRDefault="00114428" w:rsidP="0011442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28">
        <w:rPr>
          <w:rFonts w:ascii="Times New Roman" w:hAnsi="Times New Roman" w:cs="Times New Roman"/>
          <w:sz w:val="28"/>
          <w:szCs w:val="28"/>
        </w:rPr>
        <w:t>Ці історичні факти вщент руйнують твердження російської пропаганди про те, що Української держави не існувало і що її створив Ленін.</w:t>
      </w:r>
    </w:p>
    <w:p w:rsidR="00114428" w:rsidRPr="00114428" w:rsidRDefault="00114428" w:rsidP="0011442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28">
        <w:rPr>
          <w:rFonts w:ascii="Times New Roman" w:hAnsi="Times New Roman" w:cs="Times New Roman"/>
          <w:sz w:val="28"/>
          <w:szCs w:val="28"/>
        </w:rPr>
        <w:t>Акт злуки став історичною подією об’єднання українських земель в одній державі і увінчав соборницькі прагнення обох частин країни — західної та східної, які довгий час були розділені між собою кордонами тодішніх імперій, і є основоположною віхою українського державотворення.</w:t>
      </w:r>
    </w:p>
    <w:p w:rsidR="00114428" w:rsidRPr="00114428" w:rsidRDefault="00114428" w:rsidP="0011442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28">
        <w:rPr>
          <w:rFonts w:ascii="Times New Roman" w:hAnsi="Times New Roman" w:cs="Times New Roman"/>
          <w:sz w:val="28"/>
          <w:szCs w:val="28"/>
        </w:rPr>
        <w:t>На жаль, через невдачу української революції 1917-1921 рр. державність зберегти не вдалося. І у XX столітті українці продовжували боротьбу за відновлення своєї незалежності, що відбулося 24 серпня 1991 року.</w:t>
      </w:r>
    </w:p>
    <w:p w:rsidR="00114428" w:rsidRPr="00114428" w:rsidRDefault="00114428" w:rsidP="0011442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28">
        <w:rPr>
          <w:rFonts w:ascii="Times New Roman" w:hAnsi="Times New Roman" w:cs="Times New Roman"/>
          <w:sz w:val="28"/>
          <w:szCs w:val="28"/>
        </w:rPr>
        <w:t>Сьогодні ми, як ніколи, об’єднані у своїх вчинках, думках і мріях. Бо ми всі разом прагнемо Перемоги і бажаємо жити у вільній, безпечній, справедливій і успішній країні. Саме таку Україну кожен з нас хоче бачити, саме такою ми її відбудуємо і зробимо.</w:t>
      </w:r>
    </w:p>
    <w:p w:rsidR="00114428" w:rsidRPr="00114428" w:rsidRDefault="00114428" w:rsidP="0011442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28">
        <w:rPr>
          <w:rFonts w:ascii="Times New Roman" w:hAnsi="Times New Roman" w:cs="Times New Roman"/>
          <w:sz w:val="28"/>
          <w:szCs w:val="28"/>
        </w:rPr>
        <w:t>Ми чітко усвідомлюємо, що маємо бути сильними і незламними, підтримувати одне одного, долати разом випробування. Пам’ятаємо, що сила духу, оптимізм, патріотизм і здатність знаходити спільну мову роблять націю сильною і нездоланною.</w:t>
      </w:r>
    </w:p>
    <w:p w:rsidR="00114428" w:rsidRPr="00114428" w:rsidRDefault="00114428" w:rsidP="0011442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28">
        <w:rPr>
          <w:rFonts w:ascii="Times New Roman" w:hAnsi="Times New Roman" w:cs="Times New Roman"/>
          <w:sz w:val="28"/>
          <w:szCs w:val="28"/>
        </w:rPr>
        <w:t>Наша єдність має залишитись міцним ланцюгом, який захищає та оберігає всіх нас і Україну не тільки в цей день, а й на віки.</w:t>
      </w:r>
    </w:p>
    <w:p w:rsidR="00D34BD8" w:rsidRPr="00114428" w:rsidRDefault="00114428" w:rsidP="00114428">
      <w:pPr>
        <w:jc w:val="both"/>
        <w:rPr>
          <w:rFonts w:ascii="Times New Roman" w:hAnsi="Times New Roman" w:cs="Times New Roman"/>
          <w:sz w:val="28"/>
          <w:szCs w:val="28"/>
        </w:rPr>
      </w:pPr>
      <w:r w:rsidRPr="00114428">
        <w:rPr>
          <w:rFonts w:ascii="Times New Roman" w:hAnsi="Times New Roman" w:cs="Times New Roman"/>
          <w:sz w:val="28"/>
          <w:szCs w:val="28"/>
        </w:rPr>
        <w:t>З соборністю в думці, з єдиною Україною в серці ми всі разом наближаємось до нашої Перемоги! Зі святом Соборності!</w:t>
      </w:r>
    </w:p>
    <w:sectPr w:rsidR="00D34BD8" w:rsidRPr="00114428" w:rsidSect="00DD7A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DC"/>
    <w:rsid w:val="00114428"/>
    <w:rsid w:val="008F64DC"/>
    <w:rsid w:val="00D34BD8"/>
    <w:rsid w:val="00D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2F83B-6609-4218-B97A-CF1689C4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2024-01-22T09:05:00Z</dcterms:created>
  <dcterms:modified xsi:type="dcterms:W3CDTF">2024-01-22T09:05:00Z</dcterms:modified>
</cp:coreProperties>
</file>