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00" w:rsidRPr="00F53600" w:rsidRDefault="009D4997" w:rsidP="009D499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3600">
        <w:rPr>
          <w:rFonts w:ascii="Times New Roman" w:hAnsi="Times New Roman" w:cs="Times New Roman"/>
          <w:sz w:val="28"/>
          <w:szCs w:val="28"/>
          <w:lang w:val="uk-UA"/>
        </w:rPr>
        <w:t>В рамках тижня клінічних дисциплін у Бердичівському медичному фаховому коледжі 07.03.2024 р. було проведено регіональне методичне об’єднання викладачів клінічних дисциплін</w:t>
      </w:r>
      <w:r w:rsidR="00E75AA1">
        <w:rPr>
          <w:rFonts w:ascii="Times New Roman" w:hAnsi="Times New Roman" w:cs="Times New Roman"/>
          <w:sz w:val="28"/>
          <w:szCs w:val="28"/>
          <w:lang w:val="uk-UA"/>
        </w:rPr>
        <w:t xml:space="preserve"> в дистанційному режимі </w:t>
      </w:r>
      <w:bookmarkStart w:id="0" w:name="_GoBack"/>
      <w:bookmarkEnd w:id="0"/>
      <w:r w:rsidRPr="00F53600">
        <w:rPr>
          <w:rFonts w:ascii="Times New Roman" w:hAnsi="Times New Roman" w:cs="Times New Roman"/>
          <w:sz w:val="28"/>
          <w:szCs w:val="28"/>
          <w:lang w:val="uk-UA"/>
        </w:rPr>
        <w:t xml:space="preserve">. Був представлений </w:t>
      </w:r>
      <w:proofErr w:type="spellStart"/>
      <w:r w:rsidRPr="00F53600">
        <w:rPr>
          <w:rFonts w:ascii="Times New Roman" w:hAnsi="Times New Roman" w:cs="Times New Roman"/>
          <w:sz w:val="28"/>
          <w:szCs w:val="28"/>
          <w:lang w:val="uk-UA"/>
        </w:rPr>
        <w:t>симуляційний</w:t>
      </w:r>
      <w:proofErr w:type="spellEnd"/>
      <w:r w:rsidRPr="00F53600">
        <w:rPr>
          <w:rFonts w:ascii="Times New Roman" w:hAnsi="Times New Roman" w:cs="Times New Roman"/>
          <w:sz w:val="28"/>
          <w:szCs w:val="28"/>
          <w:lang w:val="uk-UA"/>
        </w:rPr>
        <w:t xml:space="preserve"> тренінг на тему : «Невідкладні стани в педіатрії». </w:t>
      </w:r>
      <w:r w:rsidRPr="00E75A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Метою навчання з використанням </w:t>
      </w:r>
      <w:proofErr w:type="spellStart"/>
      <w:r w:rsidRPr="00E75AA1">
        <w:rPr>
          <w:rFonts w:ascii="Times New Roman" w:hAnsi="Times New Roman" w:cs="Times New Roman"/>
          <w:bCs/>
          <w:sz w:val="28"/>
          <w:szCs w:val="28"/>
          <w:lang w:val="uk-UA"/>
        </w:rPr>
        <w:t>симуляційн</w:t>
      </w:r>
      <w:r w:rsidRPr="00F53600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E75AA1">
        <w:rPr>
          <w:rFonts w:ascii="Times New Roman" w:hAnsi="Times New Roman" w:cs="Times New Roman"/>
          <w:bCs/>
          <w:sz w:val="28"/>
          <w:szCs w:val="28"/>
          <w:lang w:val="uk-UA"/>
        </w:rPr>
        <w:t>г</w:t>
      </w:r>
      <w:r w:rsidRPr="00F53600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proofErr w:type="spellEnd"/>
      <w:r w:rsidRPr="00E75A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53600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Pr="00E75AA1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F53600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E75AA1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F53600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E75AA1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F53600">
        <w:rPr>
          <w:rFonts w:ascii="Times New Roman" w:hAnsi="Times New Roman" w:cs="Times New Roman"/>
          <w:bCs/>
          <w:sz w:val="28"/>
          <w:szCs w:val="28"/>
          <w:lang w:val="uk-UA"/>
        </w:rPr>
        <w:t>га</w:t>
      </w:r>
      <w:r w:rsidRPr="00E75A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 придбання і засвоєння навичок</w:t>
      </w:r>
      <w:r w:rsidRPr="00F536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надання невідкладної допомоги дітям. Тема надання екстреної невідкладної допомоги завжди є актуальною як в мирний час так і в період військового стану. Саме в діяльності фельдшера невідкладні стани в педіатрії відіграють важливу роль. Вони є однією з основних причин летальності у випадку надання несвоєчасної і некваліфікованої медичної допомоги. Успіх у наданні невідкладної допомоги в багатьох випадках залежить від правильної діагностики , вміння  зорієнтуватися в ситуації, прийняти єдино вірне рішення і призначити адекватну невідкладну терапію з урахуванням особливостей дитячого організму.</w:t>
      </w:r>
      <w:r w:rsidR="00F53600" w:rsidRPr="00F536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53600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F53600" w:rsidRPr="00F536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Здобувачі освіти під час тренінгу мали можливість довести виконання практичних навичок до досконалого рівня, опанувати нові практичні навички з надання невідкладної допомоги дітям. </w:t>
      </w:r>
    </w:p>
    <w:sectPr w:rsidR="00F53600" w:rsidRPr="00F5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AB"/>
    <w:rsid w:val="004353DA"/>
    <w:rsid w:val="009D4997"/>
    <w:rsid w:val="00BF5DAB"/>
    <w:rsid w:val="00E75AA1"/>
    <w:rsid w:val="00F5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D869"/>
  <w15:chartTrackingRefBased/>
  <w15:docId w15:val="{61EDA616-7583-4080-999F-9B60C097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2024-03-07T11:29:00Z</dcterms:created>
  <dcterms:modified xsi:type="dcterms:W3CDTF">2024-03-07T12:03:00Z</dcterms:modified>
</cp:coreProperties>
</file>