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85" w:rsidRPr="00A41303" w:rsidRDefault="00020385" w:rsidP="00A41303">
      <w:pPr>
        <w:pStyle w:val="a3"/>
        <w:numPr>
          <w:ilvl w:val="0"/>
          <w:numId w:val="3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A41303"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та затвердження положень: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диплом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відзнакою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колледжу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курси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ідготовки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підсумкової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у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ЗНО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: «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Українська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Українська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література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Історія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Біологія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>», «Математика»;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курси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вступу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(порядок)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виготовлення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видачі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державного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зразка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додатків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дипломів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відділення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колледжу;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внутрішню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Бердичівському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медичному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фаховому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педагогічну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раду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циклову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бібліотеку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методичну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раду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перезарахування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дисциплін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та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ізниці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для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здобувачів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відпрацювання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пропущених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лекційних</w:t>
      </w:r>
      <w:proofErr w:type="spellEnd"/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практичних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семінарських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занять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здобувачами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гурток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перезарахування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дисциплін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ізниці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здобувачів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семестровий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порядок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екзаменів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заліків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колледжу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кабінет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лабораторію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колледжу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атестацію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кабінетів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лабораторій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колледжу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про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критерії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вмінь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студентів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про порядок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переведення</w:t>
      </w:r>
      <w:proofErr w:type="spellEnd"/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відрахування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та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поновлення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студентів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про  фонд  </w:t>
      </w:r>
      <w:proofErr w:type="spellStart"/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>іальної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студентам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(порядок)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рейтингу</w:t>
      </w:r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до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призначаються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виплачуються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академічні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стипендії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студентам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колледжу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ради; </w:t>
      </w:r>
    </w:p>
    <w:p w:rsidR="00020385" w:rsidRDefault="00020385" w:rsidP="00020385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про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профорієнтаційної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Бердичівському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медичному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фаховому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303" w:rsidRDefault="00A41303" w:rsidP="00A41303">
      <w:p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41303" w:rsidRPr="00020385" w:rsidRDefault="00A41303" w:rsidP="00A41303">
      <w:p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0385" w:rsidRPr="00020385" w:rsidRDefault="00020385" w:rsidP="00020385">
      <w:pPr>
        <w:numPr>
          <w:ilvl w:val="0"/>
          <w:numId w:val="2"/>
        </w:num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Times New Roman" w:hAnsi="Times New Roman" w:cs="Times New Roman"/>
          <w:b/>
          <w:sz w:val="28"/>
          <w:szCs w:val="28"/>
        </w:rPr>
        <w:t>Слухали</w:t>
      </w:r>
      <w:proofErr w:type="spellEnd"/>
      <w:r w:rsidRPr="0002038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20385" w:rsidRPr="00020385" w:rsidRDefault="00020385" w:rsidP="00020385">
      <w:pPr>
        <w:spacing w:after="12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20385" w:rsidRPr="00020385" w:rsidRDefault="00020385" w:rsidP="00020385">
      <w:pPr>
        <w:spacing w:after="12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ГубарєвуТ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. І., заступника директора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навчальної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proofErr w:type="gramStart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яка нагадала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присутнім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про те,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до 1.06.2021р.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розглянути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,  внести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установчих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колледжу  як закладу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передвищої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, в тому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положень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визначают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ьаспекти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Times New Roman" w:hAnsi="Times New Roman" w:cs="Times New Roman"/>
          <w:sz w:val="28"/>
          <w:szCs w:val="28"/>
        </w:rPr>
        <w:t xml:space="preserve">  ради.</w:t>
      </w:r>
    </w:p>
    <w:p w:rsidR="00020385" w:rsidRPr="00020385" w:rsidRDefault="00020385" w:rsidP="00020385">
      <w:pPr>
        <w:spacing w:after="12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0385" w:rsidRPr="00020385" w:rsidRDefault="00020385" w:rsidP="00020385">
      <w:pPr>
        <w:spacing w:after="12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b/>
          <w:sz w:val="28"/>
          <w:szCs w:val="28"/>
        </w:rPr>
        <w:t>Ухвалили</w:t>
      </w:r>
      <w:proofErr w:type="spellEnd"/>
      <w:r w:rsidRPr="0002038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20385" w:rsidRPr="00020385" w:rsidRDefault="00020385" w:rsidP="00020385">
      <w:pPr>
        <w:spacing w:after="12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2038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Затвердити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запропоновані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до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положень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про диплом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відзнакою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про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курси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ідготовки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до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підсумкової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атестації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у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формі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ЗНО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предметів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: «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мова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література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Історія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Біологія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>», «Математика»;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lastRenderedPageBreak/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про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курси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для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вступу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до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(порядок)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виготовлення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видачі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про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освіту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державного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зразка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та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додатків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дипломів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колледжу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про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відділення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колледжу;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про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внутрішню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систему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якості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Бердичівському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медичному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фаховому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коледжі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про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педагогічну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раду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циклову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комісію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про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бібліотеку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методичну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раду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про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перезарахування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навчальних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дисциплін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академічної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ізниці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здобувачів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колледжу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про порядок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відпрацювання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пропущених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лекційних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практичних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семінарських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занять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здобувачами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гурток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про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перезарахування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дисциплін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та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академічної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ізниці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для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здобувачів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колледжу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про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семестровий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контроль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порядок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екзаменів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залі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навчальний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кабінет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лабораторію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колледжу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lastRenderedPageBreak/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про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атестацію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кабінетів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лабораторій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)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колледжу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критерії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оцінювання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знань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вмінь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студентів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про порядок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переведення</w:t>
      </w:r>
      <w:proofErr w:type="spellEnd"/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відрахування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поновлення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студентів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про фонд </w:t>
      </w:r>
      <w:proofErr w:type="spellStart"/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іальної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студентам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колледжу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ради;</w:t>
      </w:r>
    </w:p>
    <w:p w:rsidR="00020385" w:rsidRPr="00020385" w:rsidRDefault="00020385" w:rsidP="00020385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(порядок)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формування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рейтингу</w:t>
      </w:r>
      <w:proofErr w:type="gramStart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якого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призначаються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виплачуються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академічні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стипендії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студентам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Бердичівського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фахового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Житомирської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ради.</w:t>
      </w:r>
    </w:p>
    <w:p w:rsidR="00020385" w:rsidRPr="00020385" w:rsidRDefault="00020385" w:rsidP="00020385">
      <w:pPr>
        <w:spacing w:after="12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385" w:rsidRPr="00020385" w:rsidRDefault="00020385" w:rsidP="00020385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b/>
          <w:sz w:val="28"/>
          <w:szCs w:val="28"/>
        </w:rPr>
        <w:t>Виконавці</w:t>
      </w:r>
      <w:proofErr w:type="gramStart"/>
      <w:r w:rsidRPr="0002038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2038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20385">
        <w:rPr>
          <w:rFonts w:ascii="Times New Roman" w:eastAsia="Calibri" w:hAnsi="Times New Roman" w:cs="Times New Roman"/>
          <w:sz w:val="28"/>
          <w:szCs w:val="28"/>
        </w:rPr>
        <w:t>едагогічний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колектив</w:t>
      </w:r>
      <w:proofErr w:type="spellEnd"/>
    </w:p>
    <w:p w:rsidR="00020385" w:rsidRPr="00020385" w:rsidRDefault="00020385" w:rsidP="00020385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85">
        <w:rPr>
          <w:rFonts w:ascii="Times New Roman" w:eastAsia="Calibri" w:hAnsi="Times New Roman" w:cs="Times New Roman"/>
          <w:b/>
          <w:sz w:val="28"/>
          <w:szCs w:val="28"/>
        </w:rPr>
        <w:t>Термінвиконання</w:t>
      </w:r>
      <w:proofErr w:type="spellEnd"/>
      <w:r w:rsidRPr="0002038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моменту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окремого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385">
        <w:rPr>
          <w:rFonts w:ascii="Times New Roman" w:eastAsia="Calibri" w:hAnsi="Times New Roman" w:cs="Times New Roman"/>
          <w:sz w:val="28"/>
          <w:szCs w:val="28"/>
        </w:rPr>
        <w:t>розпорядження</w:t>
      </w:r>
      <w:proofErr w:type="spellEnd"/>
      <w:r w:rsidRPr="000203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0385" w:rsidRPr="00020385" w:rsidRDefault="00020385" w:rsidP="00020385">
      <w:pPr>
        <w:spacing w:after="12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B19B2" w:rsidRDefault="000B19B2"/>
    <w:sectPr w:rsidR="000B19B2" w:rsidSect="00DB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20E"/>
    <w:multiLevelType w:val="hybridMultilevel"/>
    <w:tmpl w:val="5678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B480D"/>
    <w:multiLevelType w:val="hybridMultilevel"/>
    <w:tmpl w:val="B686C2F6"/>
    <w:lvl w:ilvl="0" w:tplc="7E980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671A1"/>
    <w:multiLevelType w:val="hybridMultilevel"/>
    <w:tmpl w:val="005E6708"/>
    <w:lvl w:ilvl="0" w:tplc="11E0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385"/>
    <w:rsid w:val="00020385"/>
    <w:rsid w:val="000B19B2"/>
    <w:rsid w:val="00A41303"/>
    <w:rsid w:val="00DB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USERFG</dc:creator>
  <cp:keywords/>
  <dc:description/>
  <cp:lastModifiedBy>USERFG</cp:lastModifiedBy>
  <cp:revision>4</cp:revision>
  <dcterms:created xsi:type="dcterms:W3CDTF">2021-02-12T06:49:00Z</dcterms:created>
  <dcterms:modified xsi:type="dcterms:W3CDTF">2021-02-12T06:52:00Z</dcterms:modified>
</cp:coreProperties>
</file>